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5696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F1C57" w:rsidRPr="002F1C57" w:rsidRDefault="002F1C57" w:rsidP="002F1C57">
          <w:pPr>
            <w:pStyle w:val="TOCHeading"/>
          </w:pPr>
          <w:r w:rsidRPr="002F1C57">
            <w:t xml:space="preserve">Table of </w:t>
          </w:r>
          <w:r w:rsidRPr="002F1C57">
            <w:t>Contents</w:t>
          </w:r>
        </w:p>
        <w:p w:rsidR="002F1C57" w:rsidRPr="002F1C57" w:rsidRDefault="002F1C57" w:rsidP="002F1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noProof/>
              <w:u w:val="none"/>
            </w:rPr>
            <w:t>Chapter 1: Introduction</w:t>
          </w:r>
          <w:r w:rsidRPr="002F1C57">
            <w:rPr>
              <w:noProof/>
              <w:webHidden/>
            </w:rPr>
            <w:tab/>
            <w:t>1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Project Introduction</w:t>
          </w:r>
          <w:r w:rsidRPr="002F1C57">
            <w:rPr>
              <w:noProof/>
              <w:webHidden/>
            </w:rPr>
            <w:tab/>
            <w:t>1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Project Background and Justification</w:t>
          </w:r>
          <w:r w:rsidRPr="002F1C57">
            <w:rPr>
              <w:noProof/>
              <w:webHidden/>
            </w:rPr>
            <w:tab/>
            <w:t>1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Project Overview</w:t>
          </w:r>
          <w:r w:rsidRPr="002F1C57">
            <w:rPr>
              <w:noProof/>
              <w:webHidden/>
            </w:rPr>
            <w:tab/>
          </w:r>
          <w:bookmarkStart w:id="0" w:name="_GoBack"/>
          <w:bookmarkEnd w:id="0"/>
          <w:r w:rsidRPr="002F1C57">
            <w:rPr>
              <w:noProof/>
              <w:webHidden/>
            </w:rPr>
            <w:t>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Features</w:t>
          </w:r>
          <w:r w:rsidRPr="002F1C57">
            <w:rPr>
              <w:noProof/>
              <w:webHidden/>
            </w:rPr>
            <w:tab/>
            <w:t>1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Aims and Objectives of the project</w:t>
          </w:r>
          <w:r w:rsidRPr="002F1C57">
            <w:rPr>
              <w:noProof/>
              <w:webHidden/>
            </w:rPr>
            <w:tab/>
            <w:t>2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Aims</w:t>
          </w:r>
          <w:r w:rsidRPr="002F1C57">
            <w:rPr>
              <w:noProof/>
              <w:webHidden/>
            </w:rPr>
            <w:tab/>
            <w:t>2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Objectives</w:t>
          </w:r>
          <w:r w:rsidRPr="002F1C57">
            <w:rPr>
              <w:noProof/>
              <w:webHidden/>
            </w:rPr>
            <w:tab/>
            <w:t>2</w:t>
          </w:r>
        </w:p>
        <w:p w:rsidR="002F1C57" w:rsidRPr="002F1C57" w:rsidRDefault="002F1C57" w:rsidP="002F1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noProof/>
              <w:u w:val="none"/>
            </w:rPr>
            <w:t>Chapter 2: Analysis</w:t>
          </w:r>
          <w:r w:rsidRPr="002F1C57">
            <w:rPr>
              <w:noProof/>
              <w:webHidden/>
            </w:rPr>
            <w:tab/>
            <w:t>3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2.1 Introduction to Analysis</w:t>
          </w:r>
          <w:r w:rsidRPr="002F1C57">
            <w:rPr>
              <w:noProof/>
              <w:webHidden/>
            </w:rPr>
            <w:tab/>
            <w:t>3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2.2 Analysis Methodology</w:t>
          </w:r>
          <w:r w:rsidRPr="002F1C57">
            <w:rPr>
              <w:noProof/>
              <w:webHidden/>
            </w:rPr>
            <w:tab/>
            <w:t>3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OOA Modellings</w:t>
          </w:r>
          <w:r w:rsidRPr="002F1C57">
            <w:rPr>
              <w:noProof/>
              <w:webHidden/>
            </w:rPr>
            <w:tab/>
            <w:t>3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2.3 Feasibility Study</w:t>
          </w:r>
          <w:r w:rsidRPr="002F1C57">
            <w:rPr>
              <w:noProof/>
              <w:webHidden/>
            </w:rPr>
            <w:tab/>
            <w:t>4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2.4 Software Requirement Specification (SRS)</w:t>
          </w:r>
          <w:r w:rsidRPr="002F1C57">
            <w:rPr>
              <w:noProof/>
              <w:webHidden/>
            </w:rPr>
            <w:tab/>
            <w:t>5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Functional Requirements</w:t>
          </w:r>
          <w:r w:rsidRPr="002F1C57">
            <w:rPr>
              <w:noProof/>
              <w:webHidden/>
            </w:rPr>
            <w:tab/>
            <w:t>5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Non-functional Requirements</w:t>
          </w:r>
          <w:r w:rsidRPr="002F1C57">
            <w:rPr>
              <w:noProof/>
              <w:webHidden/>
            </w:rPr>
            <w:tab/>
            <w:t>8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2.4.3 MoSCoW Prioritization</w:t>
          </w:r>
          <w:r w:rsidRPr="002F1C57">
            <w:rPr>
              <w:noProof/>
              <w:webHidden/>
            </w:rPr>
            <w:tab/>
            <w:t>9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2.4.4 Hardware Software Specification</w:t>
          </w:r>
          <w:r w:rsidRPr="002F1C57">
            <w:rPr>
              <w:noProof/>
              <w:webHidden/>
            </w:rPr>
            <w:tab/>
            <w:t>11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Development Environment Specification</w:t>
          </w:r>
          <w:r w:rsidRPr="002F1C57">
            <w:rPr>
              <w:noProof/>
              <w:webHidden/>
            </w:rPr>
            <w:tab/>
            <w:t>11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Product Configuration/Deployment Specification</w:t>
          </w:r>
          <w:r w:rsidRPr="002F1C57">
            <w:rPr>
              <w:noProof/>
              <w:webHidden/>
            </w:rPr>
            <w:tab/>
            <w:t>12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2.5 Use-case diagram</w:t>
          </w:r>
          <w:r w:rsidRPr="002F1C57">
            <w:rPr>
              <w:noProof/>
              <w:webHidden/>
            </w:rPr>
            <w:tab/>
            <w:t>13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2.6 Initial Class Diagram (NLA)</w:t>
          </w:r>
          <w:r w:rsidRPr="002F1C57">
            <w:rPr>
              <w:noProof/>
              <w:webHidden/>
            </w:rPr>
            <w:tab/>
            <w:t>22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Problem Statement/Domain</w:t>
          </w:r>
          <w:r w:rsidRPr="002F1C57">
            <w:rPr>
              <w:noProof/>
              <w:webHidden/>
            </w:rPr>
            <w:tab/>
            <w:t>22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Natural Language Analysis</w:t>
          </w:r>
          <w:r w:rsidRPr="002F1C57">
            <w:rPr>
              <w:noProof/>
              <w:webHidden/>
            </w:rPr>
            <w:tab/>
            <w:t>22</w:t>
          </w:r>
        </w:p>
        <w:p w:rsidR="002F1C57" w:rsidRPr="002F1C57" w:rsidRDefault="002F1C57" w:rsidP="002F1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noProof/>
              <w:u w:val="none"/>
            </w:rPr>
            <w:t>Chapter 3: Design</w:t>
          </w:r>
          <w:r w:rsidRPr="002F1C57">
            <w:rPr>
              <w:noProof/>
              <w:webHidden/>
            </w:rPr>
            <w:tab/>
            <w:t>26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About Design</w:t>
          </w:r>
          <w:r w:rsidRPr="002F1C57">
            <w:rPr>
              <w:noProof/>
              <w:webHidden/>
            </w:rPr>
            <w:tab/>
            <w:t>26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Project Design Plan</w:t>
          </w:r>
          <w:r w:rsidRPr="002F1C57">
            <w:rPr>
              <w:noProof/>
              <w:webHidden/>
            </w:rPr>
            <w:tab/>
            <w:t>26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Structural Modelling</w:t>
          </w:r>
          <w:r w:rsidRPr="002F1C57">
            <w:rPr>
              <w:noProof/>
              <w:webHidden/>
            </w:rPr>
            <w:tab/>
            <w:t>27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Final Class Diagram</w:t>
          </w:r>
          <w:r w:rsidRPr="002F1C57">
            <w:rPr>
              <w:noProof/>
              <w:webHidden/>
            </w:rPr>
            <w:tab/>
            <w:t>27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Definition</w:t>
          </w:r>
          <w:r w:rsidRPr="002F1C57">
            <w:rPr>
              <w:noProof/>
              <w:webHidden/>
            </w:rPr>
            <w:tab/>
            <w:t>27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Justification</w:t>
          </w:r>
          <w:r w:rsidRPr="002F1C57">
            <w:rPr>
              <w:noProof/>
              <w:webHidden/>
            </w:rPr>
            <w:tab/>
            <w:t>27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Notations</w:t>
          </w:r>
          <w:r w:rsidRPr="002F1C57">
            <w:rPr>
              <w:noProof/>
              <w:webHidden/>
            </w:rPr>
            <w:tab/>
            <w:t>27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Actual Diagram</w:t>
          </w:r>
          <w:r w:rsidRPr="002F1C57">
            <w:rPr>
              <w:noProof/>
              <w:webHidden/>
            </w:rPr>
            <w:tab/>
            <w:t>29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lastRenderedPageBreak/>
            <w:t>Diagram Description</w:t>
          </w:r>
          <w:r w:rsidRPr="002F1C57">
            <w:rPr>
              <w:noProof/>
              <w:webHidden/>
            </w:rPr>
            <w:tab/>
            <w:t>36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Data Flow Diagram</w:t>
          </w:r>
          <w:r w:rsidRPr="002F1C57">
            <w:rPr>
              <w:noProof/>
              <w:webHidden/>
            </w:rPr>
            <w:tab/>
            <w:t>37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Definition</w:t>
          </w:r>
          <w:r w:rsidRPr="002F1C57">
            <w:rPr>
              <w:noProof/>
              <w:webHidden/>
            </w:rPr>
            <w:tab/>
            <w:t>37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Justification</w:t>
          </w:r>
          <w:r w:rsidRPr="002F1C57">
            <w:rPr>
              <w:noProof/>
              <w:webHidden/>
            </w:rPr>
            <w:tab/>
            <w:t>37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Notations</w:t>
          </w:r>
          <w:r w:rsidRPr="002F1C57">
            <w:rPr>
              <w:noProof/>
              <w:webHidden/>
            </w:rPr>
            <w:tab/>
            <w:t>37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Actual Diagram and Description</w:t>
          </w:r>
          <w:r w:rsidRPr="002F1C57">
            <w:rPr>
              <w:noProof/>
              <w:webHidden/>
            </w:rPr>
            <w:tab/>
            <w:t>38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Behavioral Modelling</w:t>
          </w:r>
          <w:r w:rsidRPr="002F1C57">
            <w:rPr>
              <w:noProof/>
              <w:webHidden/>
            </w:rPr>
            <w:tab/>
            <w:t>41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Activity Diagram</w:t>
          </w:r>
          <w:r w:rsidRPr="002F1C57">
            <w:rPr>
              <w:noProof/>
              <w:webHidden/>
            </w:rPr>
            <w:tab/>
            <w:t>41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Definition</w:t>
          </w:r>
          <w:r w:rsidRPr="002F1C57">
            <w:rPr>
              <w:noProof/>
              <w:webHidden/>
            </w:rPr>
            <w:tab/>
            <w:t>41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Justification</w:t>
          </w:r>
          <w:r w:rsidRPr="002F1C57">
            <w:rPr>
              <w:noProof/>
              <w:webHidden/>
            </w:rPr>
            <w:tab/>
            <w:t>41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Notations used</w:t>
          </w:r>
          <w:r w:rsidRPr="002F1C57">
            <w:rPr>
              <w:noProof/>
              <w:webHidden/>
            </w:rPr>
            <w:tab/>
            <w:t>41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Actual Diagram and Description</w:t>
          </w:r>
          <w:r w:rsidRPr="002F1C57">
            <w:rPr>
              <w:noProof/>
              <w:webHidden/>
            </w:rPr>
            <w:tab/>
            <w:t>43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Sequence Diagram</w:t>
          </w:r>
          <w:r w:rsidRPr="002F1C57">
            <w:rPr>
              <w:noProof/>
              <w:webHidden/>
            </w:rPr>
            <w:tab/>
            <w:t>47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Definition</w:t>
          </w:r>
          <w:r w:rsidRPr="002F1C57">
            <w:rPr>
              <w:noProof/>
              <w:webHidden/>
            </w:rPr>
            <w:tab/>
            <w:t>47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Justification</w:t>
          </w:r>
          <w:r w:rsidRPr="002F1C57">
            <w:rPr>
              <w:noProof/>
              <w:webHidden/>
            </w:rPr>
            <w:tab/>
            <w:t>47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Notations</w:t>
          </w:r>
          <w:r w:rsidRPr="002F1C57">
            <w:rPr>
              <w:noProof/>
              <w:webHidden/>
            </w:rPr>
            <w:tab/>
            <w:t>47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Actual Diagram and Description</w:t>
          </w:r>
          <w:r w:rsidRPr="002F1C57">
            <w:rPr>
              <w:noProof/>
              <w:webHidden/>
            </w:rPr>
            <w:tab/>
            <w:t>49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Database Modelling</w:t>
          </w:r>
          <w:r w:rsidRPr="002F1C57">
            <w:rPr>
              <w:noProof/>
              <w:webHidden/>
            </w:rPr>
            <w:tab/>
            <w:t>54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ER Diagram</w:t>
          </w:r>
          <w:r w:rsidRPr="002F1C57">
            <w:rPr>
              <w:noProof/>
              <w:webHidden/>
            </w:rPr>
            <w:tab/>
            <w:t>54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Data Dictionary</w:t>
          </w:r>
          <w:r w:rsidRPr="002F1C57">
            <w:rPr>
              <w:noProof/>
              <w:webHidden/>
            </w:rPr>
            <w:tab/>
            <w:t>55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Architectural Modelling</w:t>
          </w:r>
          <w:r w:rsidRPr="002F1C57">
            <w:rPr>
              <w:noProof/>
              <w:webHidden/>
            </w:rPr>
            <w:tab/>
            <w:t>60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Definition</w:t>
          </w:r>
          <w:r w:rsidRPr="002F1C57">
            <w:rPr>
              <w:noProof/>
              <w:webHidden/>
            </w:rPr>
            <w:tab/>
            <w:t>60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Justification</w:t>
          </w:r>
          <w:r w:rsidRPr="002F1C57">
            <w:rPr>
              <w:noProof/>
              <w:webHidden/>
            </w:rPr>
            <w:tab/>
            <w:t>60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Notations used</w:t>
          </w:r>
          <w:r w:rsidRPr="002F1C57">
            <w:rPr>
              <w:noProof/>
              <w:webHidden/>
            </w:rPr>
            <w:tab/>
            <w:t>60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Actual Diagram</w:t>
          </w:r>
          <w:r w:rsidRPr="002F1C57">
            <w:rPr>
              <w:noProof/>
              <w:webHidden/>
            </w:rPr>
            <w:tab/>
            <w:t>61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Diagram Description</w:t>
          </w:r>
          <w:r w:rsidRPr="002F1C57">
            <w:rPr>
              <w:noProof/>
              <w:webHidden/>
            </w:rPr>
            <w:tab/>
            <w:t>61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User Interface Modelling</w:t>
          </w:r>
          <w:r w:rsidRPr="002F1C57">
            <w:rPr>
              <w:noProof/>
              <w:webHidden/>
            </w:rPr>
            <w:tab/>
            <w:t>62</w:t>
          </w:r>
        </w:p>
        <w:p w:rsidR="002F1C57" w:rsidRPr="002F1C57" w:rsidRDefault="002F1C57" w:rsidP="002F1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noProof/>
              <w:u w:val="none"/>
            </w:rPr>
            <w:t>Chapter 4: Implementation</w:t>
          </w:r>
          <w:r w:rsidRPr="002F1C57">
            <w:rPr>
              <w:noProof/>
              <w:webHidden/>
            </w:rPr>
            <w:tab/>
            <w:t>68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Programming Language Used</w:t>
          </w:r>
          <w:r w:rsidRPr="002F1C57">
            <w:rPr>
              <w:noProof/>
              <w:webHidden/>
            </w:rPr>
            <w:tab/>
            <w:t>68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Integrated Development Environment (IDE)</w:t>
          </w:r>
          <w:r w:rsidRPr="002F1C57">
            <w:rPr>
              <w:noProof/>
              <w:webHidden/>
            </w:rPr>
            <w:tab/>
            <w:t>68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Screenshots of the code snippets</w:t>
          </w:r>
          <w:r w:rsidRPr="002F1C57">
            <w:rPr>
              <w:noProof/>
              <w:webHidden/>
            </w:rPr>
            <w:tab/>
            <w:t>69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Logback configuration</w:t>
          </w:r>
          <w:r w:rsidRPr="002F1C57">
            <w:rPr>
              <w:noProof/>
              <w:webHidden/>
            </w:rPr>
            <w:tab/>
            <w:t>69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Spring Configuration</w:t>
          </w:r>
          <w:r w:rsidRPr="002F1C57">
            <w:rPr>
              <w:noProof/>
              <w:webHidden/>
            </w:rPr>
            <w:tab/>
            <w:t>70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Web App Configuration</w:t>
          </w:r>
          <w:r w:rsidRPr="002F1C57">
            <w:rPr>
              <w:noProof/>
              <w:webHidden/>
            </w:rPr>
            <w:tab/>
            <w:t>74</w:t>
          </w:r>
        </w:p>
        <w:p w:rsidR="002F1C57" w:rsidRPr="002F1C57" w:rsidRDefault="002F1C57" w:rsidP="002F1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noProof/>
              <w:u w:val="none"/>
            </w:rPr>
            <w:lastRenderedPageBreak/>
            <w:t>Chapter 5: Testing</w:t>
          </w:r>
          <w:r w:rsidRPr="002F1C57">
            <w:rPr>
              <w:noProof/>
              <w:webHidden/>
            </w:rPr>
            <w:tab/>
            <w:t>75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About Testing</w:t>
          </w:r>
          <w:r w:rsidRPr="002F1C57">
            <w:rPr>
              <w:noProof/>
              <w:webHidden/>
            </w:rPr>
            <w:tab/>
            <w:t>75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Unit Testing</w:t>
          </w:r>
          <w:r w:rsidRPr="002F1C57">
            <w:rPr>
              <w:noProof/>
              <w:webHidden/>
            </w:rPr>
            <w:tab/>
            <w:t>75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Black-box Testing</w:t>
          </w:r>
          <w:r w:rsidRPr="002F1C57">
            <w:rPr>
              <w:noProof/>
              <w:webHidden/>
            </w:rPr>
            <w:tab/>
            <w:t>75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Black-box Testing Test Table</w:t>
          </w:r>
          <w:r w:rsidRPr="002F1C57">
            <w:rPr>
              <w:noProof/>
              <w:webHidden/>
            </w:rPr>
            <w:tab/>
            <w:t>76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Validate User Login</w:t>
          </w:r>
          <w:r w:rsidRPr="002F1C57">
            <w:rPr>
              <w:noProof/>
              <w:webHidden/>
            </w:rPr>
            <w:tab/>
            <w:t>77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Reset Password</w:t>
          </w:r>
          <w:r w:rsidRPr="002F1C57">
            <w:rPr>
              <w:noProof/>
              <w:webHidden/>
            </w:rPr>
            <w:tab/>
            <w:t>79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Update Password</w:t>
          </w:r>
          <w:r w:rsidRPr="002F1C57">
            <w:rPr>
              <w:noProof/>
              <w:webHidden/>
            </w:rPr>
            <w:tab/>
            <w:t>81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Add User</w:t>
          </w:r>
          <w:r w:rsidRPr="002F1C57">
            <w:rPr>
              <w:noProof/>
              <w:webHidden/>
            </w:rPr>
            <w:tab/>
            <w:t>82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Add Building</w:t>
          </w:r>
          <w:r w:rsidRPr="002F1C57">
            <w:rPr>
              <w:noProof/>
              <w:webHidden/>
            </w:rPr>
            <w:tab/>
            <w:t>84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Add Room</w:t>
          </w:r>
          <w:r w:rsidRPr="002F1C57">
            <w:rPr>
              <w:noProof/>
              <w:webHidden/>
            </w:rPr>
            <w:tab/>
            <w:t>85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Add Batch</w:t>
          </w:r>
          <w:r w:rsidRPr="002F1C57">
            <w:rPr>
              <w:noProof/>
              <w:webHidden/>
            </w:rPr>
            <w:tab/>
            <w:t>87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Assign Batch</w:t>
          </w:r>
          <w:r w:rsidRPr="002F1C57">
            <w:rPr>
              <w:noProof/>
              <w:webHidden/>
            </w:rPr>
            <w:tab/>
            <w:t>88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Enroll Course</w:t>
          </w:r>
          <w:r w:rsidRPr="002F1C57">
            <w:rPr>
              <w:noProof/>
              <w:webHidden/>
            </w:rPr>
            <w:tab/>
            <w:t>89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Add Teacher Profile</w:t>
          </w:r>
          <w:r w:rsidRPr="002F1C57">
            <w:rPr>
              <w:noProof/>
              <w:webHidden/>
            </w:rPr>
            <w:tab/>
            <w:t>91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Add Room Schedule</w:t>
          </w:r>
          <w:r w:rsidRPr="002F1C57">
            <w:rPr>
              <w:noProof/>
              <w:webHidden/>
            </w:rPr>
            <w:tab/>
            <w:t>93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Add Transaction</w:t>
          </w:r>
          <w:r w:rsidRPr="002F1C57">
            <w:rPr>
              <w:noProof/>
              <w:webHidden/>
            </w:rPr>
            <w:tab/>
            <w:t>94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View Transaction</w:t>
          </w:r>
          <w:r w:rsidRPr="002F1C57">
            <w:rPr>
              <w:noProof/>
              <w:webHidden/>
            </w:rPr>
            <w:tab/>
            <w:t>96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Add Student Report</w:t>
          </w:r>
          <w:r w:rsidRPr="002F1C57">
            <w:rPr>
              <w:noProof/>
              <w:webHidden/>
            </w:rPr>
            <w:tab/>
            <w:t>98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Add Troubleshoot Problem</w:t>
          </w:r>
          <w:r w:rsidRPr="002F1C57">
            <w:rPr>
              <w:noProof/>
              <w:webHidden/>
            </w:rPr>
            <w:tab/>
            <w:t>99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Unit Testing</w:t>
          </w:r>
          <w:r w:rsidRPr="002F1C57">
            <w:rPr>
              <w:noProof/>
              <w:webHidden/>
            </w:rPr>
            <w:tab/>
            <w:t>101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Batch Repository Testing</w:t>
          </w:r>
          <w:r w:rsidRPr="002F1C57">
            <w:rPr>
              <w:noProof/>
              <w:webHidden/>
            </w:rPr>
            <w:tab/>
            <w:t>101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Building Repository Testing</w:t>
          </w:r>
          <w:r w:rsidRPr="002F1C57">
            <w:rPr>
              <w:noProof/>
              <w:webHidden/>
            </w:rPr>
            <w:tab/>
            <w:t>103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Course Repository Testing</w:t>
          </w:r>
          <w:r w:rsidRPr="002F1C57">
            <w:rPr>
              <w:noProof/>
              <w:webHidden/>
            </w:rPr>
            <w:tab/>
            <w:t>104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Exam Repository Testing</w:t>
          </w:r>
          <w:r w:rsidRPr="002F1C57">
            <w:rPr>
              <w:noProof/>
              <w:webHidden/>
            </w:rPr>
            <w:tab/>
            <w:t>106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Module Repository Testing</w:t>
          </w:r>
          <w:r w:rsidRPr="002F1C57">
            <w:rPr>
              <w:noProof/>
              <w:webHidden/>
            </w:rPr>
            <w:tab/>
            <w:t>107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Notification Repository Testing</w:t>
          </w:r>
          <w:r w:rsidRPr="002F1C57">
            <w:rPr>
              <w:noProof/>
              <w:webHidden/>
            </w:rPr>
            <w:tab/>
            <w:t>108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Organization Repository Testing</w:t>
          </w:r>
          <w:r w:rsidRPr="002F1C57">
            <w:rPr>
              <w:noProof/>
              <w:webHidden/>
            </w:rPr>
            <w:tab/>
            <w:t>109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Room Repository Testing</w:t>
          </w:r>
          <w:r w:rsidRPr="002F1C57">
            <w:rPr>
              <w:noProof/>
              <w:webHidden/>
            </w:rPr>
            <w:tab/>
            <w:t>110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Room Schedule Repository Testing</w:t>
          </w:r>
          <w:r w:rsidRPr="002F1C57">
            <w:rPr>
              <w:noProof/>
              <w:webHidden/>
            </w:rPr>
            <w:tab/>
            <w:t>111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Student Profile Repository Testing</w:t>
          </w:r>
          <w:r w:rsidRPr="002F1C57">
            <w:rPr>
              <w:noProof/>
              <w:webHidden/>
            </w:rPr>
            <w:tab/>
            <w:t>113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Student Report Repository Testing</w:t>
          </w:r>
          <w:r w:rsidRPr="002F1C57">
            <w:rPr>
              <w:noProof/>
              <w:webHidden/>
            </w:rPr>
            <w:tab/>
            <w:t>114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Teacher Profile Repository Testing</w:t>
          </w:r>
          <w:r w:rsidRPr="002F1C57">
            <w:rPr>
              <w:noProof/>
              <w:webHidden/>
            </w:rPr>
            <w:tab/>
            <w:t>115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Transaction Repository Testing</w:t>
          </w:r>
          <w:r w:rsidRPr="002F1C57">
            <w:rPr>
              <w:noProof/>
              <w:webHidden/>
            </w:rPr>
            <w:tab/>
            <w:t>116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lastRenderedPageBreak/>
            <w:t>Troubleshoot Repository Testing</w:t>
          </w:r>
          <w:r w:rsidRPr="002F1C57">
            <w:rPr>
              <w:noProof/>
              <w:webHidden/>
            </w:rPr>
            <w:tab/>
            <w:t>117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User Repository Testing</w:t>
          </w:r>
          <w:r w:rsidRPr="002F1C57">
            <w:rPr>
              <w:noProof/>
              <w:webHidden/>
            </w:rPr>
            <w:tab/>
            <w:t>118</w:t>
          </w:r>
        </w:p>
        <w:p w:rsidR="002F1C57" w:rsidRPr="002F1C57" w:rsidRDefault="002F1C57" w:rsidP="002F1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noProof/>
              <w:u w:val="none"/>
            </w:rPr>
            <w:t>Chapter 6: Other Project Issues</w:t>
          </w:r>
          <w:r w:rsidRPr="002F1C57">
            <w:rPr>
              <w:noProof/>
              <w:webHidden/>
            </w:rPr>
            <w:tab/>
            <w:t>120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Limitation of the project</w:t>
          </w:r>
          <w:r w:rsidRPr="002F1C57">
            <w:rPr>
              <w:noProof/>
              <w:webHidden/>
            </w:rPr>
            <w:tab/>
            <w:t>120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Future work of the project</w:t>
          </w:r>
          <w:r w:rsidRPr="002F1C57">
            <w:rPr>
              <w:noProof/>
              <w:webHidden/>
            </w:rPr>
            <w:tab/>
            <w:t>120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Risk Management</w:t>
          </w:r>
          <w:r w:rsidRPr="002F1C57">
            <w:rPr>
              <w:noProof/>
              <w:webHidden/>
            </w:rPr>
            <w:tab/>
            <w:t>121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Configuration Management</w:t>
          </w:r>
          <w:r w:rsidRPr="002F1C57">
            <w:rPr>
              <w:noProof/>
              <w:webHidden/>
            </w:rPr>
            <w:tab/>
            <w:t>124</w:t>
          </w:r>
        </w:p>
        <w:p w:rsidR="002F1C57" w:rsidRPr="002F1C57" w:rsidRDefault="002F1C57" w:rsidP="002F1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User Manual</w:t>
          </w:r>
          <w:r w:rsidRPr="002F1C57">
            <w:rPr>
              <w:noProof/>
              <w:webHidden/>
            </w:rPr>
            <w:tab/>
            <w:t>127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Administrator User Manual</w:t>
          </w:r>
          <w:r w:rsidRPr="002F1C57">
            <w:rPr>
              <w:noProof/>
              <w:webHidden/>
            </w:rPr>
            <w:tab/>
            <w:t>127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Academic Staff User Manual</w:t>
          </w:r>
          <w:r w:rsidRPr="002F1C57">
            <w:rPr>
              <w:noProof/>
              <w:webHidden/>
            </w:rPr>
            <w:tab/>
            <w:t>129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Admission Staff User Manual</w:t>
          </w:r>
          <w:r w:rsidRPr="002F1C57">
            <w:rPr>
              <w:noProof/>
              <w:webHidden/>
            </w:rPr>
            <w:tab/>
            <w:t>131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Operational Staff User Manual</w:t>
          </w:r>
          <w:r w:rsidRPr="002F1C57">
            <w:rPr>
              <w:noProof/>
              <w:webHidden/>
            </w:rPr>
            <w:tab/>
            <w:t>132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Teacher User Manual</w:t>
          </w:r>
          <w:r w:rsidRPr="002F1C57">
            <w:rPr>
              <w:noProof/>
              <w:webHidden/>
            </w:rPr>
            <w:tab/>
            <w:t>133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Student User Manual</w:t>
          </w:r>
          <w:r w:rsidRPr="002F1C57">
            <w:rPr>
              <w:noProof/>
              <w:webHidden/>
            </w:rPr>
            <w:tab/>
            <w:t>134</w:t>
          </w:r>
        </w:p>
        <w:p w:rsidR="002F1C57" w:rsidRPr="002F1C57" w:rsidRDefault="002F1C57" w:rsidP="002F1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noProof/>
              <w:u w:val="none"/>
            </w:rPr>
            <w:t>Chapter 7: Conclusion</w:t>
          </w:r>
          <w:r w:rsidRPr="002F1C57">
            <w:rPr>
              <w:noProof/>
              <w:webHidden/>
            </w:rPr>
            <w:tab/>
            <w:t>135</w:t>
          </w:r>
        </w:p>
        <w:p w:rsidR="002F1C57" w:rsidRPr="002F1C57" w:rsidRDefault="002F1C57" w:rsidP="002F1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noProof/>
              <w:u w:val="none"/>
            </w:rPr>
            <w:t>Chapter 8: References and Bibliography</w:t>
          </w:r>
          <w:r w:rsidRPr="002F1C57">
            <w:rPr>
              <w:noProof/>
              <w:webHidden/>
            </w:rPr>
            <w:tab/>
            <w:t>136</w:t>
          </w:r>
        </w:p>
        <w:p w:rsidR="002F1C57" w:rsidRPr="002F1C57" w:rsidRDefault="002F1C57" w:rsidP="002F1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1C57">
            <w:rPr>
              <w:rStyle w:val="Hyperlink"/>
              <w:noProof/>
              <w:u w:val="none"/>
            </w:rPr>
            <w:t>Chapter 9: Appendix</w:t>
          </w:r>
          <w:r w:rsidRPr="002F1C57">
            <w:rPr>
              <w:noProof/>
              <w:webHidden/>
            </w:rPr>
            <w:tab/>
            <w:t>138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Package com.elvin.aaos.core.model.dto</w:t>
          </w:r>
          <w:r w:rsidRPr="002F1C57">
            <w:rPr>
              <w:noProof/>
              <w:webHidden/>
            </w:rPr>
            <w:tab/>
            <w:t>138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rFonts w:cs="Arial"/>
              <w:noProof/>
              <w:u w:val="none"/>
            </w:rPr>
            <w:t>Package com.elvin.aaos.core.model.entity</w:t>
          </w:r>
          <w:r w:rsidRPr="002F1C57">
            <w:rPr>
              <w:noProof/>
              <w:webHidden/>
            </w:rPr>
            <w:tab/>
            <w:t>141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com.elvin.aaos.core.model.enums</w:t>
          </w:r>
          <w:r w:rsidRPr="002F1C57">
            <w:rPr>
              <w:noProof/>
              <w:webHidden/>
            </w:rPr>
            <w:tab/>
            <w:t>143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com.elvin.aaos.core.model.mapper</w:t>
          </w:r>
          <w:r w:rsidRPr="002F1C57">
            <w:rPr>
              <w:noProof/>
              <w:webHidden/>
            </w:rPr>
            <w:tab/>
            <w:t>146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com.elvin.aaos.core.model.repository</w:t>
          </w:r>
          <w:r w:rsidRPr="002F1C57">
            <w:rPr>
              <w:noProof/>
              <w:webHidden/>
            </w:rPr>
            <w:tab/>
            <w:t>147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com.elvin.aaos.core.service</w:t>
          </w:r>
          <w:r w:rsidRPr="002F1C57">
            <w:rPr>
              <w:noProof/>
              <w:webHidden/>
            </w:rPr>
            <w:tab/>
            <w:t>148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com.elvin.aaos.core.service.impl</w:t>
          </w:r>
          <w:r w:rsidRPr="002F1C57">
            <w:rPr>
              <w:noProof/>
              <w:webHidden/>
            </w:rPr>
            <w:tab/>
            <w:t>149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com.elvin.aaos.core.utility</w:t>
          </w:r>
          <w:r w:rsidRPr="002F1C57">
            <w:rPr>
              <w:noProof/>
              <w:webHidden/>
            </w:rPr>
            <w:tab/>
            <w:t>151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com.elvin.aaos.core.validation</w:t>
          </w:r>
          <w:r w:rsidRPr="002F1C57">
            <w:rPr>
              <w:noProof/>
              <w:webHidden/>
            </w:rPr>
            <w:tab/>
            <w:t>152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com.elvin.aaos.mail</w:t>
          </w:r>
          <w:r w:rsidRPr="002F1C57">
            <w:rPr>
              <w:noProof/>
              <w:webHidden/>
            </w:rPr>
            <w:tab/>
            <w:t>153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com.elvin.aaos.web.controller</w:t>
          </w:r>
          <w:r w:rsidRPr="002F1C57">
            <w:rPr>
              <w:noProof/>
              <w:webHidden/>
            </w:rPr>
            <w:tab/>
            <w:t>154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com.elvin.aaos.web.error</w:t>
          </w:r>
          <w:r w:rsidRPr="002F1C57">
            <w:rPr>
              <w:noProof/>
              <w:webHidden/>
            </w:rPr>
            <w:tab/>
            <w:t>156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com.elvin.aaos.web.init</w:t>
          </w:r>
          <w:r w:rsidRPr="002F1C57">
            <w:rPr>
              <w:noProof/>
              <w:webHidden/>
            </w:rPr>
            <w:tab/>
            <w:t>157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com.elvin.aaos.web.session</w:t>
          </w:r>
          <w:r w:rsidRPr="002F1C57">
            <w:rPr>
              <w:noProof/>
              <w:webHidden/>
            </w:rPr>
            <w:tab/>
            <w:t>158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com.elvin.aaos.web.utility</w:t>
          </w:r>
          <w:r w:rsidRPr="002F1C57">
            <w:rPr>
              <w:noProof/>
              <w:webHidden/>
            </w:rPr>
            <w:tab/>
            <w:t>160</w:t>
          </w:r>
        </w:p>
        <w:p w:rsidR="002F1C57" w:rsidRPr="002F1C57" w:rsidRDefault="002F1C57" w:rsidP="002F1C57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2F1C57">
            <w:rPr>
              <w:rStyle w:val="Hyperlink"/>
              <w:noProof/>
              <w:u w:val="none"/>
            </w:rPr>
            <w:t>Package com.elvin.aaos.web.utility.auth</w:t>
          </w:r>
          <w:r w:rsidRPr="002F1C57">
            <w:rPr>
              <w:noProof/>
              <w:webHidden/>
            </w:rPr>
            <w:tab/>
            <w:t>161</w:t>
          </w:r>
        </w:p>
        <w:p w:rsidR="00975C0F" w:rsidRPr="002F1C57" w:rsidRDefault="002F1C57" w:rsidP="002F1C57">
          <w:pPr>
            <w:rPr>
              <w:b/>
              <w:bCs/>
              <w:noProof/>
            </w:rPr>
          </w:pPr>
        </w:p>
      </w:sdtContent>
    </w:sdt>
    <w:sectPr w:rsidR="00975C0F" w:rsidRPr="002F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B6F"/>
    <w:multiLevelType w:val="hybridMultilevel"/>
    <w:tmpl w:val="DD548B9E"/>
    <w:lvl w:ilvl="0" w:tplc="E902B2E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97784"/>
    <w:multiLevelType w:val="hybridMultilevel"/>
    <w:tmpl w:val="5B1EE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3064D"/>
    <w:multiLevelType w:val="hybridMultilevel"/>
    <w:tmpl w:val="DF52C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6194A"/>
    <w:multiLevelType w:val="hybridMultilevel"/>
    <w:tmpl w:val="8C6A5B54"/>
    <w:lvl w:ilvl="0" w:tplc="32E4CAF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11D06"/>
    <w:multiLevelType w:val="hybridMultilevel"/>
    <w:tmpl w:val="0D90D2FC"/>
    <w:lvl w:ilvl="0" w:tplc="784EDC0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0F3C97"/>
    <w:multiLevelType w:val="hybridMultilevel"/>
    <w:tmpl w:val="8C6A5B54"/>
    <w:lvl w:ilvl="0" w:tplc="32E4CA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50FB5"/>
    <w:multiLevelType w:val="hybridMultilevel"/>
    <w:tmpl w:val="DC02BD98"/>
    <w:lvl w:ilvl="0" w:tplc="6ECAB03E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FF6D19"/>
    <w:multiLevelType w:val="hybridMultilevel"/>
    <w:tmpl w:val="94F643F2"/>
    <w:lvl w:ilvl="0" w:tplc="0C24FDEA">
      <w:start w:val="1"/>
      <w:numFmt w:val="lowerLetter"/>
      <w:pStyle w:val="Custom14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974B5C"/>
    <w:multiLevelType w:val="hybridMultilevel"/>
    <w:tmpl w:val="DD548B9E"/>
    <w:lvl w:ilvl="0" w:tplc="E902B2E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EE34EA"/>
    <w:multiLevelType w:val="hybridMultilevel"/>
    <w:tmpl w:val="1368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4098C"/>
    <w:multiLevelType w:val="hybridMultilevel"/>
    <w:tmpl w:val="C9042858"/>
    <w:lvl w:ilvl="0" w:tplc="F78428D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B43CE"/>
    <w:multiLevelType w:val="hybridMultilevel"/>
    <w:tmpl w:val="E190EE1C"/>
    <w:lvl w:ilvl="0" w:tplc="C226D1D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2E35E4"/>
    <w:multiLevelType w:val="hybridMultilevel"/>
    <w:tmpl w:val="8C6A5B54"/>
    <w:lvl w:ilvl="0" w:tplc="32E4CAF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9031F5"/>
    <w:multiLevelType w:val="hybridMultilevel"/>
    <w:tmpl w:val="8C6A5B54"/>
    <w:lvl w:ilvl="0" w:tplc="32E4CAF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F05EC6"/>
    <w:multiLevelType w:val="hybridMultilevel"/>
    <w:tmpl w:val="C594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3"/>
  </w:num>
  <w:num w:numId="13">
    <w:abstractNumId w:val="12"/>
  </w:num>
  <w:num w:numId="14">
    <w:abstractNumId w:val="1"/>
  </w:num>
  <w:num w:numId="15">
    <w:abstractNumId w:val="9"/>
  </w:num>
  <w:num w:numId="16">
    <w:abstractNumId w:val="2"/>
  </w:num>
  <w:num w:numId="17">
    <w:abstractNumId w:val="3"/>
  </w:num>
  <w:num w:numId="18">
    <w:abstractNumId w:val="14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78"/>
    <w:rsid w:val="0000035A"/>
    <w:rsid w:val="002D6986"/>
    <w:rsid w:val="002F1C57"/>
    <w:rsid w:val="006408FC"/>
    <w:rsid w:val="006A7686"/>
    <w:rsid w:val="00731A3A"/>
    <w:rsid w:val="00921A54"/>
    <w:rsid w:val="00975C0F"/>
    <w:rsid w:val="00C1369F"/>
    <w:rsid w:val="00D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F5C4"/>
  <w15:chartTrackingRefBased/>
  <w15:docId w15:val="{E84A5596-E781-4782-A714-A747F568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27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C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C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127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127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F12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F127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1A54"/>
    <w:pPr>
      <w:spacing w:after="100" w:line="259" w:lineRule="auto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F1C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C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F1C57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1C5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1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C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1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C57"/>
    <w:rPr>
      <w:lang w:val="en-US"/>
    </w:rPr>
  </w:style>
  <w:style w:type="paragraph" w:customStyle="1" w:styleId="Custom16">
    <w:name w:val="Custom16"/>
    <w:basedOn w:val="Heading1"/>
    <w:link w:val="Custom16Char"/>
    <w:qFormat/>
    <w:rsid w:val="002F1C57"/>
    <w:pPr>
      <w:spacing w:line="360" w:lineRule="auto"/>
      <w:jc w:val="both"/>
    </w:pPr>
    <w:rPr>
      <w:rFonts w:ascii="Arial" w:hAnsi="Arial" w:cs="Arial"/>
      <w:b/>
    </w:rPr>
  </w:style>
  <w:style w:type="paragraph" w:customStyle="1" w:styleId="Custom14">
    <w:name w:val="Custom14"/>
    <w:basedOn w:val="Heading2"/>
    <w:next w:val="Heading2"/>
    <w:link w:val="Custom14Char"/>
    <w:rsid w:val="002F1C57"/>
    <w:pPr>
      <w:numPr>
        <w:numId w:val="1"/>
      </w:numPr>
      <w:spacing w:line="360" w:lineRule="auto"/>
      <w:jc w:val="both"/>
    </w:pPr>
    <w:rPr>
      <w:rFonts w:ascii="Arial" w:hAnsi="Arial" w:cs="Arial"/>
      <w:b/>
      <w:sz w:val="28"/>
    </w:rPr>
  </w:style>
  <w:style w:type="character" w:customStyle="1" w:styleId="Custom16Char">
    <w:name w:val="Custom16 Char"/>
    <w:basedOn w:val="Heading1Char"/>
    <w:link w:val="Custom16"/>
    <w:rsid w:val="002F1C57"/>
    <w:rPr>
      <w:rFonts w:ascii="Arial" w:eastAsiaTheme="majorEastAsia" w:hAnsi="Arial" w:cs="Arial"/>
      <w:b/>
      <w:color w:val="2E74B5" w:themeColor="accent1" w:themeShade="BF"/>
      <w:sz w:val="32"/>
      <w:szCs w:val="32"/>
      <w:lang w:val="en-US"/>
    </w:rPr>
  </w:style>
  <w:style w:type="character" w:customStyle="1" w:styleId="Custom14Char">
    <w:name w:val="Custom14 Char"/>
    <w:basedOn w:val="Heading2Char"/>
    <w:link w:val="Custom14"/>
    <w:rsid w:val="002F1C57"/>
    <w:rPr>
      <w:rFonts w:ascii="Arial" w:eastAsiaTheme="majorEastAsia" w:hAnsi="Arial" w:cs="Arial"/>
      <w:b/>
      <w:color w:val="2E74B5" w:themeColor="accent1" w:themeShade="BF"/>
      <w:sz w:val="28"/>
      <w:szCs w:val="26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2F1C57"/>
    <w:pPr>
      <w:spacing w:after="0" w:line="259" w:lineRule="auto"/>
    </w:pPr>
  </w:style>
  <w:style w:type="paragraph" w:customStyle="1" w:styleId="Custom12">
    <w:name w:val="Custom12"/>
    <w:basedOn w:val="Heading3"/>
    <w:link w:val="Custom12Char"/>
    <w:qFormat/>
    <w:rsid w:val="002F1C57"/>
    <w:pPr>
      <w:spacing w:line="360" w:lineRule="auto"/>
      <w:jc w:val="both"/>
    </w:pPr>
    <w:rPr>
      <w:rFonts w:ascii="Arial" w:hAnsi="Arial" w:cs="Arial"/>
    </w:rPr>
  </w:style>
  <w:style w:type="paragraph" w:customStyle="1" w:styleId="Custom14pt">
    <w:name w:val="Custom14pt"/>
    <w:basedOn w:val="Heading2"/>
    <w:next w:val="Heading2"/>
    <w:link w:val="Custom14ptChar"/>
    <w:qFormat/>
    <w:rsid w:val="002F1C57"/>
    <w:rPr>
      <w:rFonts w:ascii="Arial" w:hAnsi="Arial"/>
      <w:sz w:val="28"/>
    </w:rPr>
  </w:style>
  <w:style w:type="character" w:customStyle="1" w:styleId="Custom12Char">
    <w:name w:val="Custom12 Char"/>
    <w:basedOn w:val="Heading3Char"/>
    <w:link w:val="Custom12"/>
    <w:rsid w:val="002F1C57"/>
    <w:rPr>
      <w:rFonts w:ascii="Arial" w:eastAsiaTheme="majorEastAsia" w:hAnsi="Arial" w:cs="Arial"/>
      <w:color w:val="1F4D78" w:themeColor="accent1" w:themeShade="7F"/>
      <w:sz w:val="24"/>
      <w:szCs w:val="24"/>
      <w:lang w:val="en-US"/>
    </w:rPr>
  </w:style>
  <w:style w:type="paragraph" w:customStyle="1" w:styleId="Custom12Para">
    <w:name w:val="Custom12Para"/>
    <w:basedOn w:val="Normal"/>
    <w:qFormat/>
    <w:rsid w:val="002F1C57"/>
    <w:pPr>
      <w:spacing w:after="160" w:line="259" w:lineRule="auto"/>
      <w:jc w:val="both"/>
    </w:pPr>
    <w:rPr>
      <w:rFonts w:ascii="Arial" w:hAnsi="Arial" w:cs="Arial"/>
      <w:sz w:val="24"/>
      <w:szCs w:val="24"/>
    </w:rPr>
  </w:style>
  <w:style w:type="character" w:customStyle="1" w:styleId="Custom14ptChar">
    <w:name w:val="Custom14pt Char"/>
    <w:basedOn w:val="Heading2Char"/>
    <w:link w:val="Custom14pt"/>
    <w:rsid w:val="002F1C57"/>
    <w:rPr>
      <w:rFonts w:ascii="Arial" w:eastAsiaTheme="majorEastAsia" w:hAnsi="Arial" w:cstheme="majorBidi"/>
      <w:color w:val="2E74B5" w:themeColor="accent1" w:themeShade="BF"/>
      <w:sz w:val="28"/>
      <w:szCs w:val="26"/>
      <w:lang w:val="en-US"/>
    </w:rPr>
  </w:style>
  <w:style w:type="paragraph" w:customStyle="1" w:styleId="11Para">
    <w:name w:val="11Para"/>
    <w:basedOn w:val="Normal"/>
    <w:link w:val="11ParaChar"/>
    <w:qFormat/>
    <w:rsid w:val="002F1C57"/>
    <w:pPr>
      <w:spacing w:after="160" w:line="259" w:lineRule="auto"/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2F1C57"/>
    <w:rPr>
      <w:rFonts w:ascii="Arial" w:hAnsi="Arial"/>
      <w:lang w:val="en-US"/>
    </w:rPr>
  </w:style>
  <w:style w:type="paragraph" w:customStyle="1" w:styleId="14Custom">
    <w:name w:val="14Custom"/>
    <w:basedOn w:val="Heading2"/>
    <w:link w:val="14CustomChar"/>
    <w:qFormat/>
    <w:rsid w:val="002F1C57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2F1C57"/>
    <w:rPr>
      <w:rFonts w:ascii="Arial" w:eastAsiaTheme="majorEastAsia" w:hAnsi="Arial" w:cstheme="majorBidi"/>
      <w:color w:val="2E74B5" w:themeColor="accent1" w:themeShade="BF"/>
      <w:sz w:val="28"/>
      <w:szCs w:val="26"/>
      <w:lang w:val="en-US"/>
    </w:rPr>
  </w:style>
  <w:style w:type="paragraph" w:customStyle="1" w:styleId="12Custom">
    <w:name w:val="12Custom"/>
    <w:basedOn w:val="Heading3"/>
    <w:link w:val="12CustomChar"/>
    <w:qFormat/>
    <w:rsid w:val="002F1C57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2F1C57"/>
    <w:rPr>
      <w:rFonts w:ascii="Arial" w:eastAsiaTheme="majorEastAsia" w:hAnsi="Arial" w:cstheme="majorBidi"/>
      <w:color w:val="1F4D78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F1C5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57"/>
    <w:rPr>
      <w:rFonts w:ascii="Segoe UI" w:hAnsi="Segoe UI" w:cs="Segoe UI"/>
      <w:sz w:val="18"/>
      <w:szCs w:val="1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F1C57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2F1C57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2F1C57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2F1C57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2F1C57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2F1C57"/>
    <w:pPr>
      <w:spacing w:after="100" w:line="259" w:lineRule="auto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540</Words>
  <Characters>3083</Characters>
  <Application>Microsoft Office Word</Application>
  <DocSecurity>0</DocSecurity>
  <Lines>25</Lines>
  <Paragraphs>7</Paragraphs>
  <ScaleCrop>false</ScaleCrop>
  <Company>Microsoft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Shrestha</dc:creator>
  <cp:keywords/>
  <dc:description/>
  <cp:lastModifiedBy>Windows User</cp:lastModifiedBy>
  <cp:revision>9</cp:revision>
  <dcterms:created xsi:type="dcterms:W3CDTF">2018-01-05T11:32:00Z</dcterms:created>
  <dcterms:modified xsi:type="dcterms:W3CDTF">2019-07-26T12:40:00Z</dcterms:modified>
</cp:coreProperties>
</file>