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7D" w:rsidRPr="006B6F62" w:rsidRDefault="006B6F62" w:rsidP="006B6F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F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D73FF2" wp14:editId="436C84BA">
            <wp:extent cx="5940425" cy="3846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F62" w:rsidRPr="006B6F62" w:rsidRDefault="006B6F62" w:rsidP="006B6F6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F62">
        <w:rPr>
          <w:rFonts w:ascii="Times New Roman" w:hAnsi="Times New Roman" w:cs="Times New Roman"/>
          <w:sz w:val="28"/>
          <w:szCs w:val="28"/>
          <w:lang w:val="en-US"/>
        </w:rPr>
        <w:t>Here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see that have been changed </w:t>
      </w:r>
      <w:r w:rsidRPr="006B6F62">
        <w:rPr>
          <w:rFonts w:ascii="Times New Roman" w:hAnsi="Times New Roman" w:cs="Times New Roman"/>
          <w:sz w:val="28"/>
          <w:szCs w:val="28"/>
          <w:lang w:val="en-US"/>
        </w:rPr>
        <w:t>physiology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Pr="006B6F62">
        <w:rPr>
          <w:rFonts w:ascii="Times New Roman" w:hAnsi="Times New Roman" w:cs="Times New Roman"/>
          <w:sz w:val="28"/>
          <w:szCs w:val="28"/>
          <w:lang w:val="en-US"/>
        </w:rPr>
        <w:t>affiliation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Our software, potentially, makes new contacts, respect from other people, support.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Also, while user using our software, he got relaxation, brain takes new interesting information by </w:t>
      </w:r>
      <w:r w:rsidR="00935948">
        <w:rPr>
          <w:rFonts w:ascii="Times New Roman" w:hAnsi="Times New Roman" w:cs="Times New Roman"/>
          <w:sz w:val="28"/>
          <w:szCs w:val="28"/>
          <w:lang w:val="en-US"/>
        </w:rPr>
        <w:t>interests</w:t>
      </w:r>
      <w:r w:rsidR="00B42807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6B6F62" w:rsidRPr="006B6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33"/>
    <w:rsid w:val="005F4133"/>
    <w:rsid w:val="006B6F62"/>
    <w:rsid w:val="0074680B"/>
    <w:rsid w:val="00935948"/>
    <w:rsid w:val="00B42807"/>
    <w:rsid w:val="00CA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22252"/>
  <w15:chartTrackingRefBased/>
  <w15:docId w15:val="{294E0DC6-9382-4C46-AFF7-B67701C9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el_xaz</cp:lastModifiedBy>
  <cp:revision>5</cp:revision>
  <dcterms:created xsi:type="dcterms:W3CDTF">2020-10-25T12:14:00Z</dcterms:created>
  <dcterms:modified xsi:type="dcterms:W3CDTF">2020-10-25T13:33:00Z</dcterms:modified>
</cp:coreProperties>
</file>