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6B6F62" w:rsidRDefault="006B6F62" w:rsidP="006B6F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F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73FF2" wp14:editId="436C84BA">
            <wp:extent cx="5940425" cy="3846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62" w:rsidRPr="006B6F62" w:rsidRDefault="006B6F62" w:rsidP="006B6F6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F62">
        <w:rPr>
          <w:rFonts w:ascii="Times New Roman" w:hAnsi="Times New Roman" w:cs="Times New Roman"/>
          <w:sz w:val="28"/>
          <w:szCs w:val="28"/>
          <w:lang w:val="en-US"/>
        </w:rPr>
        <w:t>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see that have been changed </w:t>
      </w:r>
      <w:r w:rsidRPr="006B6F62">
        <w:rPr>
          <w:rFonts w:ascii="Times New Roman" w:hAnsi="Times New Roman" w:cs="Times New Roman"/>
          <w:sz w:val="28"/>
          <w:szCs w:val="28"/>
          <w:lang w:val="en-US"/>
        </w:rPr>
        <w:t>physiology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6B6F62">
        <w:rPr>
          <w:rFonts w:ascii="Times New Roman" w:hAnsi="Times New Roman" w:cs="Times New Roman"/>
          <w:sz w:val="28"/>
          <w:szCs w:val="28"/>
          <w:lang w:val="en-US"/>
        </w:rPr>
        <w:t>affiliation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Our software, potentially, makes new contacts, respect from other people, support.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Also, while user using our software, he got relaxation, brain takes new interesting information by interests.</w:t>
      </w:r>
      <w:bookmarkStart w:id="0" w:name="_GoBack"/>
      <w:bookmarkEnd w:id="0"/>
    </w:p>
    <w:sectPr w:rsidR="006B6F62" w:rsidRPr="006B6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33"/>
    <w:rsid w:val="005F4133"/>
    <w:rsid w:val="006B6F62"/>
    <w:rsid w:val="0074680B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BDE3"/>
  <w15:chartTrackingRefBased/>
  <w15:docId w15:val="{294E0DC6-9382-4C46-AFF7-B67701C9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2020-10-25T12:14:00Z</dcterms:created>
  <dcterms:modified xsi:type="dcterms:W3CDTF">2020-10-25T12:19:00Z</dcterms:modified>
</cp:coreProperties>
</file>