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D" w:rsidRPr="00431E5A" w:rsidRDefault="00431E5A" w:rsidP="00431E5A">
      <w:pPr>
        <w:rPr>
          <w:lang w:val="en-US"/>
        </w:rPr>
      </w:pPr>
      <w:r w:rsidRPr="00431E5A">
        <w:rPr>
          <w:rFonts w:ascii="Times New Roman" w:hAnsi="Times New Roman" w:cs="Times New Roman"/>
          <w:sz w:val="28"/>
          <w:lang w:val="en-US"/>
        </w:rPr>
        <w:t>Provide opportunities for people who want to make their films with the possibility of receiving a reward, if you like.</w:t>
      </w:r>
      <w:bookmarkStart w:id="0" w:name="_GoBack"/>
      <w:bookmarkEnd w:id="0"/>
    </w:p>
    <w:sectPr w:rsidR="00062C7D" w:rsidRPr="0043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6A"/>
    <w:rsid w:val="00431E5A"/>
    <w:rsid w:val="0057576A"/>
    <w:rsid w:val="0074680B"/>
    <w:rsid w:val="00C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1A1FF"/>
  <w15:chartTrackingRefBased/>
  <w15:docId w15:val="{43D085D9-3738-4B41-AC53-2833C207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6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3</cp:revision>
  <dcterms:created xsi:type="dcterms:W3CDTF">2020-10-25T16:09:00Z</dcterms:created>
  <dcterms:modified xsi:type="dcterms:W3CDTF">2020-10-25T16:11:00Z</dcterms:modified>
</cp:coreProperties>
</file>