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C7D" w:rsidRPr="002049DD" w:rsidRDefault="002049DD" w:rsidP="002049DD">
      <w:pPr>
        <w:jc w:val="center"/>
        <w:rPr>
          <w:rFonts w:ascii="Times New Roman" w:hAnsi="Times New Roman" w:cs="Times New Roman"/>
          <w:sz w:val="28"/>
        </w:rPr>
      </w:pPr>
      <w:r w:rsidRPr="002049D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5940425" cy="3936053"/>
            <wp:effectExtent l="0" t="0" r="3175" b="7620"/>
            <wp:docPr id="1" name="Рисунок 1" descr="https://lh5.googleusercontent.com/0xn0FFBJjU89-U9a0Es_5xEsINlyAEXaKdZ2BmzxFonCiyr8m_oCj2i3Oxj3OxSUlPK2K7KIY6NtLdgClKohMYX2TiaVcAn41t7GF1NAiCLLUyRazqrb3QX7DnCoucD-EZUF3_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0xn0FFBJjU89-U9a0Es_5xEsINlyAEXaKdZ2BmzxFonCiyr8m_oCj2i3Oxj3OxSUlPK2K7KIY6NtLdgClKohMYX2TiaVcAn41t7GF1NAiCLLUyRazqrb3QX7DnCoucD-EZUF3_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3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9DD" w:rsidRPr="002049DD" w:rsidRDefault="002049DD" w:rsidP="002049D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2049DD">
        <w:rPr>
          <w:rFonts w:ascii="Times New Roman" w:hAnsi="Times New Roman" w:cs="Times New Roman"/>
          <w:sz w:val="28"/>
          <w:lang w:val="en-US"/>
        </w:rPr>
        <w:t xml:space="preserve">Pic. 1 </w:t>
      </w:r>
      <w:bookmarkStart w:id="0" w:name="_GoBack"/>
      <w:bookmarkEnd w:id="0"/>
      <w:r w:rsidRPr="002049DD">
        <w:rPr>
          <w:rFonts w:ascii="Times New Roman" w:hAnsi="Times New Roman" w:cs="Times New Roman"/>
          <w:sz w:val="28"/>
          <w:lang w:val="en-US"/>
        </w:rPr>
        <w:t xml:space="preserve">– </w:t>
      </w:r>
      <w:proofErr w:type="gramStart"/>
      <w:r w:rsidRPr="002049DD">
        <w:rPr>
          <w:rFonts w:ascii="Times New Roman" w:hAnsi="Times New Roman" w:cs="Times New Roman"/>
          <w:sz w:val="28"/>
          <w:lang w:val="en-US"/>
        </w:rPr>
        <w:t>use</w:t>
      </w:r>
      <w:proofErr w:type="gramEnd"/>
      <w:r w:rsidRPr="002049DD">
        <w:rPr>
          <w:rFonts w:ascii="Times New Roman" w:hAnsi="Times New Roman" w:cs="Times New Roman"/>
          <w:sz w:val="28"/>
          <w:lang w:val="en-US"/>
        </w:rPr>
        <w:t xml:space="preserve"> case diagram.</w:t>
      </w:r>
    </w:p>
    <w:sectPr w:rsidR="002049DD" w:rsidRPr="002049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FA9"/>
    <w:rsid w:val="002049DD"/>
    <w:rsid w:val="0074680B"/>
    <w:rsid w:val="00CA10DA"/>
    <w:rsid w:val="00F8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CA7EF"/>
  <w15:chartTrackingRefBased/>
  <w15:docId w15:val="{DBB34786-F0EA-4314-A366-361E065F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el_xaz</dc:creator>
  <cp:keywords/>
  <dc:description/>
  <cp:lastModifiedBy>el_xaz</cp:lastModifiedBy>
  <cp:revision>2</cp:revision>
  <dcterms:created xsi:type="dcterms:W3CDTF">2020-10-25T16:12:00Z</dcterms:created>
  <dcterms:modified xsi:type="dcterms:W3CDTF">2020-10-25T16:12:00Z</dcterms:modified>
</cp:coreProperties>
</file>