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User registration.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be on the site.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Guest.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Guest.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result: The guest has successfully registered.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script: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PE allows registration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 The guest goes to the registration page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3. PP allows you to enter the following data: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Login;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Password.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 The guest enters his data in the fields Login, Password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5. PE issues the message "Successful creation of user &lt;Login&gt;;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4.1.1 Goose leaves incorrect fields (empty)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4.1.1 Notification that the fields are empty.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4.2.1. The guest enters a login that already exists in the database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062C7D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4.2.2. Notification that the user already exists by this login.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Using search.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be on the main page of the PP.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Guest, Administrator,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User, Guest, Administrator.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result: The search will return the correct result entered by the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script: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PP gives the search period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 The user enters a query in the search period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lastRenderedPageBreak/>
        <w:t>3. The search returns the desired query entered by the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2.1. The user enters an incorrect (empty) query, or a data query that does not exist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2.2. Notification that there is no data for the entered query.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Watching a movie.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go to the movie page.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Guest, Administrator,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User, Guest, Administrator.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result: The movie selected by the User has started successfully and works without bugs.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script: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PP publishes a list of movies on the main page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 The user goes to the page of any movie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3. The user presses the video start button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 The movie starts.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4.1. Notification that the movie is not currently available.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Add movies.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be on the main page after "Registration".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Administrator,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User, Administrator.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Successful result: The film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has been successfully uploaded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to the site, it can be found in the search.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script: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PE gives you the opportunity to go to the personal account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lastRenderedPageBreak/>
        <w:t>2. The user goes to the personal account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3. PP allows you to go to the download page of the movie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 The user goes to the download page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5. PP allows you to upload your movie with the following fields: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Name;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Description;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File, or URL;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6. The user enters the data and clicks "Download"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7. The PP issues a message that the movie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has been downloaded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>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4.1 The user leaves the fields blank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4.2 The PP issues a message that the fields cannot be empty.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Donation to filmmakers.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be on the main page after "Registration".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Administrator,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Third-party money transfer service.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result: Successfully sent money to the creator.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PP publishes a list of movies on the main page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 The user goes to the page of any movie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3. PE gives the opportunity to donate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 The user clicks on the "Donate" button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5. A third-party service for money transfer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is opened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>;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6. The service allows you to enter your data for the transfer of funds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7. The user enters his data and clicks "transfer funds".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8. The service redirects to the PE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9. PE issues a notice of successful transfer of funds.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lastRenderedPageBreak/>
        <w:t>3.1 The PE does not issue the possibility of donation, because the user who downloaded the film did not enter their bank details.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Commenting on movies.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be on the movie page as in "Watch Movie".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Administrator,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Successful result: Successfully attached a comment to the movie.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PE gives the opportunity to write a comment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 The user writes his comment and presses the send button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3. The PE issues a message that a comment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has been successfully attached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to the film.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2.1 The user leaves the commander field blank and clicks the send button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2.2. Notice that the comment should not be blank.</w:t>
      </w:r>
    </w:p>
    <w:p w:rsid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Delete movies.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Prerequisite: The user must be on the main page after registering "Registration"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and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at least one movie must be downloaded.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Actors who can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perform: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 xml:space="preserve"> Administrator, User.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Actor-main initiator: User, Administrator.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Successful: The movie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was successfully deleted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>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 PE gives you the opportunity to go to the personal account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2. The user goes to the personal account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3. PP gives you the opportunity to watch your downloaded movies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4. The user goes to the page of his movie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5. PP allows you to delete th</w:t>
      </w:r>
      <w:bookmarkStart w:id="0" w:name="_GoBack"/>
      <w:bookmarkEnd w:id="0"/>
      <w:r w:rsidRPr="00FB0316">
        <w:rPr>
          <w:rFonts w:ascii="Times New Roman" w:hAnsi="Times New Roman" w:cs="Times New Roman"/>
          <w:sz w:val="28"/>
          <w:lang w:val="en-US"/>
        </w:rPr>
        <w:t>e movie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lastRenderedPageBreak/>
        <w:t>6. The user clicks the delete movie button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7. Notification that the movie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has been deleted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>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Alternative scenario: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1.1 The administrator goes to the main page of the site.</w:t>
      </w:r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1.2 The administrator goes to the page of any movie from any page where you can go to the movie page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1.3 PP allows you to delete the movie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>1.4 The administrator clicks on the delete movie button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FB0316" w:rsidRPr="00FB0316" w:rsidRDefault="00FB0316" w:rsidP="00FB0316">
      <w:pPr>
        <w:rPr>
          <w:rFonts w:ascii="Times New Roman" w:hAnsi="Times New Roman" w:cs="Times New Roman"/>
          <w:sz w:val="28"/>
          <w:lang w:val="en-US"/>
        </w:rPr>
      </w:pPr>
      <w:r w:rsidRPr="00FB0316">
        <w:rPr>
          <w:rFonts w:ascii="Times New Roman" w:hAnsi="Times New Roman" w:cs="Times New Roman"/>
          <w:sz w:val="28"/>
          <w:lang w:val="en-US"/>
        </w:rPr>
        <w:t xml:space="preserve">1.5 Notification that the movie </w:t>
      </w:r>
      <w:proofErr w:type="gramStart"/>
      <w:r w:rsidRPr="00FB0316">
        <w:rPr>
          <w:rFonts w:ascii="Times New Roman" w:hAnsi="Times New Roman" w:cs="Times New Roman"/>
          <w:sz w:val="28"/>
          <w:lang w:val="en-US"/>
        </w:rPr>
        <w:t>has been deleted</w:t>
      </w:r>
      <w:proofErr w:type="gramEnd"/>
      <w:r w:rsidRPr="00FB0316">
        <w:rPr>
          <w:rFonts w:ascii="Times New Roman" w:hAnsi="Times New Roman" w:cs="Times New Roman"/>
          <w:sz w:val="28"/>
          <w:lang w:val="en-US"/>
        </w:rPr>
        <w:t>.</w:t>
      </w:r>
    </w:p>
    <w:sectPr w:rsidR="00FB0316" w:rsidRPr="00FB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58"/>
    <w:rsid w:val="0074680B"/>
    <w:rsid w:val="00787258"/>
    <w:rsid w:val="00CA10DA"/>
    <w:rsid w:val="00F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36C2"/>
  <w15:chartTrackingRefBased/>
  <w15:docId w15:val="{0257C15C-8F4D-4C2F-9F31-862A7094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2020-10-25T16:12:00Z</dcterms:created>
  <dcterms:modified xsi:type="dcterms:W3CDTF">2020-10-25T16:14:00Z</dcterms:modified>
</cp:coreProperties>
</file>