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9"/>
        <w:gridCol w:w="5826"/>
      </w:tblGrid>
      <w:tr w:rsidR="00645893" w:rsidRPr="00645893" w:rsidTr="00E96C51">
        <w:tc>
          <w:tcPr>
            <w:tcW w:w="4785" w:type="dxa"/>
          </w:tcPr>
          <w:p w:rsidR="00645893" w:rsidRPr="00645893" w:rsidRDefault="00645893" w:rsidP="0064589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58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Ідентифікатор</w:t>
            </w:r>
            <w:proofErr w:type="spellEnd"/>
            <w:r w:rsidRPr="006458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58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4786" w:type="dxa"/>
          </w:tcPr>
          <w:p w:rsidR="00645893" w:rsidRPr="00645893" w:rsidRDefault="00645893" w:rsidP="0064589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645893" w:rsidRPr="00645893" w:rsidTr="00E96C51">
        <w:tc>
          <w:tcPr>
            <w:tcW w:w="4785" w:type="dxa"/>
          </w:tcPr>
          <w:p w:rsidR="00645893" w:rsidRPr="00645893" w:rsidRDefault="00645893" w:rsidP="0064589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FR1</w:t>
            </w:r>
          </w:p>
        </w:tc>
        <w:tc>
          <w:tcPr>
            <w:tcW w:w="4786" w:type="dxa"/>
          </w:tcPr>
          <w:p w:rsidR="00645893" w:rsidRPr="00645893" w:rsidRDefault="00645893" w:rsidP="0064589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EEF8FC" wp14:editId="19D2DCA7">
                  <wp:extent cx="1646948" cy="2124954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341" cy="213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93" w:rsidRPr="00645893" w:rsidTr="00E96C51">
        <w:tc>
          <w:tcPr>
            <w:tcW w:w="4785" w:type="dxa"/>
          </w:tcPr>
          <w:p w:rsidR="00645893" w:rsidRPr="00645893" w:rsidRDefault="00645893" w:rsidP="0064589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FR2</w:t>
            </w:r>
          </w:p>
        </w:tc>
        <w:tc>
          <w:tcPr>
            <w:tcW w:w="4786" w:type="dxa"/>
          </w:tcPr>
          <w:p w:rsidR="00645893" w:rsidRPr="00645893" w:rsidRDefault="00645893" w:rsidP="0064589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67A4F2" wp14:editId="282FAD2F">
                  <wp:extent cx="1578707" cy="544176"/>
                  <wp:effectExtent l="0" t="0" r="254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12" cy="54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93" w:rsidRPr="00645893" w:rsidTr="00E96C51">
        <w:tc>
          <w:tcPr>
            <w:tcW w:w="4785" w:type="dxa"/>
          </w:tcPr>
          <w:p w:rsidR="00645893" w:rsidRPr="00645893" w:rsidRDefault="00645893" w:rsidP="0064589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FR3</w:t>
            </w:r>
          </w:p>
        </w:tc>
        <w:tc>
          <w:tcPr>
            <w:tcW w:w="4786" w:type="dxa"/>
          </w:tcPr>
          <w:p w:rsidR="00645893" w:rsidRPr="00645893" w:rsidRDefault="00645893" w:rsidP="0064589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13B2AD" wp14:editId="36BA5F14">
                  <wp:extent cx="2543530" cy="390580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93" w:rsidRPr="00645893" w:rsidTr="00E96C51">
        <w:tc>
          <w:tcPr>
            <w:tcW w:w="4785" w:type="dxa"/>
          </w:tcPr>
          <w:p w:rsidR="00645893" w:rsidRPr="00645893" w:rsidRDefault="00645893" w:rsidP="0064589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FR4</w:t>
            </w:r>
          </w:p>
        </w:tc>
        <w:tc>
          <w:tcPr>
            <w:tcW w:w="4786" w:type="dxa"/>
          </w:tcPr>
          <w:p w:rsidR="00645893" w:rsidRPr="00645893" w:rsidRDefault="00645893" w:rsidP="0064589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DE6001" wp14:editId="3C15C2C2">
                  <wp:extent cx="3555927" cy="792529"/>
                  <wp:effectExtent l="0" t="0" r="6985" b="762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09" cy="79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93" w:rsidRPr="00645893" w:rsidTr="00E96C51">
        <w:tc>
          <w:tcPr>
            <w:tcW w:w="4785" w:type="dxa"/>
          </w:tcPr>
          <w:p w:rsidR="00645893" w:rsidRPr="00645893" w:rsidRDefault="00645893" w:rsidP="0064589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FR5</w:t>
            </w:r>
          </w:p>
        </w:tc>
        <w:tc>
          <w:tcPr>
            <w:tcW w:w="4786" w:type="dxa"/>
          </w:tcPr>
          <w:p w:rsidR="00645893" w:rsidRPr="00645893" w:rsidRDefault="00645893" w:rsidP="0064589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DD4F64" wp14:editId="2A3B6AAC">
                  <wp:extent cx="3074043" cy="1785278"/>
                  <wp:effectExtent l="0" t="0" r="0" b="571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916" cy="179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93" w:rsidRPr="00645893" w:rsidTr="00E96C51">
        <w:tc>
          <w:tcPr>
            <w:tcW w:w="4785" w:type="dxa"/>
          </w:tcPr>
          <w:p w:rsidR="00645893" w:rsidRPr="00645893" w:rsidRDefault="00645893" w:rsidP="0064589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64589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FR6</w:t>
            </w:r>
          </w:p>
        </w:tc>
        <w:tc>
          <w:tcPr>
            <w:tcW w:w="4786" w:type="dxa"/>
          </w:tcPr>
          <w:p w:rsidR="00645893" w:rsidRPr="00645893" w:rsidRDefault="00645893" w:rsidP="0064589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781CEE" wp14:editId="4EFAA523">
                  <wp:extent cx="1910128" cy="3584539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034" cy="359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645893" w:rsidRPr="00645893" w:rsidTr="00E96C51">
        <w:tc>
          <w:tcPr>
            <w:tcW w:w="4785" w:type="dxa"/>
          </w:tcPr>
          <w:p w:rsidR="00645893" w:rsidRPr="00645893" w:rsidRDefault="00645893" w:rsidP="0064589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FR7</w:t>
            </w:r>
          </w:p>
        </w:tc>
        <w:tc>
          <w:tcPr>
            <w:tcW w:w="4786" w:type="dxa"/>
          </w:tcPr>
          <w:p w:rsidR="00645893" w:rsidRPr="00645893" w:rsidRDefault="00645893" w:rsidP="0064589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45893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9DFEEB" wp14:editId="4849309F">
                  <wp:extent cx="2410161" cy="714475"/>
                  <wp:effectExtent l="0" t="0" r="0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52F" w:rsidRPr="00645893" w:rsidRDefault="00CD752F" w:rsidP="006458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5893" w:rsidRPr="00645893" w:rsidRDefault="00645893" w:rsidP="0064589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893">
        <w:rPr>
          <w:rFonts w:ascii="Times New Roman" w:hAnsi="Times New Roman" w:cs="Times New Roman"/>
          <w:sz w:val="28"/>
          <w:szCs w:val="28"/>
          <w:lang w:val="uk-UA"/>
        </w:rPr>
        <w:t>Тут ми показуємо, як буде виглядати інтерфейс користувача згідно функцій нашого ПП</w:t>
      </w:r>
    </w:p>
    <w:p w:rsidR="00645893" w:rsidRPr="00645893" w:rsidRDefault="00645893" w:rsidP="0064589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45893" w:rsidRPr="0064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48"/>
    <w:rsid w:val="00645893"/>
    <w:rsid w:val="00CC2348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26E5"/>
  <w15:chartTrackingRefBased/>
  <w15:docId w15:val="{560E7C9E-08B3-4D21-AC1E-E021D01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64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2020-12-09T19:08:00Z</dcterms:created>
  <dcterms:modified xsi:type="dcterms:W3CDTF">2020-12-09T19:10:00Z</dcterms:modified>
</cp:coreProperties>
</file>