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75" w:rsidRPr="0037654D" w:rsidRDefault="000D7675" w:rsidP="000D767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Версії операційних систем та програмних бібліотек, які знадобляться при реалізації більшості функцій ПП.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0D7675" w:rsidRPr="0037654D" w:rsidTr="00E96C51">
        <w:tc>
          <w:tcPr>
            <w:tcW w:w="4785" w:type="dxa"/>
            <w:vAlign w:val="center"/>
          </w:tcPr>
          <w:p w:rsidR="000D7675" w:rsidRPr="0037654D" w:rsidRDefault="000D7675" w:rsidP="00E96C5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37654D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Версії операційних систем та програмних бібліотек, які знадобляться при реалізації більшості функцій ПП.</w:t>
            </w:r>
          </w:p>
        </w:tc>
        <w:tc>
          <w:tcPr>
            <w:tcW w:w="4786" w:type="dxa"/>
          </w:tcPr>
          <w:p w:rsidR="000D7675" w:rsidRPr="0037654D" w:rsidRDefault="000D7675" w:rsidP="00E96C51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37654D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Для користування:</w:t>
            </w:r>
          </w:p>
          <w:p w:rsidR="000D7675" w:rsidRPr="0037654D" w:rsidRDefault="000D7675" w:rsidP="000D7675">
            <w:pPr>
              <w:pStyle w:val="a3"/>
              <w:numPr>
                <w:ilvl w:val="0"/>
                <w:numId w:val="1"/>
              </w:numPr>
              <w:suppressAutoHyphens/>
              <w:spacing w:line="36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37654D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Windows 95 – 10,</w:t>
            </w:r>
            <w:r w:rsidRPr="0037654D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 xml:space="preserve"> Linux.</w:t>
            </w:r>
          </w:p>
          <w:p w:rsidR="000D7675" w:rsidRPr="0037654D" w:rsidRDefault="000D7675" w:rsidP="000D7675">
            <w:pPr>
              <w:pStyle w:val="a3"/>
              <w:numPr>
                <w:ilvl w:val="0"/>
                <w:numId w:val="1"/>
              </w:numPr>
              <w:suppressAutoHyphens/>
              <w:spacing w:line="36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37654D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Будь-який браузер</w:t>
            </w:r>
          </w:p>
          <w:p w:rsidR="000D7675" w:rsidRPr="0037654D" w:rsidRDefault="000D7675" w:rsidP="00E96C51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7654D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Для розробки</w:t>
            </w:r>
            <w:r w:rsidRPr="0037654D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:</w:t>
            </w:r>
          </w:p>
          <w:p w:rsidR="000D7675" w:rsidRPr="0037654D" w:rsidRDefault="000D7675" w:rsidP="000D7675">
            <w:pPr>
              <w:pStyle w:val="a3"/>
              <w:numPr>
                <w:ilvl w:val="0"/>
                <w:numId w:val="1"/>
              </w:numPr>
              <w:suppressAutoHyphens/>
              <w:spacing w:line="36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37654D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PHP 7</w:t>
            </w:r>
          </w:p>
        </w:tc>
      </w:tr>
    </w:tbl>
    <w:p w:rsidR="00CD752F" w:rsidRPr="000D7675" w:rsidRDefault="000D7675">
      <w:pPr>
        <w:rPr>
          <w:lang w:val="uk-UA"/>
        </w:rPr>
      </w:pPr>
      <w:r>
        <w:rPr>
          <w:lang w:val="uk-UA"/>
        </w:rPr>
        <w:t xml:space="preserve">Тут ми а=показуємо, які технології ми використовували при розробці та </w:t>
      </w:r>
      <w:proofErr w:type="spellStart"/>
      <w:r>
        <w:rPr>
          <w:lang w:val="uk-UA"/>
        </w:rPr>
        <w:t>від</w:t>
      </w:r>
      <w:bookmarkStart w:id="0" w:name="_GoBack"/>
      <w:bookmarkEnd w:id="0"/>
      <w:r>
        <w:rPr>
          <w:lang w:val="uk-UA"/>
        </w:rPr>
        <w:t>ладці</w:t>
      </w:r>
      <w:proofErr w:type="spellEnd"/>
      <w:r>
        <w:rPr>
          <w:lang w:val="uk-UA"/>
        </w:rPr>
        <w:t xml:space="preserve"> ПП</w:t>
      </w:r>
    </w:p>
    <w:sectPr w:rsidR="00CD752F" w:rsidRPr="000D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21B69"/>
    <w:multiLevelType w:val="hybridMultilevel"/>
    <w:tmpl w:val="46AA5D46"/>
    <w:lvl w:ilvl="0" w:tplc="93769C2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73"/>
    <w:rsid w:val="000D7675"/>
    <w:rsid w:val="002C0E73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D8F5"/>
  <w15:chartTrackingRefBased/>
  <w15:docId w15:val="{54203530-E825-4219-BDA2-CD087F9D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675"/>
    <w:pPr>
      <w:ind w:left="720"/>
      <w:contextualSpacing/>
    </w:pPr>
  </w:style>
  <w:style w:type="table" w:styleId="a4">
    <w:name w:val="Table Grid"/>
    <w:basedOn w:val="a1"/>
    <w:unhideWhenUsed/>
    <w:rsid w:val="000D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2020-12-09T19:11:00Z</dcterms:created>
  <dcterms:modified xsi:type="dcterms:W3CDTF">2020-12-09T19:12:00Z</dcterms:modified>
</cp:coreProperties>
</file>