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2F" w:rsidRPr="00C9055E" w:rsidRDefault="009019EE" w:rsidP="00C905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905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0C575" wp14:editId="4D93F78A">
            <wp:extent cx="4552950" cy="1866900"/>
            <wp:effectExtent l="0" t="0" r="0" b="0"/>
            <wp:docPr id="7" name="Рисунок 7" descr="https://media.discordapp.net/attachments/642026821847613480/7856435005945282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642026821847613480/785643500594528276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EE" w:rsidRPr="00C9055E" w:rsidRDefault="009019EE" w:rsidP="00C9055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55E">
        <w:rPr>
          <w:rFonts w:ascii="Times New Roman" w:hAnsi="Times New Roman" w:cs="Times New Roman"/>
          <w:sz w:val="28"/>
          <w:szCs w:val="28"/>
          <w:lang w:val="uk-UA"/>
        </w:rPr>
        <w:t>Тут ми показуємо, як буде спроектовано БД для нашого ПП</w:t>
      </w:r>
      <w:bookmarkEnd w:id="0"/>
    </w:p>
    <w:sectPr w:rsidR="009019EE" w:rsidRPr="00C90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49"/>
    <w:rsid w:val="00436349"/>
    <w:rsid w:val="009019EE"/>
    <w:rsid w:val="00C9055E"/>
    <w:rsid w:val="00C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2144"/>
  <w15:chartTrackingRefBased/>
  <w15:docId w15:val="{C2D84960-5366-4037-A8AB-0705FB4B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3</cp:revision>
  <dcterms:created xsi:type="dcterms:W3CDTF">2020-12-09T19:35:00Z</dcterms:created>
  <dcterms:modified xsi:type="dcterms:W3CDTF">2020-12-09T19:40:00Z</dcterms:modified>
</cp:coreProperties>
</file>