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OBJ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B - C is compiled at once to machine language and can be run without need for the compiler but python is done on a line by line basis which requires the compiler at very moment when run.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D – A is converting a code seen as a C code to assembly language while B is converting the assembly to machine language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A – C has the first syntax, Assembly language has  the second and Machine language deals with zero’s and one’s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B – The response time of the multiple versions of the same processor remains the same although he does more overall work.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Option D – </w:t>
      </w:r>
      <w:r>
        <w:rPr/>
        <w:t>Declarative deals with letting the computer do its thing by just telling it the goal while imperative requires knowing how to tell the computer to do what it should do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D – MATLAB generally works with vector arrays and matrices and is called MATrix LABoratory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C – It says whenever the condition is true, run the loop block which is characteristic of a while loop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Option </w:t>
      </w:r>
      <w:r>
        <w:rPr/>
        <w:t>B – Snippet A doesn’t search for primality to reduce the set before doing the search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B – Tuples are data types that can’t be editted when after created which is different from list in that case as list can be added to and removed from.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Option D – </w:t>
      </w:r>
      <w:r>
        <w:rPr/>
        <w:t>Bosection method shorts the number of steps taken by halving the list and checking if the required answer is within the updated list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A – There appears to be just one data colum which is the sensor data from the gyroscope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Option </w:t>
      </w:r>
      <w:r>
        <w:rPr/>
        <w:t>A</w:t>
      </w:r>
      <w:r>
        <w:rPr/>
        <w:t xml:space="preserve"> – </w:t>
      </w:r>
      <w:r>
        <w:rPr/>
        <w:t>There should be a stop symbol at the end of the code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A – If we are trying to find answers closer to the actual answer, we would need to deal with the value aassigned to the epsilon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D - “==” is a comparison operator used to compare the equality of the two values or variables at its left or right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B – “clear” is used to clear everything written in memory, but “clc” declusters the present working window without having anything to do with the window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option B – simulink deals with simulations as it would occur in real situations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Title"/>
        <w:bidi w:val="0"/>
        <w:spacing w:before="0" w:after="120"/>
        <w:rPr/>
      </w:pPr>
      <w:r>
        <w:rPr/>
        <w:t>THEORY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5344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# Comment A – return None for negative numbers and also even numbers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# Comment B – Assign the mid point of the range of numbers between the high and low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># Comment C – While the difference between the guess and the actual number is larger than epsilon, we keep the loop going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># Comment D – get the minimum number between the variable “x” and -1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# Comment E - Assign the mid point of the range of numbers between the high and low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a. x = a(3)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>b. y = b(:,3)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>c. z = b(3,:)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>d.  q = zeroes(3)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for i = 1:3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q(i,i) = b(i,i)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end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e. k = zeroes(3)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k(1,:) = a’(1:3)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k(2:3,:) = b(2:3,:)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def is_pal(s):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both"/>
        <w:rPr>
          <w:b w:val="false"/>
          <w:bCs w:val="false"/>
        </w:rPr>
      </w:pPr>
      <w:r>
        <w:rPr>
          <w:b w:val="false"/>
          <w:bCs w:val="false"/>
        </w:rPr>
        <w:t>if len(s) &lt;= 1: # return true for a string containing 1 character, also for an empty string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both"/>
        <w:rPr>
          <w:b w:val="false"/>
          <w:bCs w:val="false"/>
        </w:rPr>
      </w:pPr>
      <w:r>
        <w:rPr>
          <w:b w:val="false"/>
          <w:bCs w:val="false"/>
        </w:rPr>
        <w:t>return True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 else: 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return s[0] == [s[-1] and is_pal(s[1:-1]) # check the first character and the last character and recurse which moves to the second character and next to the last character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NG" w:eastAsia="zh-CN" w:bidi="hi-IN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LibreOffice/25.2.2.2$Linux_X86_64 LibreOffice_project/520$Build-2</Application>
  <AppVersion>15.0000</AppVersion>
  <Pages>2</Pages>
  <Words>558</Words>
  <Characters>2390</Characters>
  <CharactersWithSpaces>2950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2025-05-10T07:09:51Z</dcterms:created>
  <dc:creator/>
  <dc:description/>
  <dc:language>en-NG</dc:language>
  <cp:lastModifiedBy/>
  <dcterms:modified xsi:type="dcterms:W3CDTF">2025-05-10T08:59:36Z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