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Scenario 1 </w:t>
      </w:r>
    </w:p>
    <w:p>
      <w:pPr>
        <w:pStyle w:val="Normal"/>
        <w:bidi w:val="0"/>
        <w:jc w:val="start"/>
        <w:rPr/>
      </w:pPr>
      <w:r>
        <w:rPr/>
        <w:t xml:space="preserve">Acquire pressure data every second for one minute.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While Loop: Time = 1 minute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For Loop: 60 iterations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Both are possible.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Scenario 2 </w:t>
      </w:r>
    </w:p>
    <w:p>
      <w:pPr>
        <w:pStyle w:val="Normal"/>
        <w:bidi w:val="0"/>
        <w:jc w:val="start"/>
        <w:rPr/>
      </w:pPr>
      <w:r>
        <w:rPr/>
        <w:t xml:space="preserve">Acquire pressure data until the pressure is 1400 psi. 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While Loop: Pressure = 1400 psi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For Loop: unknown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A While Loop.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Scenario 3 </w:t>
      </w:r>
    </w:p>
    <w:p>
      <w:pPr>
        <w:pStyle w:val="Normal"/>
        <w:bidi w:val="0"/>
        <w:jc w:val="start"/>
        <w:rPr/>
      </w:pPr>
      <w:r>
        <w:rPr/>
        <w:t xml:space="preserve">Acquire pressure and temperature data until both values are stable for two minutes.  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While Loop: [(Last Temperature = Previous Temperature) for 2 minutes or more] and [(Last Pressure = Previous Pressure) for 2 minutes or more] 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For Loop: unknown 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A While Loop.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Scenario 4 </w:t>
      </w:r>
    </w:p>
    <w:p>
      <w:pPr>
        <w:pStyle w:val="Normal"/>
        <w:bidi w:val="0"/>
        <w:jc w:val="start"/>
        <w:rPr/>
      </w:pPr>
      <w:r>
        <w:rPr/>
        <w:t xml:space="preserve">Output a voltage ramp starting at zero, increasing incrementally by 0.5 V every second, until the output voltage is equal to 5 V.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While Loop: Voltage = 5 V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For Loop: 11 iterations (Including the two end points, count the iteration for each value – 0, 0.5, 1.0, 1.5, ... 4.5, 5.0.)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Both are possible.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NG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LibreOffice/25.2.2.2$Linux_X86_64 LibreOffice_project/520$Build-2</Application>
  <AppVersion>15.0000</AppVersion>
  <Pages>1</Pages>
  <Words>158</Words>
  <Characters>719</Characters>
  <CharactersWithSpaces>865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2025-06-09T19:56:07Z</dcterms:created>
  <dc:creator/>
  <dc:description/>
  <dc:language>en-NG</dc:language>
  <cp:lastModifiedBy/>
  <dcterms:modified xsi:type="dcterms:W3CDTF">2025-06-09T20:02:47Z</dcterms:modified>
  <cp:revision>1</cp:revision>
  <dc:subject/>
  <dc:title/>
</cp:coreProperties>
</file>