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math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  <w:lang w:val="en-US"/>
        </w:rPr>
        <w:t>get_link_v</w:t>
      </w:r>
      <w:proofErr w:type="spellEnd"/>
      <w:r w:rsidRPr="007309A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309A2">
        <w:rPr>
          <w:rFonts w:ascii="Courier New" w:hAnsi="Courier New" w:cs="Courier New"/>
          <w:sz w:val="24"/>
          <w:szCs w:val="24"/>
          <w:lang w:val="en-US"/>
        </w:rPr>
        <w:t>v,D</w:t>
      </w:r>
      <w:proofErr w:type="spellEnd"/>
      <w:r w:rsidRPr="007309A2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09A2">
        <w:rPr>
          <w:rFonts w:ascii="Courier New" w:hAnsi="Courier New" w:cs="Courier New"/>
          <w:sz w:val="24"/>
          <w:szCs w:val="24"/>
          <w:lang w:val="en-US"/>
        </w:rPr>
        <w:t>, weight in enumerate(D[v]):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weight&gt;0: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yield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  <w:lang w:val="en-US"/>
        </w:rPr>
        <w:t>arg_min</w:t>
      </w:r>
      <w:proofErr w:type="spellEnd"/>
      <w:r w:rsidRPr="007309A2">
        <w:rPr>
          <w:rFonts w:ascii="Courier New" w:hAnsi="Courier New" w:cs="Courier New"/>
          <w:sz w:val="24"/>
          <w:szCs w:val="24"/>
          <w:lang w:val="en-US"/>
        </w:rPr>
        <w:t>(T, S):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amin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= -1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m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math.inf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 # максимальное значение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09A2">
        <w:rPr>
          <w:rFonts w:ascii="Courier New" w:hAnsi="Courier New" w:cs="Courier New"/>
          <w:sz w:val="24"/>
          <w:szCs w:val="24"/>
          <w:lang w:val="en-US"/>
        </w:rPr>
        <w:t>, t in enumerate(T):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t &lt; m and </w:t>
      </w:r>
      <w:proofErr w:type="spellStart"/>
      <w:r w:rsidRPr="007309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not in S: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        m = t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amin</w:t>
      </w:r>
      <w:proofErr w:type="spellEnd"/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309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  <w:lang w:val="en-US"/>
        </w:rPr>
        <w:t>amin</w:t>
      </w:r>
      <w:proofErr w:type="spellEnd"/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309A2">
        <w:rPr>
          <w:rFonts w:ascii="Courier New" w:hAnsi="Courier New" w:cs="Courier New"/>
          <w:sz w:val="24"/>
          <w:szCs w:val="24"/>
        </w:rPr>
        <w:t>D = ((0, 3, 1, 3, 0, 0),</w:t>
      </w:r>
      <w:proofErr w:type="gramEnd"/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 (3, 0, 4, 0, 0, 0),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 (1, 4, 0, 0, 7, 5),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 (3, 0, 0, 0, 0, 2),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 (0, 0, 7, 0, 0, 4),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 (0, 0, 5, 2, 4, 0)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N =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>(D)  # число вершин в графе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>T = [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math.inf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>]*N   # последняя строка таблицы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9A2">
        <w:rPr>
          <w:rFonts w:ascii="Courier New" w:hAnsi="Courier New" w:cs="Courier New"/>
          <w:sz w:val="24"/>
          <w:szCs w:val="24"/>
        </w:rPr>
        <w:t>v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= 0       # стартовая вершина (нумерация с нуля)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>S = {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v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>}     # просмотренные вершины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>T[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v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>] = 0    # нулевой вес для стартовой вершины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9A2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v</w:t>
      </w:r>
      <w:proofErr w:type="spellEnd"/>
      <w:proofErr w:type="gramStart"/>
      <w:r w:rsidRPr="007309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7309A2">
        <w:rPr>
          <w:rFonts w:ascii="Courier New" w:hAnsi="Courier New" w:cs="Courier New"/>
          <w:sz w:val="24"/>
          <w:szCs w:val="24"/>
        </w:rPr>
        <w:t>= -1:          # цикл, пока не просмотрим все вершины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j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in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get_link_v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v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, D):   # перебираем все связанные вершины с вершиной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v</w:t>
      </w:r>
      <w:proofErr w:type="spellEnd"/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j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not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in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S:           # если вершина еще не просмотрена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        </w:t>
      </w:r>
      <w:r w:rsidRPr="007309A2">
        <w:rPr>
          <w:rFonts w:ascii="Courier New" w:hAnsi="Courier New" w:cs="Courier New"/>
          <w:sz w:val="24"/>
          <w:szCs w:val="24"/>
          <w:lang w:val="en-US"/>
        </w:rPr>
        <w:t>w = T[v] + D[v</w:t>
      </w: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>j]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309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w &lt; T[j]: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7309A2">
        <w:rPr>
          <w:rFonts w:ascii="Courier New" w:hAnsi="Courier New" w:cs="Courier New"/>
          <w:sz w:val="24"/>
          <w:szCs w:val="24"/>
        </w:rPr>
        <w:t>T[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j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w</w:t>
      </w:r>
      <w:proofErr w:type="spellEnd"/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v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arg_min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>(T, S)            # выбираем следующий узел с наименьшим весом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v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 xml:space="preserve"> &gt; 0:                    # выбрана очередная вершина</w:t>
      </w:r>
    </w:p>
    <w:p w:rsidR="007309A2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9A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S.add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9A2">
        <w:rPr>
          <w:rFonts w:ascii="Courier New" w:hAnsi="Courier New" w:cs="Courier New"/>
          <w:sz w:val="24"/>
          <w:szCs w:val="24"/>
        </w:rPr>
        <w:t>v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>)                 # добавляем новую вершину в рассмотрение</w:t>
      </w:r>
    </w:p>
    <w:p w:rsidR="00EC5DEC" w:rsidRPr="007309A2" w:rsidRDefault="007309A2" w:rsidP="007309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9A2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7309A2">
        <w:rPr>
          <w:rFonts w:ascii="Courier New" w:hAnsi="Courier New" w:cs="Courier New"/>
          <w:sz w:val="24"/>
          <w:szCs w:val="24"/>
        </w:rPr>
        <w:t>(T)</w:t>
      </w:r>
    </w:p>
    <w:sectPr w:rsidR="00EC5DEC" w:rsidRPr="007309A2" w:rsidSect="00807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09A2"/>
    <w:rsid w:val="000309EA"/>
    <w:rsid w:val="007309A2"/>
    <w:rsid w:val="00807EC9"/>
    <w:rsid w:val="0092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2021-11-14T01:07:00Z</dcterms:created>
  <dcterms:modified xsi:type="dcterms:W3CDTF">2021-11-14T01:09:00Z</dcterms:modified>
</cp:coreProperties>
</file>