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--1) Составьте на выборку данных с использованием рефлексивного соединения для таблицы из задания 5 лабораторной работы №2 (academy.oracle.com\iLearning\2013-2014 Oracle Academy Database Programming with SQL – Student\Section 3 Executing Database Joins\Self Joins and Hierarchical Queries).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65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NAME || NVL2(HEAD_PUBLISHING_HOUSE_ID ,' is department of ' || PRIOR NAME , ' is head') AS PUBLISHING_HOUSE_TREE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FROM PUBLISHING_HOUSE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START WITH HEAD_PUBLISHING_HOUSE_ID IS NULL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CONNECT BY PRIOR ID = HEAD_PUBLISHING_HOUSE_ID;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60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Составьте запросы на выборку данных с использованием следующих операторов, конструкций функций языка SQL: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--2) П</w:t>
      </w:r>
      <w:r w:rsidDel="00000000" w:rsidR="00000000" w:rsidRPr="00000000">
        <w:rPr>
          <w:b w:val="1"/>
          <w:rtl w:val="0"/>
        </w:rPr>
        <w:t xml:space="preserve">ростого оператора CASE 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NAME,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(CASE NAME WHEN 'Белая гвардия'  THEN 'Читал'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WHEN 'Евгений Онегин' THEN 'Читал'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ELSE 'Не читал'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END) AS STATUS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BOOK;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25527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--3) Поискового оператора CASE();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b.NAME,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(CASE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SUM(o.AMOUNT) &lt;= 3 THEN 'Мало, купите еще'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SUM(o.AMOUNT) &gt;= 4 AND SUM(o.AMOUNT)  &lt; 20 THEN 'Достаточно'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'Очень много, книг'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END) AS STATUS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BOOK b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OWNER_BOOK_INFO o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b.ID = o.BOOK_ID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b.NAME;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3136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-4) Оператора WITH();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EXTENDED_BOOK_INFO AS (SELECT b.ID, b.NAME, a.FIO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FROM BOOK b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JOIN AUTHOR a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ON b.AUTHOR_ID = a.ID)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EXTENDED_BOOK_INFO;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26035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--5)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встроенного представления();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OR REPLACE VIEW BOOK_INFO AS 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(SELECT b.ID, b.NAME, a.FIO AS AUTHOR, pub.NAME AS PUBLISHING_HOUSE, pub.ADDRESS as PUBLISHING_HOUSE_ADDRESS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BOOK b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AUTHOR a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b.AUTHOR_ID = a.ID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PUBLISHING_HOUSE pub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b.PUBLISHING_HOUSE_ID = pub.ID);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b.ID, 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b.NAME,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b.AUTHOR,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b.PUBLISHING_HOUSE_ADDRESS,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i_d.AMOUNT, 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i.SELLING_PRICE,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i.BUYING_PRICE, 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i.OPERATION_DESCRIPTION AS TYPE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BOOK_INFO b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INVOICE_DETAILS i_d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b.ID = i_d.BOOK_ID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INVOICE i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i.ID = i_d.INVOICE_ID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 BY b.ID;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03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</w:t>
      </w:r>
      <w:r w:rsidDel="00000000" w:rsidR="00000000" w:rsidRPr="00000000">
        <w:rPr>
          <w:b w:val="1"/>
          <w:rtl w:val="0"/>
        </w:rPr>
        <w:t xml:space="preserve">6) </w:t>
      </w:r>
      <w:r w:rsidDel="00000000" w:rsidR="00000000" w:rsidRPr="00000000">
        <w:rPr>
          <w:b w:val="1"/>
          <w:rtl w:val="0"/>
        </w:rPr>
        <w:t xml:space="preserve">некоррелированного запроса(academy.oracle.com\iLearning\2013-2014 Oracle Academy Database Programming with SQL – Student\Section 6 Creating Subqueries);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NAME, AMOUNT FROM BOOK b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OWNER_BOOK_INFO o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b.ID = o.BOOK_ID 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o.AMOUNT = (SELECT MAX(AMOUNT) FROM OWNER_BOOK_INFO);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447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--7) </w:t>
      </w:r>
      <w:r w:rsidDel="00000000" w:rsidR="00000000" w:rsidRPr="00000000">
        <w:rPr>
          <w:b w:val="1"/>
          <w:rtl w:val="0"/>
        </w:rPr>
        <w:t xml:space="preserve">коррелированного запроса(academy.oracle.com\iLearning\2013-2014 Oracle Academy Database Programming with SQL – Student\Section 6 Creating Subqueries).);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OWNER o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OWNER_INVOICE o_i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o.ID = o_i.OWNER_ID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INVOICE i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i.ID = o_i.INVOICE_ID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o_i.INVOICE_ID IN (SELECT i1.ID FROM INVOICE i1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JOIN OWNER_INVOICE o_i1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ON i1.ID = o_i1.INVOICE_ID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JOIN OWNER o1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ON o1.ID = o_i1.OWNER_ID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WHERE o.ADDRESS = o1.ADDRESS AND o.ID != o1.ID)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391150" cy="2590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из одного города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--8) функции NULLIF (academy.oracle.com\iLearning\2013-2014 Oracle Academy Database Programming with SQL – Student\Section 2 Using Single-Row Functions);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ID, FIO FROM OWNER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NATURAL JOIN SELLER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NULLIF(ADDRESS, 'Minsk') IS NOT NULL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1587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--9) функции NVL2 (academy.oracle.com\iLearning\2013-2014 Oracle Academy Database Programming with SQL – Student\Section 2 Using Single-Row Functions);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ID, NVL2(NULLIF(ADDRESS, 'Minsk'), ADDRESS, 'My town' ) AS ADDRESS FROM OWNER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NATURAL JOIN SELLER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2095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--10) TOP-N анализа();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ID, NAME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(SELECT * FROM BOOK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ORDER BY BOOK.ID DESC) 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ROWNUM &lt;= 2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24193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-11) функции ROLLUP().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b.NAME, SUM(AMOUNT) FROM BOOK b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 OWNER_BOOK_INFO o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o.BOOK_ID = b.ID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 BY ROLLUP(b.NAME);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24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--12) Составьте запрос на использование оператора MERGE языка манипулирования данными.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AUTHOR_TMP AS SELECT * FROM AUTHOR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AUTHOR_TMP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AUTHOR_TMP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BIRTH_DATE = SYSDATE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ID = 2</w:t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76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MERGE INTO AUTHOR a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USING ( SELECT * FROM AUTHOR_TMP) a1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ON (a.ID = a1.ID)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WHEN MATCHED THEN UPDATE SET a.BIRTH_DATE = a1.BIRTH_DATE    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WHEN NOT MATCHED THEN INSERT (a.ID, a.FIO, a.BIRTH_DATE)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VALUES (a1.ID, a1.FIO, a1.BIRTH_DATE)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1812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00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4.png"/><Relationship Id="rId10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