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9145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BOOK_INFO_OBJ_TABLE of BOOK_INFO_TYP;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181475" cy="14192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52950" cy="23050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495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422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219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23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00450" cy="1790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095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76525" cy="15811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006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BOOK_INFO_OBJ_TABLE;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BOOK_INFO_REF_TABLE;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TYPE BOOK_INFO_TYP AS OBJECT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(name VARCHAR(60),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author_fio VARCHAR(60),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publising_house_name VARCHAR(60)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BOOK_INFO_OBJ_TABLE of BOOK_INFO_TYP;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BOOK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BOOK_INFO_OBJ_TABLE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BOOK_INFO_TYP(b.NAME, a.FIO, pub.NAME)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BOOK b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AUTHOR 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b.AUTHOR_ID = a.ID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PUBLISHING_HOUSE pub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b.PUBLISHING_HOUSE_ID = pub.ID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BOOK ADD 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book_info ref BOOK_INFO_TYP);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BOOK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book_info = (SELECT ref(b_obj) FROM BOOK_INFO_OBJ_TABLE b_obj WHERE b_obj.name = BOOK.name)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BOOK_INFO_OBJ_TABLE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id,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deref(book_info).name as "Название",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deref(book_info).publising_house_name as "Издательство",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deref(book_info).author_fio as "Автор"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BOOK;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BOOK_INFO_OBJ_TABLE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publising_house_name = 'Pearson_TMP'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name = 'Идиот';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BOOK_INFO_OBJ_TABLE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name = 'Идиот';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