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FC6E" w14:textId="4E4DBFCF" w:rsidR="009A1624" w:rsidRDefault="009A1624" w:rsidP="005548C2">
      <w:pPr>
        <w:jc w:val="center"/>
        <w:rPr>
          <w:b/>
          <w:bCs/>
          <w:lang w:val="en-US"/>
        </w:rPr>
      </w:pPr>
      <w:r w:rsidRPr="005548C2">
        <w:rPr>
          <w:b/>
          <w:bCs/>
          <w:lang w:val="en-US"/>
        </w:rPr>
        <w:t>Web Accessibility Research</w:t>
      </w:r>
    </w:p>
    <w:p w14:paraId="3C576A03" w14:textId="54F853D9" w:rsidR="00822018" w:rsidRDefault="00BE0022" w:rsidP="00EB7B56">
      <w:pPr>
        <w:jc w:val="both"/>
        <w:rPr>
          <w:lang w:val="en-US"/>
        </w:rPr>
      </w:pPr>
      <w:r>
        <w:rPr>
          <w:noProof/>
        </w:rPr>
        <w:drawing>
          <wp:anchor distT="0" distB="0" distL="114300" distR="114300" simplePos="0" relativeHeight="251664384" behindDoc="0" locked="0" layoutInCell="1" allowOverlap="1" wp14:anchorId="3F7DFE41" wp14:editId="33D237CE">
            <wp:simplePos x="0" y="0"/>
            <wp:positionH relativeFrom="column">
              <wp:posOffset>0</wp:posOffset>
            </wp:positionH>
            <wp:positionV relativeFrom="paragraph">
              <wp:posOffset>635</wp:posOffset>
            </wp:positionV>
            <wp:extent cx="2794000" cy="2046746"/>
            <wp:effectExtent l="0" t="0" r="6350" b="0"/>
            <wp:wrapSquare wrapText="bothSides"/>
            <wp:docPr id="87823802" name="Picture 1" descr="Enhancing Web Accessibility for Optimal Website Performance | Higher  Informa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ing Web Accessibility for Optimal Website Performance | Higher  Information Grou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4000" cy="2046746"/>
                    </a:xfrm>
                    <a:prstGeom prst="rect">
                      <a:avLst/>
                    </a:prstGeom>
                    <a:noFill/>
                    <a:ln>
                      <a:noFill/>
                    </a:ln>
                  </pic:spPr>
                </pic:pic>
              </a:graphicData>
            </a:graphic>
          </wp:anchor>
        </w:drawing>
      </w:r>
      <w:r w:rsidR="00963CBB" w:rsidRPr="00963CBB">
        <w:rPr>
          <w:lang w:val="en-US"/>
        </w:rPr>
        <w:t xml:space="preserve">Web accessibility refers to the usability of digital platforms and media by all users, including those with disabilities. It is a fundamental aspect of graphic design, </w:t>
      </w:r>
      <w:r w:rsidR="00B86C75">
        <w:rPr>
          <w:lang w:val="en-US"/>
        </w:rPr>
        <w:t>especially</w:t>
      </w:r>
      <w:r w:rsidR="00963CBB" w:rsidRPr="00963CBB">
        <w:rPr>
          <w:lang w:val="en-US"/>
        </w:rPr>
        <w:t xml:space="preserve"> in UI/UX design, as it promotes inclusivity. Accessible products and services ensure that users feel included and understood.</w:t>
      </w:r>
      <w:r w:rsidR="00654F7A">
        <w:rPr>
          <w:lang w:val="en-US"/>
        </w:rPr>
        <w:t xml:space="preserve"> </w:t>
      </w:r>
      <w:r w:rsidR="00654F7A" w:rsidRPr="00654F7A">
        <w:t>When designing for accessibility, it’s important to consider different types of disabilities, whether permanent or temporary. These include visual, auditory, motor, and cognitive impairments. Keeping these in mind leads to more functional and user-friendly designs.</w:t>
      </w:r>
    </w:p>
    <w:p w14:paraId="24FF4A15" w14:textId="34FBEB1F" w:rsidR="002E4489" w:rsidRPr="002E4489" w:rsidRDefault="002E4489" w:rsidP="00EB7B56">
      <w:pPr>
        <w:jc w:val="both"/>
        <w:rPr>
          <w:lang w:val="en-MT"/>
        </w:rPr>
      </w:pPr>
      <w:r w:rsidRPr="002E4489">
        <w:rPr>
          <w:lang w:val="en-MT"/>
        </w:rPr>
        <w:t xml:space="preserve">For users with visual impairments, such as blindness or colour blindness, proper colour contrast and font size are essential for readability. Text should stand out against the background, and fonts should be responsive to different screen sizes. </w:t>
      </w:r>
      <w:r w:rsidR="0056522F">
        <w:rPr>
          <w:lang w:val="en-MT"/>
        </w:rPr>
        <w:t>Light</w:t>
      </w:r>
      <w:r w:rsidRPr="002E4489">
        <w:rPr>
          <w:lang w:val="en-MT"/>
        </w:rPr>
        <w:t xml:space="preserve"> and dark mode options helps users customise their viewing experience.</w:t>
      </w:r>
    </w:p>
    <w:p w14:paraId="70C9DD6B" w14:textId="77777777" w:rsidR="002E4489" w:rsidRPr="002E4489" w:rsidRDefault="002E4489" w:rsidP="00EB7B56">
      <w:pPr>
        <w:jc w:val="both"/>
        <w:rPr>
          <w:lang w:val="en-MT"/>
        </w:rPr>
      </w:pPr>
      <w:r w:rsidRPr="002E4489">
        <w:rPr>
          <w:lang w:val="en-MT"/>
        </w:rPr>
        <w:t>People with auditory impairments, such as those who are deaf or hard of hearing, rely on captions and transcripts to understand audio content.</w:t>
      </w:r>
    </w:p>
    <w:p w14:paraId="0B405141" w14:textId="621B6E67" w:rsidR="002E4489" w:rsidRPr="002E4489" w:rsidRDefault="002E4489" w:rsidP="00EB7B56">
      <w:pPr>
        <w:jc w:val="both"/>
        <w:rPr>
          <w:lang w:val="en-MT"/>
        </w:rPr>
      </w:pPr>
      <w:r w:rsidRPr="002E4489">
        <w:rPr>
          <w:lang w:val="en-MT"/>
        </w:rPr>
        <w:t>Users with motor impairments, who have limited hand mobility, often struggle with mouse navigation. They benefit from keyboard shortcuts, fewer button clicks, and simple layouts that don’t require excessive interaction.</w:t>
      </w:r>
    </w:p>
    <w:p w14:paraId="3D79D5FF" w14:textId="68F0BD58" w:rsidR="002E4489" w:rsidRPr="002E4489" w:rsidRDefault="00061D17" w:rsidP="00EB7B56">
      <w:pPr>
        <w:jc w:val="both"/>
        <w:rPr>
          <w:lang w:val="en-MT"/>
        </w:rPr>
      </w:pPr>
      <w:r>
        <w:rPr>
          <w:lang w:val="en-MT"/>
        </w:rPr>
        <w:t>People</w:t>
      </w:r>
      <w:r w:rsidR="002E4489" w:rsidRPr="002E4489">
        <w:rPr>
          <w:lang w:val="en-MT"/>
        </w:rPr>
        <w:t xml:space="preserve"> with cognitive impairments, such as learning disabilities or attention disorders, websites should be easy to navigate with clear layouts and simple structures to help with information processing.</w:t>
      </w:r>
    </w:p>
    <w:p w14:paraId="3E9956A6" w14:textId="53BF1B3D" w:rsidR="00F220F6" w:rsidRPr="002E4489" w:rsidRDefault="00F220F6" w:rsidP="00EB7B56">
      <w:pPr>
        <w:jc w:val="both"/>
        <w:rPr>
          <w:lang w:val="en-MT"/>
        </w:rPr>
      </w:pPr>
    </w:p>
    <w:p w14:paraId="21EF8441" w14:textId="071B96FC" w:rsidR="00DD7C29" w:rsidRPr="00DD7C29" w:rsidRDefault="004845A9" w:rsidP="00EB7B56">
      <w:pPr>
        <w:jc w:val="both"/>
      </w:pPr>
      <w:r w:rsidRPr="00DD7C29">
        <w:rPr>
          <w:noProof/>
          <w:lang w:val="en-US"/>
        </w:rPr>
        <w:drawing>
          <wp:anchor distT="0" distB="0" distL="114300" distR="114300" simplePos="0" relativeHeight="251659264" behindDoc="0" locked="0" layoutInCell="1" allowOverlap="1" wp14:anchorId="22944959" wp14:editId="0E9764F0">
            <wp:simplePos x="0" y="0"/>
            <wp:positionH relativeFrom="margin">
              <wp:align>right</wp:align>
            </wp:positionH>
            <wp:positionV relativeFrom="paragraph">
              <wp:posOffset>10795</wp:posOffset>
            </wp:positionV>
            <wp:extent cx="3078480" cy="1917700"/>
            <wp:effectExtent l="0" t="0" r="7620" b="6350"/>
            <wp:wrapSquare wrapText="bothSides"/>
            <wp:docPr id="591930504" name="Picture 1" descr="A person sitting in front of micro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30504" name="Picture 1" descr="A person sitting in front of microphones&#10;&#10;AI-generated content may be incorrect."/>
                    <pic:cNvPicPr/>
                  </pic:nvPicPr>
                  <pic:blipFill>
                    <a:blip r:embed="rId7"/>
                    <a:stretch>
                      <a:fillRect/>
                    </a:stretch>
                  </pic:blipFill>
                  <pic:spPr>
                    <a:xfrm>
                      <a:off x="0" y="0"/>
                      <a:ext cx="3078480" cy="1917700"/>
                    </a:xfrm>
                    <a:prstGeom prst="rect">
                      <a:avLst/>
                    </a:prstGeom>
                  </pic:spPr>
                </pic:pic>
              </a:graphicData>
            </a:graphic>
            <wp14:sizeRelH relativeFrom="margin">
              <wp14:pctWidth>0</wp14:pctWidth>
            </wp14:sizeRelH>
            <wp14:sizeRelV relativeFrom="margin">
              <wp14:pctHeight>0</wp14:pctHeight>
            </wp14:sizeRelV>
          </wp:anchor>
        </w:drawing>
      </w:r>
      <w:r w:rsidR="00DD7C29" w:rsidRPr="00DD7C29">
        <w:t>A good example of an accessible website is BBC News because it follows accessibility principles. It has high contrast between text and background, making it easier to read. The text size can be adjusted without breaking the layout, and the site is responsive, so it works well on different devices. It also includes transcripts and captions for videos, which help users with hearing impairments, and alt text for images, making content accessible to screen readers.</w:t>
      </w:r>
    </w:p>
    <w:p w14:paraId="6F7A9993" w14:textId="002CF469" w:rsidR="00F220F6" w:rsidRPr="00DD7C29" w:rsidRDefault="00DD7C29" w:rsidP="00EB7B56">
      <w:pPr>
        <w:jc w:val="both"/>
      </w:pPr>
      <w:r w:rsidRPr="00DD7C29">
        <w:lastRenderedPageBreak/>
        <w:t xml:space="preserve">On the other hand, Reddit has several accessibility issues. The low contrast text, especially in dark mode, makes reading difficult for people with visual impairments. The site is inconsistent with alt text, since many posts rely on images without proper descriptions. The cluttered layout—especially the homepage and comment sections—can be overwhelming, with too much information and ads packed together. </w:t>
      </w:r>
      <w:r w:rsidR="00464417">
        <w:t>M</w:t>
      </w:r>
      <w:r w:rsidRPr="00DD7C29">
        <w:t xml:space="preserve">any </w:t>
      </w:r>
      <w:r w:rsidR="00040AA0" w:rsidRPr="00DD7C29">
        <w:rPr>
          <w:noProof/>
          <w:lang w:val="en-US"/>
        </w:rPr>
        <w:drawing>
          <wp:anchor distT="0" distB="0" distL="114300" distR="114300" simplePos="0" relativeHeight="251661312" behindDoc="0" locked="0" layoutInCell="1" allowOverlap="1" wp14:anchorId="7294A691" wp14:editId="57A91C76">
            <wp:simplePos x="0" y="0"/>
            <wp:positionH relativeFrom="margin">
              <wp:align>right</wp:align>
            </wp:positionH>
            <wp:positionV relativeFrom="paragraph">
              <wp:posOffset>12700</wp:posOffset>
            </wp:positionV>
            <wp:extent cx="2695575" cy="2169795"/>
            <wp:effectExtent l="0" t="0" r="9525" b="1905"/>
            <wp:wrapSquare wrapText="bothSides"/>
            <wp:docPr id="1630432072"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32072" name="Picture 1" descr="A screenshot of a black screen&#10;&#10;AI-generated content may be incorrect."/>
                    <pic:cNvPicPr/>
                  </pic:nvPicPr>
                  <pic:blipFill>
                    <a:blip r:embed="rId8"/>
                    <a:stretch>
                      <a:fillRect/>
                    </a:stretch>
                  </pic:blipFill>
                  <pic:spPr>
                    <a:xfrm>
                      <a:off x="0" y="0"/>
                      <a:ext cx="2695575" cy="2169795"/>
                    </a:xfrm>
                    <a:prstGeom prst="rect">
                      <a:avLst/>
                    </a:prstGeom>
                  </pic:spPr>
                </pic:pic>
              </a:graphicData>
            </a:graphic>
            <wp14:sizeRelH relativeFrom="margin">
              <wp14:pctWidth>0</wp14:pctWidth>
            </wp14:sizeRelH>
            <wp14:sizeRelV relativeFrom="margin">
              <wp14:pctHeight>0</wp14:pctHeight>
            </wp14:sizeRelV>
          </wp:anchor>
        </w:drawing>
      </w:r>
      <w:r w:rsidRPr="00DD7C29">
        <w:t>interactive elements, like the upvote/downvote buttons, can be hard to use without a mouse, making it difficult for people with motor impairments.</w:t>
      </w:r>
    </w:p>
    <w:p w14:paraId="43D2159F" w14:textId="77777777" w:rsidR="00F220F6" w:rsidRPr="00963CBB" w:rsidRDefault="00F220F6" w:rsidP="00EB7B56">
      <w:pPr>
        <w:jc w:val="both"/>
        <w:rPr>
          <w:lang w:val="en-US"/>
        </w:rPr>
      </w:pPr>
    </w:p>
    <w:p w14:paraId="706580B9" w14:textId="058BD9E6" w:rsidR="006D3C28" w:rsidRPr="006D3C28" w:rsidRDefault="006D3C28" w:rsidP="00EB7B56">
      <w:pPr>
        <w:jc w:val="both"/>
        <w:rPr>
          <w:lang w:val="en-MT"/>
        </w:rPr>
      </w:pPr>
      <w:r w:rsidRPr="006D3C28">
        <w:rPr>
          <w:lang w:val="en-MT"/>
        </w:rPr>
        <w:t xml:space="preserve">For my final project, I’m creating a personal portfolio website that focuses on accessibility and usability. I want it to be easy to navigate, so I’ll use a well-contrasted brand colour palette, a readable font, and a simple layout without unnecessary buttons. The site will also be fully responsive, </w:t>
      </w:r>
      <w:r>
        <w:rPr>
          <w:lang w:val="en-MT"/>
        </w:rPr>
        <w:t>with</w:t>
      </w:r>
      <w:r w:rsidRPr="006D3C28">
        <w:rPr>
          <w:lang w:val="en-MT"/>
        </w:rPr>
        <w:t xml:space="preserve"> both text and media </w:t>
      </w:r>
      <w:r>
        <w:rPr>
          <w:lang w:val="en-MT"/>
        </w:rPr>
        <w:t>adjusting</w:t>
      </w:r>
      <w:r w:rsidRPr="006D3C28">
        <w:rPr>
          <w:lang w:val="en-MT"/>
        </w:rPr>
        <w:t xml:space="preserve"> smoothly to different screen sizes. </w:t>
      </w:r>
      <w:r>
        <w:rPr>
          <w:lang w:val="en-MT"/>
        </w:rPr>
        <w:t>For</w:t>
      </w:r>
      <w:r w:rsidRPr="006D3C28">
        <w:rPr>
          <w:lang w:val="en-MT"/>
        </w:rPr>
        <w:t xml:space="preserve"> user experience, I’ll include light and dark mode options for better readability.</w:t>
      </w:r>
    </w:p>
    <w:p w14:paraId="01082675" w14:textId="6132F158" w:rsidR="006D3C28" w:rsidRPr="006D3C28" w:rsidRDefault="00040AA0" w:rsidP="00EB7B56">
      <w:pPr>
        <w:jc w:val="both"/>
        <w:rPr>
          <w:lang w:val="en-MT"/>
        </w:rPr>
      </w:pPr>
      <w:r w:rsidRPr="00040AA0">
        <w:rPr>
          <w:lang w:val="en-MT"/>
        </w:rPr>
        <w:drawing>
          <wp:anchor distT="0" distB="0" distL="114300" distR="114300" simplePos="0" relativeHeight="251663360" behindDoc="0" locked="0" layoutInCell="1" allowOverlap="1" wp14:anchorId="755BA3F5" wp14:editId="128EA25C">
            <wp:simplePos x="0" y="0"/>
            <wp:positionH relativeFrom="margin">
              <wp:posOffset>-8890</wp:posOffset>
            </wp:positionH>
            <wp:positionV relativeFrom="paragraph">
              <wp:posOffset>8890</wp:posOffset>
            </wp:positionV>
            <wp:extent cx="2249805" cy="1591310"/>
            <wp:effectExtent l="0" t="0" r="0" b="8890"/>
            <wp:wrapSquare wrapText="bothSides"/>
            <wp:docPr id="523483438" name="Picture 1" descr="A blue background with white text and a fl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83438" name="Picture 1" descr="A blue background with white text and a flower&#10;&#10;AI-generated content may be incorrect."/>
                    <pic:cNvPicPr/>
                  </pic:nvPicPr>
                  <pic:blipFill>
                    <a:blip r:embed="rId9"/>
                    <a:stretch>
                      <a:fillRect/>
                    </a:stretch>
                  </pic:blipFill>
                  <pic:spPr>
                    <a:xfrm>
                      <a:off x="0" y="0"/>
                      <a:ext cx="2249805" cy="1591310"/>
                    </a:xfrm>
                    <a:prstGeom prst="rect">
                      <a:avLst/>
                    </a:prstGeom>
                  </pic:spPr>
                </pic:pic>
              </a:graphicData>
            </a:graphic>
            <wp14:sizeRelH relativeFrom="margin">
              <wp14:pctWidth>0</wp14:pctWidth>
            </wp14:sizeRelH>
            <wp14:sizeRelV relativeFrom="margin">
              <wp14:pctHeight>0</wp14:pctHeight>
            </wp14:sizeRelV>
          </wp:anchor>
        </w:drawing>
      </w:r>
      <w:r w:rsidR="006D3C28" w:rsidRPr="006D3C28">
        <w:rPr>
          <w:lang w:val="en-MT"/>
        </w:rPr>
        <w:t>My goal is to design a clean and user-friendly portfolio that represents my brand and style while keeping the content relevant. It will be a space to showcase my graphic design work and help me connect with others in the industry. Since my design style is minimalist, I want my website to reflect that—straightforward and functional.</w:t>
      </w:r>
      <w:r w:rsidRPr="00040AA0">
        <w:rPr>
          <w:noProof/>
        </w:rPr>
        <w:t xml:space="preserve"> </w:t>
      </w:r>
    </w:p>
    <w:p w14:paraId="70096B69" w14:textId="19CE511D" w:rsidR="00F91D2D" w:rsidRPr="006C16FB" w:rsidRDefault="00F91D2D" w:rsidP="006C16FB">
      <w:pPr>
        <w:rPr>
          <w:lang w:val="en-MT"/>
        </w:rPr>
      </w:pPr>
    </w:p>
    <w:sectPr w:rsidR="00F91D2D" w:rsidRPr="006C16F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7F0E1" w14:textId="77777777" w:rsidR="000A3A87" w:rsidRDefault="000A3A87" w:rsidP="009A1624">
      <w:pPr>
        <w:spacing w:after="0" w:line="240" w:lineRule="auto"/>
      </w:pPr>
      <w:r>
        <w:separator/>
      </w:r>
    </w:p>
  </w:endnote>
  <w:endnote w:type="continuationSeparator" w:id="0">
    <w:p w14:paraId="18E8386E" w14:textId="77777777" w:rsidR="000A3A87" w:rsidRDefault="000A3A87" w:rsidP="009A1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9FF0F" w14:textId="77777777" w:rsidR="000A3A87" w:rsidRDefault="000A3A87" w:rsidP="009A1624">
      <w:pPr>
        <w:spacing w:after="0" w:line="240" w:lineRule="auto"/>
      </w:pPr>
      <w:r>
        <w:separator/>
      </w:r>
    </w:p>
  </w:footnote>
  <w:footnote w:type="continuationSeparator" w:id="0">
    <w:p w14:paraId="1679F861" w14:textId="77777777" w:rsidR="000A3A87" w:rsidRDefault="000A3A87" w:rsidP="009A1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41C50" w14:textId="7542A679" w:rsidR="009A1624" w:rsidRPr="009A1624" w:rsidRDefault="009A1624">
    <w:pPr>
      <w:pStyle w:val="Header"/>
      <w:rPr>
        <w:lang w:val="en-US"/>
      </w:rPr>
    </w:pPr>
    <w:r>
      <w:rPr>
        <w:lang w:val="en-US"/>
      </w:rPr>
      <w:t>Eliakim Gyan Mercado</w:t>
    </w:r>
    <w:r>
      <w:rPr>
        <w:lang w:val="en-US"/>
      </w:rPr>
      <w:tab/>
      <w:t>Website Design</w:t>
    </w:r>
    <w:r>
      <w:rPr>
        <w:lang w:val="en-US"/>
      </w:rPr>
      <w:tab/>
      <w:t>Graphic Design 5.1A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24"/>
    <w:rsid w:val="00021027"/>
    <w:rsid w:val="00040AA0"/>
    <w:rsid w:val="00052BF9"/>
    <w:rsid w:val="00061D17"/>
    <w:rsid w:val="00093185"/>
    <w:rsid w:val="000A3A87"/>
    <w:rsid w:val="000E5489"/>
    <w:rsid w:val="00132EDA"/>
    <w:rsid w:val="002049EE"/>
    <w:rsid w:val="0020656F"/>
    <w:rsid w:val="0021780B"/>
    <w:rsid w:val="00251566"/>
    <w:rsid w:val="002D261B"/>
    <w:rsid w:val="002E4489"/>
    <w:rsid w:val="002E5F0B"/>
    <w:rsid w:val="003074F9"/>
    <w:rsid w:val="003115DF"/>
    <w:rsid w:val="003730C9"/>
    <w:rsid w:val="003E3AE5"/>
    <w:rsid w:val="00402F3A"/>
    <w:rsid w:val="00464417"/>
    <w:rsid w:val="004845A9"/>
    <w:rsid w:val="004C3CDF"/>
    <w:rsid w:val="004C5B55"/>
    <w:rsid w:val="005548C2"/>
    <w:rsid w:val="0056522F"/>
    <w:rsid w:val="005C5E9A"/>
    <w:rsid w:val="005E1A3C"/>
    <w:rsid w:val="00604E62"/>
    <w:rsid w:val="00624378"/>
    <w:rsid w:val="00654F7A"/>
    <w:rsid w:val="00691CC8"/>
    <w:rsid w:val="006C16FB"/>
    <w:rsid w:val="006D3B63"/>
    <w:rsid w:val="006D3C28"/>
    <w:rsid w:val="0070709E"/>
    <w:rsid w:val="00721291"/>
    <w:rsid w:val="00741DD4"/>
    <w:rsid w:val="007505C2"/>
    <w:rsid w:val="007D42DE"/>
    <w:rsid w:val="00822018"/>
    <w:rsid w:val="0082635C"/>
    <w:rsid w:val="00862FEC"/>
    <w:rsid w:val="008742B5"/>
    <w:rsid w:val="008A67B4"/>
    <w:rsid w:val="008D7974"/>
    <w:rsid w:val="00920512"/>
    <w:rsid w:val="00940E0A"/>
    <w:rsid w:val="00963CBB"/>
    <w:rsid w:val="00966767"/>
    <w:rsid w:val="009A1624"/>
    <w:rsid w:val="009A78A6"/>
    <w:rsid w:val="009B068F"/>
    <w:rsid w:val="009E0486"/>
    <w:rsid w:val="00A141AA"/>
    <w:rsid w:val="00A232E8"/>
    <w:rsid w:val="00A33A83"/>
    <w:rsid w:val="00A84DBE"/>
    <w:rsid w:val="00B50A5F"/>
    <w:rsid w:val="00B5364F"/>
    <w:rsid w:val="00B53A0E"/>
    <w:rsid w:val="00B86C75"/>
    <w:rsid w:val="00B92CE2"/>
    <w:rsid w:val="00BA61FA"/>
    <w:rsid w:val="00BE0022"/>
    <w:rsid w:val="00BE5EEB"/>
    <w:rsid w:val="00C00101"/>
    <w:rsid w:val="00C93565"/>
    <w:rsid w:val="00CC6798"/>
    <w:rsid w:val="00CD37F7"/>
    <w:rsid w:val="00D16372"/>
    <w:rsid w:val="00DC00C3"/>
    <w:rsid w:val="00DC7892"/>
    <w:rsid w:val="00DD1D2C"/>
    <w:rsid w:val="00DD7C29"/>
    <w:rsid w:val="00DE2AA1"/>
    <w:rsid w:val="00DF5CEF"/>
    <w:rsid w:val="00E51A97"/>
    <w:rsid w:val="00E81BD8"/>
    <w:rsid w:val="00EB0C02"/>
    <w:rsid w:val="00EB7B56"/>
    <w:rsid w:val="00ED2D0C"/>
    <w:rsid w:val="00ED4A28"/>
    <w:rsid w:val="00F220F6"/>
    <w:rsid w:val="00F31D17"/>
    <w:rsid w:val="00F40DE4"/>
    <w:rsid w:val="00F75A75"/>
    <w:rsid w:val="00F84E62"/>
    <w:rsid w:val="00F91D2D"/>
    <w:rsid w:val="00FD3C7A"/>
    <w:rsid w:val="00FF33FD"/>
    <w:rsid w:val="00FF3AD2"/>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61F5"/>
  <w15:chartTrackingRefBased/>
  <w15:docId w15:val="{69F091D1-1749-4C80-9980-C2FEC0E3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624"/>
    <w:rPr>
      <w:rFonts w:eastAsiaTheme="majorEastAsia" w:cstheme="majorBidi"/>
      <w:color w:val="272727" w:themeColor="text1" w:themeTint="D8"/>
    </w:rPr>
  </w:style>
  <w:style w:type="paragraph" w:styleId="Title">
    <w:name w:val="Title"/>
    <w:basedOn w:val="Normal"/>
    <w:next w:val="Normal"/>
    <w:link w:val="TitleChar"/>
    <w:uiPriority w:val="10"/>
    <w:qFormat/>
    <w:rsid w:val="009A1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624"/>
    <w:pPr>
      <w:spacing w:before="160"/>
      <w:jc w:val="center"/>
    </w:pPr>
    <w:rPr>
      <w:i/>
      <w:iCs/>
      <w:color w:val="404040" w:themeColor="text1" w:themeTint="BF"/>
    </w:rPr>
  </w:style>
  <w:style w:type="character" w:customStyle="1" w:styleId="QuoteChar">
    <w:name w:val="Quote Char"/>
    <w:basedOn w:val="DefaultParagraphFont"/>
    <w:link w:val="Quote"/>
    <w:uiPriority w:val="29"/>
    <w:rsid w:val="009A1624"/>
    <w:rPr>
      <w:i/>
      <w:iCs/>
      <w:color w:val="404040" w:themeColor="text1" w:themeTint="BF"/>
    </w:rPr>
  </w:style>
  <w:style w:type="paragraph" w:styleId="ListParagraph">
    <w:name w:val="List Paragraph"/>
    <w:basedOn w:val="Normal"/>
    <w:uiPriority w:val="34"/>
    <w:qFormat/>
    <w:rsid w:val="009A1624"/>
    <w:pPr>
      <w:ind w:left="720"/>
      <w:contextualSpacing/>
    </w:pPr>
  </w:style>
  <w:style w:type="character" w:styleId="IntenseEmphasis">
    <w:name w:val="Intense Emphasis"/>
    <w:basedOn w:val="DefaultParagraphFont"/>
    <w:uiPriority w:val="21"/>
    <w:qFormat/>
    <w:rsid w:val="009A1624"/>
    <w:rPr>
      <w:i/>
      <w:iCs/>
      <w:color w:val="0F4761" w:themeColor="accent1" w:themeShade="BF"/>
    </w:rPr>
  </w:style>
  <w:style w:type="paragraph" w:styleId="IntenseQuote">
    <w:name w:val="Intense Quote"/>
    <w:basedOn w:val="Normal"/>
    <w:next w:val="Normal"/>
    <w:link w:val="IntenseQuoteChar"/>
    <w:uiPriority w:val="30"/>
    <w:qFormat/>
    <w:rsid w:val="009A1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624"/>
    <w:rPr>
      <w:i/>
      <w:iCs/>
      <w:color w:val="0F4761" w:themeColor="accent1" w:themeShade="BF"/>
    </w:rPr>
  </w:style>
  <w:style w:type="character" w:styleId="IntenseReference">
    <w:name w:val="Intense Reference"/>
    <w:basedOn w:val="DefaultParagraphFont"/>
    <w:uiPriority w:val="32"/>
    <w:qFormat/>
    <w:rsid w:val="009A1624"/>
    <w:rPr>
      <w:b/>
      <w:bCs/>
      <w:smallCaps/>
      <w:color w:val="0F4761" w:themeColor="accent1" w:themeShade="BF"/>
      <w:spacing w:val="5"/>
    </w:rPr>
  </w:style>
  <w:style w:type="paragraph" w:styleId="Header">
    <w:name w:val="header"/>
    <w:basedOn w:val="Normal"/>
    <w:link w:val="HeaderChar"/>
    <w:uiPriority w:val="99"/>
    <w:unhideWhenUsed/>
    <w:rsid w:val="009A1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624"/>
  </w:style>
  <w:style w:type="paragraph" w:styleId="Footer">
    <w:name w:val="footer"/>
    <w:basedOn w:val="Normal"/>
    <w:link w:val="FooterChar"/>
    <w:uiPriority w:val="99"/>
    <w:unhideWhenUsed/>
    <w:rsid w:val="009A1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624"/>
  </w:style>
  <w:style w:type="paragraph" w:styleId="NormalWeb">
    <w:name w:val="Normal (Web)"/>
    <w:basedOn w:val="Normal"/>
    <w:uiPriority w:val="99"/>
    <w:semiHidden/>
    <w:unhideWhenUsed/>
    <w:rsid w:val="00DD7C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59889">
      <w:bodyDiv w:val="1"/>
      <w:marLeft w:val="0"/>
      <w:marRight w:val="0"/>
      <w:marTop w:val="0"/>
      <w:marBottom w:val="0"/>
      <w:divBdr>
        <w:top w:val="none" w:sz="0" w:space="0" w:color="auto"/>
        <w:left w:val="none" w:sz="0" w:space="0" w:color="auto"/>
        <w:bottom w:val="none" w:sz="0" w:space="0" w:color="auto"/>
        <w:right w:val="none" w:sz="0" w:space="0" w:color="auto"/>
      </w:divBdr>
    </w:div>
    <w:div w:id="1187132210">
      <w:bodyDiv w:val="1"/>
      <w:marLeft w:val="0"/>
      <w:marRight w:val="0"/>
      <w:marTop w:val="0"/>
      <w:marBottom w:val="0"/>
      <w:divBdr>
        <w:top w:val="none" w:sz="0" w:space="0" w:color="auto"/>
        <w:left w:val="none" w:sz="0" w:space="0" w:color="auto"/>
        <w:bottom w:val="none" w:sz="0" w:space="0" w:color="auto"/>
        <w:right w:val="none" w:sz="0" w:space="0" w:color="auto"/>
      </w:divBdr>
    </w:div>
    <w:div w:id="1423334662">
      <w:bodyDiv w:val="1"/>
      <w:marLeft w:val="0"/>
      <w:marRight w:val="0"/>
      <w:marTop w:val="0"/>
      <w:marBottom w:val="0"/>
      <w:divBdr>
        <w:top w:val="none" w:sz="0" w:space="0" w:color="auto"/>
        <w:left w:val="none" w:sz="0" w:space="0" w:color="auto"/>
        <w:bottom w:val="none" w:sz="0" w:space="0" w:color="auto"/>
        <w:right w:val="none" w:sz="0" w:space="0" w:color="auto"/>
      </w:divBdr>
    </w:div>
    <w:div w:id="1521046695">
      <w:bodyDiv w:val="1"/>
      <w:marLeft w:val="0"/>
      <w:marRight w:val="0"/>
      <w:marTop w:val="0"/>
      <w:marBottom w:val="0"/>
      <w:divBdr>
        <w:top w:val="none" w:sz="0" w:space="0" w:color="auto"/>
        <w:left w:val="none" w:sz="0" w:space="0" w:color="auto"/>
        <w:bottom w:val="none" w:sz="0" w:space="0" w:color="auto"/>
        <w:right w:val="none" w:sz="0" w:space="0" w:color="auto"/>
      </w:divBdr>
    </w:div>
    <w:div w:id="1598753998">
      <w:bodyDiv w:val="1"/>
      <w:marLeft w:val="0"/>
      <w:marRight w:val="0"/>
      <w:marTop w:val="0"/>
      <w:marBottom w:val="0"/>
      <w:divBdr>
        <w:top w:val="none" w:sz="0" w:space="0" w:color="auto"/>
        <w:left w:val="none" w:sz="0" w:space="0" w:color="auto"/>
        <w:bottom w:val="none" w:sz="0" w:space="0" w:color="auto"/>
        <w:right w:val="none" w:sz="0" w:space="0" w:color="auto"/>
      </w:divBdr>
    </w:div>
    <w:div w:id="1673069089">
      <w:bodyDiv w:val="1"/>
      <w:marLeft w:val="0"/>
      <w:marRight w:val="0"/>
      <w:marTop w:val="0"/>
      <w:marBottom w:val="0"/>
      <w:divBdr>
        <w:top w:val="none" w:sz="0" w:space="0" w:color="auto"/>
        <w:left w:val="none" w:sz="0" w:space="0" w:color="auto"/>
        <w:bottom w:val="none" w:sz="0" w:space="0" w:color="auto"/>
        <w:right w:val="none" w:sz="0" w:space="0" w:color="auto"/>
      </w:divBdr>
    </w:div>
    <w:div w:id="1719893675">
      <w:bodyDiv w:val="1"/>
      <w:marLeft w:val="0"/>
      <w:marRight w:val="0"/>
      <w:marTop w:val="0"/>
      <w:marBottom w:val="0"/>
      <w:divBdr>
        <w:top w:val="none" w:sz="0" w:space="0" w:color="auto"/>
        <w:left w:val="none" w:sz="0" w:space="0" w:color="auto"/>
        <w:bottom w:val="none" w:sz="0" w:space="0" w:color="auto"/>
        <w:right w:val="none" w:sz="0" w:space="0" w:color="auto"/>
      </w:divBdr>
    </w:div>
    <w:div w:id="204651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Eliakim Gyan Aldea Mercado</dc:creator>
  <cp:keywords/>
  <dc:description/>
  <cp:lastModifiedBy>Eliakim Gyan Aldea Mercado</cp:lastModifiedBy>
  <cp:revision>87</cp:revision>
  <dcterms:created xsi:type="dcterms:W3CDTF">2025-03-11T20:22:00Z</dcterms:created>
  <dcterms:modified xsi:type="dcterms:W3CDTF">2025-03-14T15:24:00Z</dcterms:modified>
</cp:coreProperties>
</file>