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01" w:rsidRPr="00454080" w:rsidRDefault="00801B01" w:rsidP="00B549C3">
      <w:pPr>
        <w:rPr>
          <w:rFonts w:ascii="Times New Roman" w:hAnsi="Times New Roman"/>
          <w:b/>
          <w:bCs/>
          <w:i/>
          <w:iCs/>
          <w:sz w:val="24"/>
        </w:rPr>
      </w:pPr>
      <w:r w:rsidRPr="00454080">
        <w:rPr>
          <w:rFonts w:ascii="Times New Roman" w:hAnsi="Times New Roman"/>
          <w:sz w:val="24"/>
        </w:rPr>
        <w:t xml:space="preserve">UNIVERSITE  </w:t>
      </w:r>
      <w:r>
        <w:rPr>
          <w:rFonts w:ascii="Times New Roman" w:hAnsi="Times New Roman"/>
          <w:sz w:val="24"/>
        </w:rPr>
        <w:t xml:space="preserve">IBN ZOHR    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</w:t>
      </w:r>
      <w:r w:rsidRPr="00454080">
        <w:rPr>
          <w:rFonts w:ascii="Times New Roman" w:hAnsi="Times New Roman"/>
          <w:sz w:val="24"/>
        </w:rPr>
        <w:t>Année  Universitaire : 20</w:t>
      </w:r>
      <w:r>
        <w:rPr>
          <w:rFonts w:ascii="Times New Roman" w:hAnsi="Times New Roman"/>
          <w:sz w:val="24"/>
        </w:rPr>
        <w:t>1</w:t>
      </w:r>
      <w:r w:rsidR="00D24CC9">
        <w:rPr>
          <w:rFonts w:ascii="Times New Roman" w:hAnsi="Times New Roman"/>
          <w:sz w:val="24"/>
        </w:rPr>
        <w:t>9-2020</w:t>
      </w:r>
    </w:p>
    <w:p w:rsidR="003A63D9" w:rsidRDefault="00801B01" w:rsidP="00801B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Ecole Nationale des Sciences </w:t>
      </w:r>
      <w:r w:rsidR="003A63D9">
        <w:rPr>
          <w:rFonts w:ascii="Times New Roman" w:hAnsi="Times New Roman"/>
          <w:sz w:val="24"/>
        </w:rPr>
        <w:t xml:space="preserve">                                                         </w:t>
      </w:r>
      <w:r w:rsidR="003A63D9" w:rsidRPr="00454080">
        <w:rPr>
          <w:rFonts w:ascii="Times New Roman" w:hAnsi="Times New Roman"/>
          <w:sz w:val="24"/>
        </w:rPr>
        <w:t xml:space="preserve">Filières : </w:t>
      </w:r>
      <w:r w:rsidR="003A63D9">
        <w:rPr>
          <w:rFonts w:ascii="Times New Roman" w:hAnsi="Times New Roman"/>
          <w:sz w:val="24"/>
        </w:rPr>
        <w:t>ENSA 1</w:t>
      </w:r>
    </w:p>
    <w:p w:rsidR="00801B01" w:rsidRPr="00454080" w:rsidRDefault="00801B01" w:rsidP="003A63D9">
      <w:pPr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Appliquées – Agadir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</w:p>
    <w:p w:rsidR="00B549C3" w:rsidRDefault="00B549C3" w:rsidP="00801B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</w:p>
    <w:p w:rsidR="008649EB" w:rsidRDefault="007E79C9" w:rsidP="00C0198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  <w:t>TP 2</w:t>
      </w:r>
      <w:bookmarkStart w:id="0" w:name="_GoBack"/>
      <w:bookmarkEnd w:id="0"/>
      <w:r w:rsidR="00801B01" w:rsidRPr="00487E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  <w:t xml:space="preserve">  - Matlab </w:t>
      </w:r>
    </w:p>
    <w:p w:rsidR="007E79C9" w:rsidRPr="007E79C9" w:rsidRDefault="00AD3C02" w:rsidP="007E79C9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AD3C0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Manip </w:t>
      </w:r>
    </w:p>
    <w:p w:rsidR="007E79C9" w:rsidRPr="00663F4D" w:rsidRDefault="007E79C9" w:rsidP="007E79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>Ecrire un programme qui permet de lire une ligne de texte à partir du clavier et la stocker dans une variable L . On souhaite par la suite crypter cette ligne avec un code que l’on doit saisir dans une autre variable C.</w:t>
      </w:r>
    </w:p>
    <w:p w:rsidR="007E79C9" w:rsidRPr="00663F4D" w:rsidRDefault="007E79C9" w:rsidP="007E79C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 xml:space="preserve">Affecter la ligne codée à une nouvelle chaine LC. </w:t>
      </w:r>
    </w:p>
    <w:p w:rsidR="007E79C9" w:rsidRPr="00663F4D" w:rsidRDefault="007E79C9" w:rsidP="007E79C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>Afficher le contenu du LC.</w:t>
      </w:r>
    </w:p>
    <w:p w:rsidR="007E79C9" w:rsidRPr="00663F4D" w:rsidRDefault="007E79C9" w:rsidP="007E79C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>Décrypter la chaine LC puis l’affecter à une nouvelle chaine LD</w:t>
      </w:r>
    </w:p>
    <w:p w:rsidR="007E79C9" w:rsidRPr="00663F4D" w:rsidRDefault="007E79C9" w:rsidP="007E79C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63F4D">
        <w:rPr>
          <w:sz w:val="24"/>
          <w:szCs w:val="24"/>
        </w:rPr>
        <w:t>Comparer L  et  LD</w:t>
      </w:r>
    </w:p>
    <w:p w:rsidR="00C01987" w:rsidRPr="00C01987" w:rsidRDefault="00C01987" w:rsidP="00C019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</w:pPr>
    </w:p>
    <w:sectPr w:rsidR="00C01987" w:rsidRPr="00C01987" w:rsidSect="00EC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4890"/>
    <w:multiLevelType w:val="hybridMultilevel"/>
    <w:tmpl w:val="D972A950"/>
    <w:lvl w:ilvl="0" w:tplc="AF98E3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452"/>
    <w:multiLevelType w:val="hybridMultilevel"/>
    <w:tmpl w:val="18549F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66320"/>
    <w:multiLevelType w:val="hybridMultilevel"/>
    <w:tmpl w:val="F6EA0FC4"/>
    <w:lvl w:ilvl="0" w:tplc="F808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F3A51"/>
    <w:multiLevelType w:val="hybridMultilevel"/>
    <w:tmpl w:val="F3AA4A76"/>
    <w:lvl w:ilvl="0" w:tplc="C9322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04CAA"/>
    <w:multiLevelType w:val="hybridMultilevel"/>
    <w:tmpl w:val="72023076"/>
    <w:lvl w:ilvl="0" w:tplc="A8229646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02D7"/>
    <w:rsid w:val="00012CA4"/>
    <w:rsid w:val="000E2BAC"/>
    <w:rsid w:val="001504A2"/>
    <w:rsid w:val="00245651"/>
    <w:rsid w:val="00256803"/>
    <w:rsid w:val="00303F57"/>
    <w:rsid w:val="003578A8"/>
    <w:rsid w:val="003A63D9"/>
    <w:rsid w:val="003B2309"/>
    <w:rsid w:val="004515A1"/>
    <w:rsid w:val="00451A09"/>
    <w:rsid w:val="004743AC"/>
    <w:rsid w:val="00487ECC"/>
    <w:rsid w:val="004C7168"/>
    <w:rsid w:val="004E6AA8"/>
    <w:rsid w:val="004F58DC"/>
    <w:rsid w:val="00546AB5"/>
    <w:rsid w:val="00564C63"/>
    <w:rsid w:val="005A4606"/>
    <w:rsid w:val="005C77EC"/>
    <w:rsid w:val="007B02D7"/>
    <w:rsid w:val="007E79C9"/>
    <w:rsid w:val="00801B01"/>
    <w:rsid w:val="00812E00"/>
    <w:rsid w:val="008649EB"/>
    <w:rsid w:val="008C6C25"/>
    <w:rsid w:val="00926860"/>
    <w:rsid w:val="009D7DC7"/>
    <w:rsid w:val="00AD3C02"/>
    <w:rsid w:val="00B549C3"/>
    <w:rsid w:val="00C01987"/>
    <w:rsid w:val="00C312A2"/>
    <w:rsid w:val="00D23D4C"/>
    <w:rsid w:val="00D24CC9"/>
    <w:rsid w:val="00D801AB"/>
    <w:rsid w:val="00E53131"/>
    <w:rsid w:val="00EC55AB"/>
    <w:rsid w:val="00EE597B"/>
    <w:rsid w:val="00EF5E2F"/>
    <w:rsid w:val="00F562B1"/>
    <w:rsid w:val="00FB7B95"/>
    <w:rsid w:val="00FC7464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8096C-58B1-4AB3-B5BD-DB9DD5A4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B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7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Abenaou</dc:creator>
  <cp:lastModifiedBy>user</cp:lastModifiedBy>
  <cp:revision>19</cp:revision>
  <cp:lastPrinted>2018-04-17T08:12:00Z</cp:lastPrinted>
  <dcterms:created xsi:type="dcterms:W3CDTF">2015-04-16T00:43:00Z</dcterms:created>
  <dcterms:modified xsi:type="dcterms:W3CDTF">2020-03-16T20:15:00Z</dcterms:modified>
</cp:coreProperties>
</file>