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C9EC" w14:textId="77777777" w:rsidR="00DD10F2" w:rsidRPr="00DD10F2" w:rsidRDefault="00DD10F2" w:rsidP="00DD10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Exercice Pratique — Campagne de Communication Centre Koel</w:t>
      </w:r>
    </w:p>
    <w:p w14:paraId="05995408" w14:textId="77777777" w:rsidR="00DD10F2" w:rsidRPr="00DD10F2" w:rsidRDefault="00DD10F2" w:rsidP="00DD10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Contexte</w:t>
      </w:r>
    </w:p>
    <w:p w14:paraId="66395C98" w14:textId="50BBE2DA" w:rsidR="00DD10F2" w:rsidRPr="00DD10F2" w:rsidRDefault="00DD10F2" w:rsidP="00DD10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Centre Koel est un réseau de centres esthétiques haut de </w:t>
      </w:r>
      <w:proofErr w:type="gramStart"/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gamme spécialisé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dans les technologies esthétiques avancées (épilation laser, anti-âge, silhouette, soins peau).</w:t>
      </w:r>
    </w:p>
    <w:p w14:paraId="41A21B12" w14:textId="77777777" w:rsidR="00DD10F2" w:rsidRPr="00DD10F2" w:rsidRDefault="00DD10F2" w:rsidP="00DD10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marque se distingue par :</w:t>
      </w:r>
    </w:p>
    <w:p w14:paraId="02F551F1" w14:textId="38F2C9B9" w:rsidR="00DD10F2" w:rsidRPr="00DD10F2" w:rsidRDefault="00DD10F2" w:rsidP="00DD10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positionnement premium</w:t>
      </w:r>
    </w:p>
    <w:p w14:paraId="18553A35" w14:textId="694705AD" w:rsidR="00DD10F2" w:rsidRPr="00DD10F2" w:rsidRDefault="00DD10F2" w:rsidP="00DD10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Des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résultats visibles</w:t>
      </w:r>
    </w:p>
    <w:p w14:paraId="18A6CAD1" w14:textId="11C0AB4E" w:rsidR="00DD10F2" w:rsidRPr="00DD10F2" w:rsidRDefault="00DD10F2" w:rsidP="00DD10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accompagnement personnalisé</w:t>
      </w:r>
    </w:p>
    <w:p w14:paraId="51BF69F3" w14:textId="53C0E86F" w:rsidR="00DD10F2" w:rsidRPr="00DD10F2" w:rsidRDefault="00DD10F2" w:rsidP="00DD10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image élégante et experte</w:t>
      </w:r>
    </w:p>
    <w:p w14:paraId="75BA5F81" w14:textId="77777777" w:rsidR="00DD10F2" w:rsidRPr="00DD10F2" w:rsidRDefault="00DD10F2" w:rsidP="00DD10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Consigne de l’exercice</w:t>
      </w:r>
    </w:p>
    <w:p w14:paraId="09EEC556" w14:textId="77777777" w:rsidR="00DD10F2" w:rsidRPr="00DD10F2" w:rsidRDefault="00DD10F2" w:rsidP="00DD10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Nous te demandons de créer une mini-campagne de communication autour d’une offre fictive Centre Koel.</w:t>
      </w:r>
    </w:p>
    <w:p w14:paraId="28153641" w14:textId="1C849EB2" w:rsidR="00DD10F2" w:rsidRPr="00DD10F2" w:rsidRDefault="00DD10F2" w:rsidP="00DD10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Offre fictive</w:t>
      </w:r>
    </w:p>
    <w:p w14:paraId="09358D8B" w14:textId="77777777" w:rsidR="00DD10F2" w:rsidRDefault="00DD10F2" w:rsidP="00DD10F2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 xml:space="preserve">Pour toute cure de 6 séances de </w:t>
      </w:r>
      <w:proofErr w:type="spellStart"/>
      <w:r>
        <w:rPr>
          <w:rStyle w:val="lev"/>
          <w:rFonts w:eastAsiaTheme="majorEastAsia"/>
          <w:color w:val="000000"/>
        </w:rPr>
        <w:t>détatouage</w:t>
      </w:r>
      <w:proofErr w:type="spellEnd"/>
      <w:r>
        <w:rPr>
          <w:rStyle w:val="lev"/>
          <w:rFonts w:eastAsiaTheme="majorEastAsia"/>
          <w:color w:val="000000"/>
        </w:rPr>
        <w:t xml:space="preserve"> achetées, bénéficiez de 2 séances offertes.</w:t>
      </w:r>
    </w:p>
    <w:p w14:paraId="6683C7CA" w14:textId="77777777" w:rsidR="00DD10F2" w:rsidRDefault="00DD10F2" w:rsidP="00DD10F2">
      <w:pPr>
        <w:pStyle w:val="NormalWeb"/>
        <w:rPr>
          <w:color w:val="000000"/>
        </w:rPr>
      </w:pPr>
      <w:r>
        <w:rPr>
          <w:color w:val="000000"/>
        </w:rPr>
        <w:t xml:space="preserve">Objectif : générer des prises de rendez-vous pour des consultations </w:t>
      </w:r>
      <w:proofErr w:type="spellStart"/>
      <w:r>
        <w:rPr>
          <w:color w:val="000000"/>
        </w:rPr>
        <w:t>détatouage</w:t>
      </w:r>
      <w:proofErr w:type="spellEnd"/>
      <w:r>
        <w:rPr>
          <w:color w:val="000000"/>
        </w:rPr>
        <w:t xml:space="preserve"> et valoriser l’expertise Centre Koel.</w:t>
      </w:r>
    </w:p>
    <w:p w14:paraId="7577F980" w14:textId="77777777" w:rsidR="00DD10F2" w:rsidRPr="00DD10F2" w:rsidRDefault="00DD10F2" w:rsidP="00DD10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Travail demandé</w:t>
      </w:r>
    </w:p>
    <w:p w14:paraId="16AB8E34" w14:textId="77777777" w:rsidR="00DD10F2" w:rsidRPr="00DD10F2" w:rsidRDefault="00DD10F2" w:rsidP="00DD10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candidate devra fournir :</w:t>
      </w:r>
    </w:p>
    <w:p w14:paraId="4E7B1E1B" w14:textId="0C7B6F0A" w:rsidR="00DD10F2" w:rsidRPr="00DD10F2" w:rsidRDefault="00DD10F2" w:rsidP="00DD10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Un post Instagram</w:t>
      </w:r>
    </w:p>
    <w:p w14:paraId="643EDB02" w14:textId="77777777" w:rsidR="00DD10F2" w:rsidRPr="00DD10F2" w:rsidRDefault="00DD10F2" w:rsidP="00DD10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Visuel ou </w:t>
      </w:r>
      <w:proofErr w:type="spellStart"/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mockup</w:t>
      </w:r>
      <w:proofErr w:type="spellEnd"/>
    </w:p>
    <w:p w14:paraId="5A64B677" w14:textId="77777777" w:rsidR="00DD10F2" w:rsidRPr="00DD10F2" w:rsidRDefault="00DD10F2" w:rsidP="00DD10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Texte de légende complet</w:t>
      </w:r>
    </w:p>
    <w:p w14:paraId="64B8CBCB" w14:textId="77777777" w:rsidR="00DD10F2" w:rsidRPr="00DD10F2" w:rsidRDefault="00DD10F2" w:rsidP="00DD10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Call-to-action</w:t>
      </w:r>
    </w:p>
    <w:p w14:paraId="6214D1DD" w14:textId="2B6C9687" w:rsidR="00DD10F2" w:rsidRPr="00DD10F2" w:rsidRDefault="00DD10F2" w:rsidP="00DD10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Hashtags</w:t>
      </w:r>
      <w:proofErr w:type="gramEnd"/>
    </w:p>
    <w:p w14:paraId="53C3F981" w14:textId="0B47A3FE" w:rsidR="00DD10F2" w:rsidRPr="00DD10F2" w:rsidRDefault="00DD10F2" w:rsidP="00DD10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Une story Instagram (1 à 3 slides)</w:t>
      </w:r>
    </w:p>
    <w:p w14:paraId="2047AB1F" w14:textId="77777777" w:rsidR="00DD10F2" w:rsidRPr="00DD10F2" w:rsidRDefault="00DD10F2" w:rsidP="00DD10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Visuel(s)</w:t>
      </w:r>
    </w:p>
    <w:p w14:paraId="787C9542" w14:textId="77777777" w:rsidR="00DD10F2" w:rsidRPr="00DD10F2" w:rsidRDefault="00DD10F2" w:rsidP="00DD10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Accroche(s)</w:t>
      </w:r>
    </w:p>
    <w:p w14:paraId="5E76EC60" w14:textId="77777777" w:rsidR="00DD10F2" w:rsidRPr="00DD10F2" w:rsidRDefault="00DD10F2" w:rsidP="00DD10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Structure cohérente</w:t>
      </w:r>
    </w:p>
    <w:p w14:paraId="13571231" w14:textId="77777777" w:rsidR="00DD10F2" w:rsidRPr="00DD10F2" w:rsidRDefault="00DD10F2" w:rsidP="00DD10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Incitation à l’action (prise de RDV, message…)</w:t>
      </w:r>
    </w:p>
    <w:p w14:paraId="4D8E9EF3" w14:textId="77777777" w:rsidR="00DD10F2" w:rsidRDefault="00DD10F2" w:rsidP="00DD10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73F38FB" w14:textId="7A9F550C" w:rsidR="00DD10F2" w:rsidRPr="00DD10F2" w:rsidRDefault="00DD10F2" w:rsidP="00DD10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lastRenderedPageBreak/>
        <w:t>Argumentaire stratégique (très important)</w:t>
      </w:r>
    </w:p>
    <w:p w14:paraId="7F79EAAB" w14:textId="77777777" w:rsidR="00DD10F2" w:rsidRPr="00DD10F2" w:rsidRDefault="00DD10F2" w:rsidP="00DD10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 5 à 8 lignes maximum :</w:t>
      </w:r>
    </w:p>
    <w:p w14:paraId="032C9B22" w14:textId="77777777" w:rsidR="00DD10F2" w:rsidRPr="00DD10F2" w:rsidRDefault="00DD10F2" w:rsidP="00DD10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Explique :</w:t>
      </w:r>
    </w:p>
    <w:p w14:paraId="61482850" w14:textId="65B05332" w:rsidR="00DD10F2" w:rsidRPr="00DD10F2" w:rsidRDefault="00DD10F2" w:rsidP="00DD10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cible visée</w:t>
      </w:r>
    </w:p>
    <w:p w14:paraId="283F716A" w14:textId="69588E1A" w:rsidR="00DD10F2" w:rsidRPr="00DD10F2" w:rsidRDefault="00DD10F2" w:rsidP="00DD10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L’angle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marketing choisi</w:t>
      </w:r>
    </w:p>
    <w:p w14:paraId="73623E88" w14:textId="206F92B0" w:rsidR="00DD10F2" w:rsidRPr="00DD10F2" w:rsidRDefault="00DD10F2" w:rsidP="00DD10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Pourquoi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cette campagne peut fonctionner</w:t>
      </w:r>
    </w:p>
    <w:p w14:paraId="1B05ECA2" w14:textId="77777777" w:rsidR="00DD10F2" w:rsidRPr="00DD10F2" w:rsidRDefault="00DD10F2" w:rsidP="00DD10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Format de rendu</w:t>
      </w:r>
    </w:p>
    <w:p w14:paraId="4D53B4AE" w14:textId="77777777" w:rsidR="00DD10F2" w:rsidRPr="00DD10F2" w:rsidRDefault="00DD10F2" w:rsidP="00DD10F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PDF ou dossier comprenant :</w:t>
      </w:r>
    </w:p>
    <w:p w14:paraId="1F474909" w14:textId="5F67DDEC" w:rsidR="00DD10F2" w:rsidRPr="00DD10F2" w:rsidRDefault="00DD10F2" w:rsidP="00DD10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visuels</w:t>
      </w:r>
    </w:p>
    <w:p w14:paraId="0CC99F3C" w14:textId="1FD0BEB2" w:rsidR="00DD10F2" w:rsidRPr="00DD10F2" w:rsidRDefault="00DD10F2" w:rsidP="00DD10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</w:t>
      </w: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textes</w:t>
      </w:r>
    </w:p>
    <w:p w14:paraId="2BB5EB13" w14:textId="1E008060" w:rsidR="00A21833" w:rsidRPr="00DD10F2" w:rsidRDefault="00DD10F2" w:rsidP="00DD10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D10F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L’argumentaire</w:t>
      </w:r>
    </w:p>
    <w:sectPr w:rsidR="00A21833" w:rsidRPr="00DD1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BBF"/>
    <w:multiLevelType w:val="multilevel"/>
    <w:tmpl w:val="50A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920ED"/>
    <w:multiLevelType w:val="multilevel"/>
    <w:tmpl w:val="B9C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15FF7"/>
    <w:multiLevelType w:val="multilevel"/>
    <w:tmpl w:val="7E3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E37A7"/>
    <w:multiLevelType w:val="multilevel"/>
    <w:tmpl w:val="A70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6516A"/>
    <w:multiLevelType w:val="multilevel"/>
    <w:tmpl w:val="44D2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5527A"/>
    <w:multiLevelType w:val="multilevel"/>
    <w:tmpl w:val="97A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103269">
    <w:abstractNumId w:val="4"/>
  </w:num>
  <w:num w:numId="2" w16cid:durableId="297414265">
    <w:abstractNumId w:val="3"/>
  </w:num>
  <w:num w:numId="3" w16cid:durableId="631330644">
    <w:abstractNumId w:val="1"/>
  </w:num>
  <w:num w:numId="4" w16cid:durableId="1340038147">
    <w:abstractNumId w:val="0"/>
  </w:num>
  <w:num w:numId="5" w16cid:durableId="768046130">
    <w:abstractNumId w:val="2"/>
  </w:num>
  <w:num w:numId="6" w16cid:durableId="1674338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F2"/>
    <w:rsid w:val="001B11D6"/>
    <w:rsid w:val="00264548"/>
    <w:rsid w:val="0056246A"/>
    <w:rsid w:val="005C4378"/>
    <w:rsid w:val="00651863"/>
    <w:rsid w:val="00A21833"/>
    <w:rsid w:val="00DD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F2304"/>
  <w15:chartTrackingRefBased/>
  <w15:docId w15:val="{7D6216C1-9F5E-094D-A467-2D70F290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1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D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1D6"/>
    <w:pPr>
      <w:spacing w:after="160" w:line="278" w:lineRule="auto"/>
      <w:jc w:val="both"/>
      <w:outlineLvl w:val="2"/>
    </w:pPr>
    <w:rPr>
      <w:rFonts w:ascii="Times New Roman" w:eastAsia="Times New Roman" w:hAnsi="Times New Roman" w:cs="Times New Roman"/>
      <w:i/>
      <w:iCs/>
      <w:kern w:val="0"/>
      <w:u w:val="single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1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1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10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10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10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10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B11D6"/>
    <w:rPr>
      <w:rFonts w:ascii="Times New Roman" w:eastAsia="Times New Roman" w:hAnsi="Times New Roman" w:cs="Times New Roman"/>
      <w:i/>
      <w:iCs/>
      <w:kern w:val="0"/>
      <w:u w:val="single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DD1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D1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DD10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10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10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10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10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10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10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1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10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1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10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10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10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10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1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10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10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0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DD10F2"/>
  </w:style>
  <w:style w:type="character" w:styleId="lev">
    <w:name w:val="Strong"/>
    <w:basedOn w:val="Policepardfaut"/>
    <w:uiPriority w:val="22"/>
    <w:qFormat/>
    <w:rsid w:val="00DD10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Dussauzeconstantin@outlook.fr</dc:creator>
  <cp:keywords/>
  <dc:description/>
  <cp:lastModifiedBy>Dussauzeconstantin@outlook.fr</cp:lastModifiedBy>
  <cp:revision>1</cp:revision>
  <dcterms:created xsi:type="dcterms:W3CDTF">2026-02-18T15:40:00Z</dcterms:created>
  <dcterms:modified xsi:type="dcterms:W3CDTF">2026-02-18T15:49:00Z</dcterms:modified>
</cp:coreProperties>
</file>