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283D" w14:textId="6FE25DF8" w:rsidR="00180B28" w:rsidRDefault="001B7A12" w:rsidP="001B7A12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1B7A12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 xml:space="preserve">מטלה 1 – </w:t>
      </w:r>
      <w:r w:rsidRPr="001B7A12">
        <w:rPr>
          <w:rFonts w:asciiTheme="majorHAnsi" w:hAnsiTheme="majorHAnsi" w:cstheme="majorHAnsi"/>
          <w:b/>
          <w:bCs/>
          <w:sz w:val="28"/>
          <w:szCs w:val="28"/>
          <w:u w:val="single"/>
        </w:rPr>
        <w:t>Factory Pattern</w:t>
      </w:r>
    </w:p>
    <w:p w14:paraId="28EC1284" w14:textId="038F110C" w:rsidR="001B7A12" w:rsidRDefault="001B7A12" w:rsidP="001B7A12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228DAA97" w14:textId="7B92CE4F" w:rsidR="001B7A12" w:rsidRDefault="007F0F7F" w:rsidP="0068256E">
      <w:pPr>
        <w:rPr>
          <w:rFonts w:asciiTheme="majorHAnsi" w:hAnsiTheme="majorHAnsi" w:cstheme="majorHAnsi"/>
          <w:rtl/>
        </w:rPr>
      </w:pPr>
      <w:r w:rsidRPr="001B7A12">
        <w:rPr>
          <w:rFonts w:asciiTheme="majorHAnsi" w:hAnsiTheme="majorHAnsi" w:cstheme="majorHAnsi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92F4BF" wp14:editId="39978897">
            <wp:simplePos x="0" y="0"/>
            <wp:positionH relativeFrom="margin">
              <wp:posOffset>-752449</wp:posOffset>
            </wp:positionH>
            <wp:positionV relativeFrom="paragraph">
              <wp:posOffset>402997</wp:posOffset>
            </wp:positionV>
            <wp:extent cx="6833353" cy="2904134"/>
            <wp:effectExtent l="0" t="0" r="5715" b="0"/>
            <wp:wrapNone/>
            <wp:docPr id="12" name="מציין מיקום תוכן 11">
              <a:extLst xmlns:a="http://schemas.openxmlformats.org/drawingml/2006/main">
                <a:ext uri="{FF2B5EF4-FFF2-40B4-BE49-F238E27FC236}">
                  <a16:creationId xmlns:a16="http://schemas.microsoft.com/office/drawing/2014/main" id="{A8E70046-3C5E-4213-B915-60CA155494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מציין מיקום תוכן 11">
                      <a:extLst>
                        <a:ext uri="{FF2B5EF4-FFF2-40B4-BE49-F238E27FC236}">
                          <a16:creationId xmlns:a16="http://schemas.microsoft.com/office/drawing/2014/main" id="{A8E70046-3C5E-4213-B915-60CA155494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353" cy="290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56E">
        <w:rPr>
          <w:rFonts w:asciiTheme="majorHAnsi" w:hAnsiTheme="majorHAnsi" w:cstheme="majorHAnsi" w:hint="cs"/>
          <w:rtl/>
        </w:rPr>
        <w:t xml:space="preserve">לפניכם תרשים </w:t>
      </w:r>
      <w:r w:rsidR="0068256E">
        <w:rPr>
          <w:rFonts w:asciiTheme="majorHAnsi" w:hAnsiTheme="majorHAnsi" w:cstheme="majorHAnsi"/>
        </w:rPr>
        <w:t>UML</w:t>
      </w:r>
      <w:r w:rsidR="0068256E">
        <w:rPr>
          <w:rFonts w:asciiTheme="majorHAnsi" w:hAnsiTheme="majorHAnsi" w:cstheme="majorHAnsi" w:hint="cs"/>
          <w:rtl/>
        </w:rPr>
        <w:t xml:space="preserve"> המתאר תבנית ליצירת כרטיסי אשראי מסוגים שונים.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4A01B418" w14:textId="0B8F6E9F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8939179" w14:textId="74DE993F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AA9EC9E" w14:textId="54798CFA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56223700" w14:textId="42AE777A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3A2A5EF5" w14:textId="6D0FE470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5BB9A45" w14:textId="577295B7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61E674F4" w14:textId="64407E5B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93C551C" w14:textId="37F964E4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75A05B5D" w14:textId="12AC4E5A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774695FA" w14:textId="681FA86C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218D351E" w14:textId="21ABF134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5C511A80" w14:textId="7B8C6D97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55552D65" w14:textId="3D138ECA" w:rsidR="007F0F7F" w:rsidRDefault="007F0F7F" w:rsidP="0068256E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</w:t>
      </w:r>
      <w:r w:rsidR="00D62E36">
        <w:rPr>
          <w:rFonts w:asciiTheme="majorHAnsi" w:hAnsiTheme="majorHAnsi" w:cstheme="majorHAnsi" w:hint="cs"/>
          <w:rtl/>
        </w:rPr>
        <w:t xml:space="preserve">משימות: </w:t>
      </w:r>
    </w:p>
    <w:p w14:paraId="3259A689" w14:textId="7E356CFB" w:rsidR="00D62E36" w:rsidRDefault="00D62E36" w:rsidP="00D62E3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יש לממש את כל המחלקות והממשקים המוצגים בתרשים. </w:t>
      </w:r>
    </w:p>
    <w:p w14:paraId="62A2DD21" w14:textId="4855E44A" w:rsidR="00D62E36" w:rsidRDefault="00D62E36" w:rsidP="00D62E3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יש ליצור מערך המכיל 5 כרטיסי אשראי כרצונכם. </w:t>
      </w:r>
    </w:p>
    <w:p w14:paraId="5EF95924" w14:textId="51B7CFE0" w:rsidR="00983E2C" w:rsidRDefault="00D62E36" w:rsidP="00A1010F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יש להסביר במילים כיצד ה- </w:t>
      </w:r>
      <w:r>
        <w:rPr>
          <w:rFonts w:asciiTheme="majorHAnsi" w:hAnsiTheme="majorHAnsi" w:cstheme="majorHAnsi"/>
        </w:rPr>
        <w:t>Factory Pattern</w:t>
      </w:r>
      <w:r>
        <w:rPr>
          <w:rFonts w:asciiTheme="majorHAnsi" w:hAnsiTheme="majorHAnsi" w:cstheme="majorHAnsi" w:hint="cs"/>
          <w:rtl/>
        </w:rPr>
        <w:t xml:space="preserve"> מקל על יצירת כרטיסי אשראי רבים.   </w:t>
      </w:r>
    </w:p>
    <w:p w14:paraId="13AEADF4" w14:textId="0064E3F4" w:rsidR="00A1010F" w:rsidRPr="00A1010F" w:rsidRDefault="00A1010F" w:rsidP="00A1010F">
      <w:pPr>
        <w:ind w:left="360"/>
        <w:rPr>
          <w:rFonts w:asciiTheme="majorHAnsi" w:hAnsiTheme="majorHAnsi" w:cstheme="majorHAnsi" w:hint="cs"/>
        </w:rPr>
      </w:pPr>
      <w:r>
        <w:rPr>
          <w:rFonts w:asciiTheme="majorHAnsi" w:hAnsiTheme="majorHAnsi" w:cstheme="majorHAnsi" w:hint="cs"/>
          <w:rtl/>
        </w:rPr>
        <w:t>ת</w:t>
      </w:r>
      <w:r w:rsidR="00F934FC">
        <w:rPr>
          <w:rFonts w:asciiTheme="majorHAnsi" w:hAnsiTheme="majorHAnsi" w:cstheme="majorHAnsi" w:hint="cs"/>
          <w:rtl/>
        </w:rPr>
        <w:t xml:space="preserve">שובה </w:t>
      </w:r>
      <w:r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/>
          <w:rtl/>
        </w:rPr>
        <w:t>–</w:t>
      </w:r>
      <w:r w:rsidR="00F934FC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ניתן ליצור בקלות את כל האובייקטים שמתממשקים ל </w:t>
      </w:r>
      <w:r>
        <w:rPr>
          <w:rFonts w:asciiTheme="majorHAnsi" w:hAnsiTheme="majorHAnsi" w:cstheme="majorHAnsi" w:hint="cs"/>
        </w:rPr>
        <w:t>C</w:t>
      </w:r>
      <w:r>
        <w:rPr>
          <w:rFonts w:asciiTheme="majorHAnsi" w:hAnsiTheme="majorHAnsi" w:cstheme="majorHAnsi"/>
        </w:rPr>
        <w:t>reditCard</w:t>
      </w:r>
      <w:r>
        <w:rPr>
          <w:rFonts w:asciiTheme="majorHAnsi" w:hAnsiTheme="majorHAnsi" w:cstheme="majorHAnsi" w:hint="cs"/>
          <w:rtl/>
        </w:rPr>
        <w:t xml:space="preserve"> הפעלת המתודות על האובייקטים היא בקלות </w:t>
      </w:r>
      <w:r w:rsidR="00F934FC">
        <w:rPr>
          <w:rFonts w:asciiTheme="majorHAnsi" w:hAnsiTheme="majorHAnsi" w:cstheme="majorHAnsi" w:hint="cs"/>
          <w:rtl/>
        </w:rPr>
        <w:t xml:space="preserve">לא צריך לעשות </w:t>
      </w:r>
      <w:r w:rsidR="00F934FC">
        <w:rPr>
          <w:rFonts w:asciiTheme="majorHAnsi" w:hAnsiTheme="majorHAnsi" w:cstheme="majorHAnsi"/>
        </w:rPr>
        <w:t xml:space="preserve">new </w:t>
      </w:r>
      <w:r w:rsidR="00F934FC">
        <w:rPr>
          <w:rFonts w:asciiTheme="majorHAnsi" w:hAnsiTheme="majorHAnsi" w:cstheme="majorHAnsi" w:hint="cs"/>
          <w:rtl/>
        </w:rPr>
        <w:t xml:space="preserve"> לאף אובייקט שיוצרים ב </w:t>
      </w:r>
      <w:r w:rsidR="00F934FC">
        <w:rPr>
          <w:rFonts w:asciiTheme="majorHAnsi" w:hAnsiTheme="majorHAnsi" w:cstheme="majorHAnsi"/>
        </w:rPr>
        <w:t xml:space="preserve">main </w:t>
      </w:r>
      <w:r w:rsidR="00F934FC">
        <w:rPr>
          <w:rFonts w:asciiTheme="majorHAnsi" w:hAnsiTheme="majorHAnsi" w:cstheme="majorHAnsi" w:hint="cs"/>
          <w:rtl/>
        </w:rPr>
        <w:t xml:space="preserve"> אם עושים קלט שמקבלים את סוג התשלום ויצורים אותו אין צורך בבדיקה ועל פי הבדיקה ליצור את האובייקט כי הוא יעשה את הבדיקה ב </w:t>
      </w:r>
      <w:r w:rsidR="00F934FC">
        <w:rPr>
          <w:rFonts w:asciiTheme="majorHAnsi" w:hAnsiTheme="majorHAnsi" w:cstheme="majorHAnsi"/>
        </w:rPr>
        <w:t>CreditCardFactory</w:t>
      </w:r>
    </w:p>
    <w:sectPr w:rsidR="00A1010F" w:rsidRPr="00A1010F" w:rsidSect="00B16A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D5B"/>
    <w:multiLevelType w:val="hybridMultilevel"/>
    <w:tmpl w:val="D9482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BE"/>
    <w:rsid w:val="00180B28"/>
    <w:rsid w:val="001B7A12"/>
    <w:rsid w:val="0068256E"/>
    <w:rsid w:val="007F0F7F"/>
    <w:rsid w:val="00983E2C"/>
    <w:rsid w:val="00A1010F"/>
    <w:rsid w:val="00AE7BBE"/>
    <w:rsid w:val="00B16AF6"/>
    <w:rsid w:val="00D62E36"/>
    <w:rsid w:val="00F9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981"/>
  <w15:chartTrackingRefBased/>
  <w15:docId w15:val="{E038EF4C-EA64-4D51-A574-A0D4143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g700</dc:creator>
  <cp:keywords/>
  <dc:description/>
  <cp:lastModifiedBy>אליהו ענבי</cp:lastModifiedBy>
  <cp:revision>8</cp:revision>
  <dcterms:created xsi:type="dcterms:W3CDTF">2023-03-13T13:12:00Z</dcterms:created>
  <dcterms:modified xsi:type="dcterms:W3CDTF">2023-03-15T09:41:00Z</dcterms:modified>
</cp:coreProperties>
</file>