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156A" w14:textId="77777777" w:rsidR="002C0139" w:rsidRPr="002C0139" w:rsidRDefault="002C0139" w:rsidP="002C0139">
      <w:pPr>
        <w:jc w:val="center"/>
        <w:rPr>
          <w:b/>
          <w:bCs/>
          <w:rtl/>
        </w:rPr>
      </w:pPr>
      <w:r w:rsidRPr="002C0139">
        <w:rPr>
          <w:rFonts w:hint="cs"/>
          <w:b/>
          <w:bCs/>
          <w:rtl/>
        </w:rPr>
        <w:t>מגישים אליהו ועמית</w:t>
      </w:r>
    </w:p>
    <w:p w14:paraId="37385831" w14:textId="15EE85C7" w:rsidR="002C0139" w:rsidRPr="002C0139" w:rsidRDefault="002C0139" w:rsidP="002C0139">
      <w:pPr>
        <w:jc w:val="center"/>
        <w:rPr>
          <w:b/>
          <w:bCs/>
          <w:i/>
          <w:iCs/>
          <w:u w:val="single"/>
        </w:rPr>
      </w:pPr>
      <w:proofErr w:type="spellStart"/>
      <w:r w:rsidRPr="002C0139">
        <w:rPr>
          <w:rFonts w:hint="cs"/>
          <w:b/>
          <w:bCs/>
          <w:i/>
          <w:iCs/>
          <w:u w:val="single"/>
        </w:rPr>
        <w:t>T</w:t>
      </w:r>
      <w:r w:rsidRPr="002C0139">
        <w:rPr>
          <w:b/>
          <w:bCs/>
          <w:i/>
          <w:iCs/>
          <w:u w:val="single"/>
        </w:rPr>
        <w:t>rempBossDB</w:t>
      </w:r>
      <w:proofErr w:type="spellEnd"/>
    </w:p>
    <w:p w14:paraId="632E9666" w14:textId="1F6D17D7" w:rsidR="004C5020" w:rsidRDefault="00DA00E3">
      <w:pPr>
        <w:rPr>
          <w:rtl/>
        </w:rPr>
      </w:pPr>
      <w:r>
        <w:rPr>
          <w:rFonts w:hint="cs"/>
          <w:rtl/>
        </w:rPr>
        <w:t>במערכת שלנו משתמשים יכולים לבקש או להציע טרמפ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27860AA" w14:textId="5FA19DA5" w:rsidR="00DA00E3" w:rsidRDefault="00DA00E3">
      <w:pPr>
        <w:rPr>
          <w:rtl/>
        </w:rPr>
      </w:pPr>
      <w:r>
        <w:rPr>
          <w:rFonts w:hint="cs"/>
          <w:rtl/>
        </w:rPr>
        <w:t>משתמש יכול להצטרף לקבוצות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0B1C887" w14:textId="4F8E71E3" w:rsidR="00DA00E3" w:rsidRDefault="00DA00E3">
      <w:pPr>
        <w:rPr>
          <w:rtl/>
        </w:rPr>
      </w:pPr>
      <w:r>
        <w:rPr>
          <w:rFonts w:hint="cs"/>
          <w:rtl/>
        </w:rPr>
        <w:t xml:space="preserve">יש את הקבוצה ברירת מחדל שהיא קבוצה מסוג כללי שבעצם התחברות למערכת יש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א</w:t>
      </w:r>
      <w:r w:rsidR="002C0139">
        <w:rPr>
          <w:rFonts w:hint="cs"/>
          <w:rtl/>
        </w:rPr>
        <w:t>ת</w:t>
      </w:r>
      <w:r>
        <w:rPr>
          <w:rFonts w:hint="cs"/>
          <w:rtl/>
        </w:rPr>
        <w:t xml:space="preserve"> הקבוצה הזו</w:t>
      </w:r>
    </w:p>
    <w:p w14:paraId="13EA720F" w14:textId="29F9AAF9" w:rsidR="00DA00E3" w:rsidRDefault="00DA00E3">
      <w:pPr>
        <w:rPr>
          <w:rtl/>
        </w:rPr>
      </w:pPr>
      <w:r>
        <w:rPr>
          <w:rFonts w:hint="cs"/>
          <w:rtl/>
        </w:rPr>
        <w:t>יש קבוצות על פי שמות הערים שהם נפתחות ע"י המנהל מערכת ללא בקשת המשתמשים</w:t>
      </w:r>
      <w:r w:rsidR="002C0139">
        <w:rPr>
          <w:rFonts w:hint="cs"/>
          <w:rtl/>
        </w:rPr>
        <w:t>,</w:t>
      </w:r>
      <w:r>
        <w:rPr>
          <w:rFonts w:hint="cs"/>
          <w:rtl/>
        </w:rPr>
        <w:t xml:space="preserve"> אין בקבוצות אלו מנהל קבוצה חיצוני</w:t>
      </w:r>
      <w:r w:rsidR="002C0139">
        <w:rPr>
          <w:rFonts w:hint="cs"/>
          <w:rtl/>
        </w:rPr>
        <w:t>,</w:t>
      </w:r>
      <w:r>
        <w:rPr>
          <w:rFonts w:hint="cs"/>
          <w:rtl/>
        </w:rPr>
        <w:t xml:space="preserve"> מנהל הקבוצה הוא מנהל המערכת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1DE577E" w14:textId="4FEB31FE" w:rsidR="00DA00E3" w:rsidRDefault="00DA00E3">
      <w:pPr>
        <w:rPr>
          <w:rtl/>
        </w:rPr>
      </w:pPr>
      <w:r>
        <w:rPr>
          <w:rFonts w:hint="cs"/>
          <w:rtl/>
        </w:rPr>
        <w:t>יש קבוצות על פי מקומות לימוד ומוקמות עבודה שהם נפתחות ע"י בקשת המשתמש ובאישור מנהל המערכת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בכדי להצרף לקבוצות אלו נדרש אישור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מנהל הקבוצה הוא יהיה בדרך כלל מי שביקש </w:t>
      </w:r>
      <w:r w:rsidR="002C0139">
        <w:rPr>
          <w:rFonts w:hint="cs"/>
          <w:rtl/>
        </w:rPr>
        <w:t>לפתוח את</w:t>
      </w:r>
      <w:r>
        <w:rPr>
          <w:rFonts w:hint="cs"/>
          <w:rtl/>
        </w:rPr>
        <w:t xml:space="preserve"> הקבוצה</w:t>
      </w:r>
      <w:r w:rsidR="002C0139">
        <w:rPr>
          <w:rFonts w:hint="cs"/>
          <w:rtl/>
        </w:rPr>
        <w:t>,</w:t>
      </w:r>
      <w:r>
        <w:rPr>
          <w:rFonts w:hint="cs"/>
          <w:rtl/>
        </w:rPr>
        <w:t xml:space="preserve"> מנהל זה יוכל מנות מנהלים נוספים על קבוצה זו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FD41066" w14:textId="1BA15B51" w:rsidR="00DA00E3" w:rsidRDefault="00DA00E3" w:rsidP="00DA00E3">
      <w:pPr>
        <w:rPr>
          <w:rtl/>
        </w:rPr>
      </w:pPr>
      <w:r>
        <w:rPr>
          <w:rFonts w:hint="cs"/>
          <w:rtl/>
        </w:rPr>
        <w:t xml:space="preserve">בכל בקשת טרמפ או הצעת נסיעה יש תיבת צ'אט להודעות ועדכונים בין מי שמשתתף בנסיעה </w:t>
      </w:r>
    </w:p>
    <w:p w14:paraId="7703AEDD" w14:textId="0CE9B47E" w:rsidR="00DA00E3" w:rsidRDefault="00DA00E3" w:rsidP="004C1706">
      <w:pPr>
        <w:rPr>
          <w:rtl/>
        </w:rPr>
      </w:pPr>
      <w:r>
        <w:rPr>
          <w:rFonts w:hint="cs"/>
          <w:rtl/>
        </w:rPr>
        <w:t>תיאור זה ב</w:t>
      </w:r>
      <w:r w:rsidR="009B3F13">
        <w:rPr>
          <w:rFonts w:hint="cs"/>
          <w:rtl/>
        </w:rPr>
        <w:t>א</w:t>
      </w:r>
      <w:r>
        <w:rPr>
          <w:rFonts w:hint="cs"/>
          <w:rtl/>
        </w:rPr>
        <w:t xml:space="preserve"> להסביר על נרמול הטבלאות כמובן שיש עוד הסבר באפ</w:t>
      </w:r>
      <w:r w:rsidR="003F19E1">
        <w:rPr>
          <w:rFonts w:hint="cs"/>
          <w:rtl/>
        </w:rPr>
        <w:t>י</w:t>
      </w:r>
      <w:r>
        <w:rPr>
          <w:rFonts w:hint="cs"/>
          <w:rtl/>
        </w:rPr>
        <w:t>ון</w:t>
      </w:r>
      <w:r w:rsidR="002C013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DA87CDA" w14:textId="7CBE09BB" w:rsidR="00DA00E3" w:rsidRDefault="00DA00E3" w:rsidP="00DA00E3">
      <w:pPr>
        <w:rPr>
          <w:rtl/>
        </w:rPr>
      </w:pPr>
      <w:r>
        <w:rPr>
          <w:rFonts w:hint="cs"/>
          <w:rtl/>
        </w:rPr>
        <w:t xml:space="preserve">בפרויקט אצלך עשינו אחוז קטן ממה שבאמת צריך להיות </w:t>
      </w:r>
    </w:p>
    <w:p w14:paraId="00470C4B" w14:textId="2C1EB23A" w:rsidR="00E52A3D" w:rsidRDefault="002C0139" w:rsidP="00DA00E3">
      <w:pPr>
        <w:rPr>
          <w:rtl/>
        </w:rPr>
      </w:pPr>
      <w:r>
        <w:rPr>
          <w:rFonts w:hint="cs"/>
          <w:rtl/>
        </w:rPr>
        <w:t xml:space="preserve"> יש ב </w:t>
      </w:r>
      <w:r w:rsidRPr="002C0139">
        <w:t>aggregate</w:t>
      </w:r>
      <w:r>
        <w:rPr>
          <w:rFonts w:hint="cs"/>
          <w:rtl/>
        </w:rPr>
        <w:t xml:space="preserve"> סטטיסטיקו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על נתונים באסופים שיש לנו הוספנו צילומי מסך, בנוסף עשינו כמה פונקציות דומות עם </w:t>
      </w:r>
      <w:r>
        <w:t xml:space="preserve">map reduce </w:t>
      </w:r>
    </w:p>
    <w:p w14:paraId="223ACDE6" w14:textId="77777777" w:rsidR="002C0139" w:rsidRDefault="002C0139" w:rsidP="00DA00E3">
      <w:pPr>
        <w:rPr>
          <w:rtl/>
        </w:rPr>
      </w:pPr>
    </w:p>
    <w:p w14:paraId="3C71E666" w14:textId="079BCFCA" w:rsidR="001404DA" w:rsidRDefault="001404DA">
      <w:pPr>
        <w:bidi w:val="0"/>
        <w:rPr>
          <w:rtl/>
        </w:rPr>
      </w:pPr>
      <w:r>
        <w:rPr>
          <w:rtl/>
        </w:rPr>
        <w:br w:type="page"/>
      </w:r>
    </w:p>
    <w:p w14:paraId="7F7F23C3" w14:textId="77777777" w:rsidR="002C0139" w:rsidRDefault="002C0139" w:rsidP="00DA00E3">
      <w:pPr>
        <w:rPr>
          <w:rtl/>
        </w:rPr>
      </w:pPr>
    </w:p>
    <w:p w14:paraId="7B2AFFC2" w14:textId="6ED54A99" w:rsidR="002C0139" w:rsidRDefault="002C0139" w:rsidP="00DA00E3">
      <w:pPr>
        <w:rPr>
          <w:rtl/>
        </w:rPr>
      </w:pPr>
      <w:r>
        <w:rPr>
          <w:rFonts w:hint="cs"/>
          <w:rtl/>
        </w:rPr>
        <w:t xml:space="preserve">צילומי מסך </w:t>
      </w:r>
      <w:r w:rsidR="001404DA">
        <w:rPr>
          <w:rFonts w:hint="cs"/>
          <w:rtl/>
        </w:rPr>
        <w:t xml:space="preserve">של הסטטיסטיקות הנתונים כאן אינם דומים למה שיש במסד נתונים שהבאנו לך זה רק דוגמא </w:t>
      </w:r>
    </w:p>
    <w:p w14:paraId="1FBFC4E6" w14:textId="23CCE652" w:rsidR="00333750" w:rsidRDefault="00333750" w:rsidP="00DA00E3">
      <w:pPr>
        <w:rPr>
          <w:rtl/>
        </w:rPr>
      </w:pPr>
      <w:r>
        <w:rPr>
          <w:noProof/>
        </w:rPr>
        <w:drawing>
          <wp:inline distT="0" distB="0" distL="0" distR="0" wp14:anchorId="06AC917D" wp14:editId="796125AA">
            <wp:extent cx="5274310" cy="598170"/>
            <wp:effectExtent l="0" t="0" r="2540" b="0"/>
            <wp:docPr id="10762476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7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3E6E" w14:textId="3E45145D" w:rsidR="002C0139" w:rsidRDefault="002C0139" w:rsidP="00DA00E3">
      <w:r>
        <w:rPr>
          <w:rFonts w:hint="cs"/>
          <w:rtl/>
        </w:rPr>
        <w:t xml:space="preserve"> </w:t>
      </w:r>
    </w:p>
    <w:p w14:paraId="69B9A85C" w14:textId="36B70B09" w:rsidR="00DA00E3" w:rsidRDefault="00333750">
      <w:pPr>
        <w:rPr>
          <w:rtl/>
        </w:rPr>
      </w:pPr>
      <w:r>
        <w:rPr>
          <w:noProof/>
        </w:rPr>
        <w:drawing>
          <wp:inline distT="0" distB="0" distL="0" distR="0" wp14:anchorId="272F3050" wp14:editId="42C8DD56">
            <wp:extent cx="5274310" cy="2701290"/>
            <wp:effectExtent l="0" t="0" r="2540" b="3810"/>
            <wp:docPr id="109207574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574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740B" w14:textId="4EFB5F05" w:rsidR="00333750" w:rsidRDefault="00333750">
      <w:r>
        <w:rPr>
          <w:noProof/>
        </w:rPr>
        <w:drawing>
          <wp:inline distT="0" distB="0" distL="0" distR="0" wp14:anchorId="1C792C3E" wp14:editId="16BC67D2">
            <wp:extent cx="5274310" cy="1570355"/>
            <wp:effectExtent l="0" t="0" r="2540" b="0"/>
            <wp:docPr id="1514096209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6209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50" w:rsidSect="007332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5845"/>
    <w:multiLevelType w:val="hybridMultilevel"/>
    <w:tmpl w:val="B49C3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502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9187843">
    <w:abstractNumId w:val="1"/>
  </w:num>
  <w:num w:numId="2" w16cid:durableId="21313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20"/>
    <w:rsid w:val="001404DA"/>
    <w:rsid w:val="002C0139"/>
    <w:rsid w:val="00333750"/>
    <w:rsid w:val="0033756F"/>
    <w:rsid w:val="00392332"/>
    <w:rsid w:val="003A6287"/>
    <w:rsid w:val="003F19E1"/>
    <w:rsid w:val="004C105C"/>
    <w:rsid w:val="004C1706"/>
    <w:rsid w:val="004C5020"/>
    <w:rsid w:val="00733295"/>
    <w:rsid w:val="00990B49"/>
    <w:rsid w:val="009B3F13"/>
    <w:rsid w:val="00B74010"/>
    <w:rsid w:val="00DA00E3"/>
    <w:rsid w:val="00E52A3D"/>
    <w:rsid w:val="00F5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F17A"/>
  <w15:chartTrackingRefBased/>
  <w15:docId w15:val="{537FA5EA-66CD-4D7A-A42C-F4603186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9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Eliahu Anavi</dc:creator>
  <cp:keywords/>
  <dc:description/>
  <cp:lastModifiedBy>Eliahu Anavi</cp:lastModifiedBy>
  <cp:revision>4</cp:revision>
  <dcterms:created xsi:type="dcterms:W3CDTF">2023-07-30T08:26:00Z</dcterms:created>
  <dcterms:modified xsi:type="dcterms:W3CDTF">2023-07-30T08:32:00Z</dcterms:modified>
</cp:coreProperties>
</file>