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CC43" w14:textId="5F74285D" w:rsidR="00AF5E71" w:rsidRDefault="00391A90" w:rsidP="00391A90">
      <w:pPr>
        <w:jc w:val="center"/>
        <w:rPr>
          <w:rFonts w:ascii="Times New Roman" w:hAnsi="Times New Roman" w:cs="Times New Roman"/>
          <w:sz w:val="32"/>
          <w:szCs w:val="32"/>
        </w:rPr>
      </w:pPr>
      <w:r w:rsidRPr="00391A90">
        <w:rPr>
          <w:rFonts w:ascii="Times New Roman" w:hAnsi="Times New Roman" w:cs="Times New Roman"/>
          <w:sz w:val="32"/>
          <w:szCs w:val="32"/>
        </w:rPr>
        <w:t>Software Requirements Specification (SRS)</w:t>
      </w:r>
      <w:r w:rsidRPr="00391A90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Chess Game</w:t>
      </w:r>
    </w:p>
    <w:p w14:paraId="419DDA7A" w14:textId="77777777" w:rsidR="00893B1A" w:rsidRDefault="00893B1A" w:rsidP="00391A9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6A633D" w14:textId="77777777" w:rsidR="008A5C4F" w:rsidRPr="008A5C4F" w:rsidRDefault="0077655D" w:rsidP="008A5C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14:paraId="4935FD37" w14:textId="1229350A" w:rsidR="0077655D" w:rsidRPr="0077655D" w:rsidRDefault="0077655D" w:rsidP="008A5C4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8A5C4F" w:rsidRPr="008A5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игры:</w:t>
      </w:r>
      <w:r w:rsidR="008A5C4F" w:rsidRPr="008A5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516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оздать простую и удобную шахматную игру для двух игроков, играющих на одном устройстве. Игра должна поддерживать базовые правила шахмат и предлагать минималистичный интерфейс для комфортного игрового процесса.</w:t>
      </w:r>
    </w:p>
    <w:p w14:paraId="374015F3" w14:textId="20F1F394" w:rsidR="0077655D" w:rsidRPr="0077655D" w:rsidRDefault="0077655D" w:rsidP="008A5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Целевая аудитория:</w:t>
      </w:r>
      <w:r w:rsidR="00105160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юбители шахмат, желающие играть в классическую партию на ПК, независимо от возраста и уровня подготовки.</w:t>
      </w:r>
    </w:p>
    <w:p w14:paraId="3096E57E" w14:textId="5809FF15" w:rsidR="0077655D" w:rsidRPr="0077655D" w:rsidRDefault="00105160" w:rsidP="008A5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27EEE0ED" w14:textId="77777777" w:rsidR="0077655D" w:rsidRPr="0077655D" w:rsidRDefault="0077655D" w:rsidP="008A5C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Игра разрабатывается на языке </w:t>
      </w:r>
      <w:r w:rsidRPr="0077655D">
        <w:rPr>
          <w:rFonts w:ascii="Times New Roman" w:hAnsi="Times New Roman" w:cs="Times New Roman"/>
          <w:sz w:val="28"/>
          <w:szCs w:val="28"/>
        </w:rPr>
        <w:t>Python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 w:rsidRPr="0077655D">
        <w:rPr>
          <w:rFonts w:ascii="Times New Roman" w:hAnsi="Times New Roman" w:cs="Times New Roman"/>
          <w:sz w:val="28"/>
          <w:szCs w:val="28"/>
        </w:rPr>
        <w:t>Pygame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37A8E3" w14:textId="77777777" w:rsidR="0077655D" w:rsidRPr="0077655D" w:rsidRDefault="0077655D" w:rsidP="008A5C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Поддержка фиксированного разрешения экрана 600</w:t>
      </w:r>
      <w:r w:rsidRPr="0077655D">
        <w:rPr>
          <w:rFonts w:ascii="Times New Roman" w:hAnsi="Times New Roman" w:cs="Times New Roman"/>
          <w:sz w:val="28"/>
          <w:szCs w:val="28"/>
        </w:rPr>
        <w:t>x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600 пикселей.</w:t>
      </w:r>
    </w:p>
    <w:p w14:paraId="7C56B632" w14:textId="2EB4E188" w:rsidR="0077655D" w:rsidRPr="0077655D" w:rsidRDefault="00105160" w:rsidP="008A5C4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сетевой игры</w:t>
      </w:r>
      <w:r w:rsidR="0077655D" w:rsidRPr="0077655D">
        <w:rPr>
          <w:rFonts w:ascii="Times New Roman" w:hAnsi="Times New Roman" w:cs="Times New Roman"/>
          <w:sz w:val="28"/>
          <w:szCs w:val="28"/>
        </w:rPr>
        <w:t>.</w:t>
      </w:r>
    </w:p>
    <w:p w14:paraId="2598A309" w14:textId="48FB6BF6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3684F" w14:textId="77777777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Общее описание</w:t>
      </w:r>
    </w:p>
    <w:p w14:paraId="5CB588F2" w14:textId="018011A1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Общая функциональность:</w:t>
      </w:r>
      <w:r w:rsidR="000A769C" w:rsidRPr="005E2B5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гра представляет собой классическую шахматную партию для двух игроков. Игроки делают ходы поочерёдно, перемещая фигуры в соответствии с правилами шахмат.</w:t>
      </w:r>
    </w:p>
    <w:p w14:paraId="3B539BA2" w14:textId="534ED58E" w:rsidR="0077655D" w:rsidRPr="0077655D" w:rsidRDefault="005E2B55" w:rsidP="00776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Ключевые характеристики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11866906" w14:textId="77777777" w:rsidR="0077655D" w:rsidRPr="0077655D" w:rsidRDefault="0077655D" w:rsidP="00776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Поддержка всех стандартных шахматных правил, включая рокировку, превращение пешки и выявление шаха и мата.</w:t>
      </w:r>
    </w:p>
    <w:p w14:paraId="6C77D67B" w14:textId="77777777" w:rsidR="0077655D" w:rsidRPr="0077655D" w:rsidRDefault="0077655D" w:rsidP="00776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Минималистичный интерфейс с отображением текущего хода в заголовке окна.</w:t>
      </w:r>
    </w:p>
    <w:p w14:paraId="4C6C1B94" w14:textId="77777777" w:rsidR="0077655D" w:rsidRPr="0077655D" w:rsidRDefault="0077655D" w:rsidP="0077655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Простое управление с использованием мыши.</w:t>
      </w:r>
    </w:p>
    <w:p w14:paraId="1EBAD55D" w14:textId="2CC3C68F" w:rsidR="0077655D" w:rsidRPr="0077655D" w:rsidRDefault="003F3FFF" w:rsidP="00103F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 другими системами</w:t>
      </w:r>
      <w:r w:rsidR="00103F17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77655D" w:rsidRPr="0077655D">
        <w:rPr>
          <w:rFonts w:ascii="Times New Roman" w:hAnsi="Times New Roman" w:cs="Times New Roman"/>
          <w:sz w:val="28"/>
          <w:szCs w:val="28"/>
          <w:lang w:val="ru-RU"/>
        </w:rPr>
        <w:t>тсутствует интеграция с внешними системами. Игра работает автономно.</w:t>
      </w:r>
    </w:p>
    <w:p w14:paraId="00981533" w14:textId="706987F8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1F2C8" w14:textId="02E0926A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1672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Функциональные требования</w:t>
      </w:r>
    </w:p>
    <w:p w14:paraId="5F7BD7C5" w14:textId="77777777" w:rsidR="0077655D" w:rsidRPr="0077655D" w:rsidRDefault="0077655D" w:rsidP="004502B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lastRenderedPageBreak/>
        <w:t>Игрок должен иметь возможность перемещать фигуры в соответствии с правилами шахмат.</w:t>
      </w:r>
    </w:p>
    <w:p w14:paraId="2D118233" w14:textId="77777777" w:rsidR="0077655D" w:rsidRPr="0077655D" w:rsidRDefault="0077655D" w:rsidP="004502B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Игра должна автоматически определять шах и мат и завершать партию при достижении мата.</w:t>
      </w:r>
    </w:p>
    <w:p w14:paraId="13BCAC02" w14:textId="77777777" w:rsidR="0077655D" w:rsidRPr="0077655D" w:rsidRDefault="0077655D" w:rsidP="004502B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В главном меню должны быть доступны кнопки:</w:t>
      </w:r>
    </w:p>
    <w:p w14:paraId="481F7529" w14:textId="2820A0B5" w:rsidR="0077655D" w:rsidRPr="0077655D" w:rsidRDefault="00116721" w:rsidP="004502B1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655D" w:rsidRPr="0077655D">
        <w:rPr>
          <w:rFonts w:ascii="Times New Roman" w:hAnsi="Times New Roman" w:cs="Times New Roman"/>
          <w:sz w:val="28"/>
          <w:szCs w:val="28"/>
          <w:lang w:val="ru-RU"/>
        </w:rPr>
        <w:t>Начать игру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7655D"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655D"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новой партии.</w:t>
      </w:r>
    </w:p>
    <w:p w14:paraId="79DE74B7" w14:textId="3BB315F0" w:rsidR="0077655D" w:rsidRPr="0077655D" w:rsidRDefault="00116721" w:rsidP="004502B1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«Выход» - для завершения программы</w:t>
      </w:r>
      <w:r w:rsidR="0077655D" w:rsidRPr="0077655D">
        <w:rPr>
          <w:rFonts w:ascii="Times New Roman" w:hAnsi="Times New Roman" w:cs="Times New Roman"/>
          <w:sz w:val="28"/>
          <w:szCs w:val="28"/>
        </w:rPr>
        <w:t>.</w:t>
      </w:r>
    </w:p>
    <w:p w14:paraId="663093FA" w14:textId="77777777" w:rsidR="0077655D" w:rsidRPr="0077655D" w:rsidRDefault="0077655D" w:rsidP="004502B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Текущий ход игрока должен отображаться в заголовке окна.</w:t>
      </w:r>
    </w:p>
    <w:p w14:paraId="70A9D5A1" w14:textId="77777777" w:rsidR="0077655D" w:rsidRPr="0077655D" w:rsidRDefault="0077655D" w:rsidP="004502B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Выбранная фигура и её доступные ходы должны подсвечиваться на доске.</w:t>
      </w:r>
    </w:p>
    <w:p w14:paraId="3E756C56" w14:textId="1B921980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C9F9FB" w14:textId="19225ED2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8418E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Нефункциональные требования</w:t>
      </w:r>
    </w:p>
    <w:p w14:paraId="1487EAC0" w14:textId="37EB8AFB" w:rsidR="0077655D" w:rsidRPr="0077655D" w:rsidRDefault="008418E8" w:rsidP="0077655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3D45960D" w14:textId="77777777" w:rsidR="0077655D" w:rsidRPr="0077655D" w:rsidRDefault="0077655D" w:rsidP="0077655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Игра должна работать с частотой кадров не ниже 30 </w:t>
      </w:r>
      <w:r w:rsidRPr="0077655D">
        <w:rPr>
          <w:rFonts w:ascii="Times New Roman" w:hAnsi="Times New Roman" w:cs="Times New Roman"/>
          <w:sz w:val="28"/>
          <w:szCs w:val="28"/>
        </w:rPr>
        <w:t>FPS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9A4372" w14:textId="77777777" w:rsidR="0077655D" w:rsidRPr="0077655D" w:rsidRDefault="0077655D" w:rsidP="0077655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Обработка хода должна занимать не более 1 секунды.</w:t>
      </w:r>
    </w:p>
    <w:p w14:paraId="061A3446" w14:textId="5969B95B" w:rsidR="0077655D" w:rsidRPr="0077655D" w:rsidRDefault="008418E8" w:rsidP="0077655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36541C53" w14:textId="77777777" w:rsidR="0077655D" w:rsidRPr="0077655D" w:rsidRDefault="0077655D" w:rsidP="0077655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операционных систем </w:t>
      </w:r>
      <w:r w:rsidRPr="0077655D">
        <w:rPr>
          <w:rFonts w:ascii="Times New Roman" w:hAnsi="Times New Roman" w:cs="Times New Roman"/>
          <w:sz w:val="28"/>
          <w:szCs w:val="28"/>
        </w:rPr>
        <w:t>Windows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7655D">
        <w:rPr>
          <w:rFonts w:ascii="Times New Roman" w:hAnsi="Times New Roman" w:cs="Times New Roman"/>
          <w:sz w:val="28"/>
          <w:szCs w:val="28"/>
        </w:rPr>
        <w:t>macOS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655D">
        <w:rPr>
          <w:rFonts w:ascii="Times New Roman" w:hAnsi="Times New Roman" w:cs="Times New Roman"/>
          <w:sz w:val="28"/>
          <w:szCs w:val="28"/>
        </w:rPr>
        <w:t>Linux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9B3234" w14:textId="6B95CF69" w:rsidR="0077655D" w:rsidRPr="0077655D" w:rsidRDefault="008418E8" w:rsidP="0077655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Эргономика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77E1E834" w14:textId="77777777" w:rsidR="0077655D" w:rsidRPr="0077655D" w:rsidRDefault="0077655D" w:rsidP="0077655D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минималистичным и понятным для пользователей без подготовки.</w:t>
      </w:r>
    </w:p>
    <w:p w14:paraId="309601A3" w14:textId="4EE90643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C98FAD" w14:textId="1A8334F4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A4C8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Ограничения</w:t>
      </w:r>
    </w:p>
    <w:p w14:paraId="00B3ED41" w14:textId="3921F00B" w:rsidR="005E571D" w:rsidRPr="005E571D" w:rsidRDefault="005E571D" w:rsidP="005E571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Временные ограничения</w:t>
      </w:r>
      <w:r w:rsidRPr="005E571D">
        <w:rPr>
          <w:rFonts w:ascii="Times New Roman" w:hAnsi="Times New Roman" w:cs="Times New Roman"/>
          <w:sz w:val="28"/>
          <w:szCs w:val="28"/>
        </w:rPr>
        <w:t>:</w:t>
      </w:r>
    </w:p>
    <w:p w14:paraId="11A18D17" w14:textId="3301683B" w:rsidR="005E571D" w:rsidRPr="005E571D" w:rsidRDefault="005E571D" w:rsidP="005E571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71D">
        <w:rPr>
          <w:rFonts w:ascii="Times New Roman" w:hAnsi="Times New Roman" w:cs="Times New Roman"/>
          <w:sz w:val="28"/>
          <w:szCs w:val="28"/>
          <w:lang w:val="ru-RU"/>
        </w:rPr>
        <w:t xml:space="preserve">Игра должна быть завершена в течение </w:t>
      </w:r>
      <w:r w:rsidR="00E8003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571D">
        <w:rPr>
          <w:rFonts w:ascii="Times New Roman" w:hAnsi="Times New Roman" w:cs="Times New Roman"/>
          <w:sz w:val="28"/>
          <w:szCs w:val="28"/>
          <w:lang w:val="ru-RU"/>
        </w:rPr>
        <w:t xml:space="preserve"> недель с момента начала разработки.</w:t>
      </w:r>
    </w:p>
    <w:p w14:paraId="7DAE60DA" w14:textId="53FB97A4" w:rsidR="005E571D" w:rsidRPr="005E571D" w:rsidRDefault="005E571D" w:rsidP="005E571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 по ресурсам</w:t>
      </w:r>
      <w:r w:rsidRPr="005E571D">
        <w:rPr>
          <w:rFonts w:ascii="Times New Roman" w:hAnsi="Times New Roman" w:cs="Times New Roman"/>
          <w:sz w:val="28"/>
          <w:szCs w:val="28"/>
        </w:rPr>
        <w:t>:</w:t>
      </w:r>
    </w:p>
    <w:p w14:paraId="25C68B10" w14:textId="77777777" w:rsidR="005E571D" w:rsidRPr="005E571D" w:rsidRDefault="005E571D" w:rsidP="005E571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71D">
        <w:rPr>
          <w:rFonts w:ascii="Times New Roman" w:hAnsi="Times New Roman" w:cs="Times New Roman"/>
          <w:sz w:val="28"/>
          <w:szCs w:val="28"/>
          <w:lang w:val="ru-RU"/>
        </w:rPr>
        <w:t>Максимальный размер игрового файла не должен превышать 50 МБ.</w:t>
      </w:r>
    </w:p>
    <w:p w14:paraId="4CD1AA6C" w14:textId="3545B2F2" w:rsidR="005E571D" w:rsidRPr="005E571D" w:rsidRDefault="005E571D" w:rsidP="005E571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71D">
        <w:rPr>
          <w:rFonts w:ascii="Times New Roman" w:hAnsi="Times New Roman" w:cs="Times New Roman"/>
          <w:sz w:val="28"/>
          <w:szCs w:val="28"/>
          <w:lang w:val="ru-RU"/>
        </w:rPr>
        <w:t>Использование только бесплатных графических ресурсов с открытой лицензией.</w:t>
      </w:r>
    </w:p>
    <w:p w14:paraId="2283C143" w14:textId="7DF76E2D" w:rsidR="005E571D" w:rsidRPr="005E571D" w:rsidRDefault="005E571D" w:rsidP="005E571D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Технические ограничения</w:t>
      </w:r>
      <w:r w:rsidRPr="005E571D">
        <w:rPr>
          <w:rFonts w:ascii="Times New Roman" w:hAnsi="Times New Roman" w:cs="Times New Roman"/>
          <w:sz w:val="28"/>
          <w:szCs w:val="28"/>
        </w:rPr>
        <w:t>:</w:t>
      </w:r>
    </w:p>
    <w:p w14:paraId="48D00BC3" w14:textId="7874E52D" w:rsidR="0077655D" w:rsidRDefault="005E571D" w:rsidP="0077655D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71D">
        <w:rPr>
          <w:rFonts w:ascii="Times New Roman" w:hAnsi="Times New Roman" w:cs="Times New Roman"/>
          <w:sz w:val="28"/>
          <w:szCs w:val="28"/>
          <w:lang w:val="ru-RU"/>
        </w:rPr>
        <w:t xml:space="preserve">Игра разрабатывается исключительно на </w:t>
      </w:r>
      <w:r w:rsidRPr="005E571D">
        <w:rPr>
          <w:rFonts w:ascii="Times New Roman" w:hAnsi="Times New Roman" w:cs="Times New Roman"/>
          <w:sz w:val="28"/>
          <w:szCs w:val="28"/>
        </w:rPr>
        <w:t>Python</w:t>
      </w:r>
      <w:r w:rsidRPr="005E571D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r w:rsidRPr="005E571D">
        <w:rPr>
          <w:rFonts w:ascii="Times New Roman" w:hAnsi="Times New Roman" w:cs="Times New Roman"/>
          <w:sz w:val="28"/>
          <w:szCs w:val="28"/>
        </w:rPr>
        <w:t>Pygame</w:t>
      </w:r>
      <w:r w:rsidRPr="005E5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CB77D" w14:textId="77777777" w:rsidR="005E571D" w:rsidRPr="0077655D" w:rsidRDefault="005E571D" w:rsidP="005E57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600769" w14:textId="5B927888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</w:t>
      </w:r>
      <w:r w:rsidR="00E80038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интерфейсу пользователя</w:t>
      </w:r>
    </w:p>
    <w:p w14:paraId="2F09439A" w14:textId="14EBF7B2" w:rsidR="0077655D" w:rsidRPr="0077655D" w:rsidRDefault="00A141F4" w:rsidP="00A141F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1173398C" w14:textId="4045D989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="0078668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Начать игру</w:t>
      </w:r>
      <w:r w:rsidR="007866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для старта новой партии.</w:t>
      </w:r>
    </w:p>
    <w:p w14:paraId="0C737818" w14:textId="27AA45A5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Кнопка </w:t>
      </w:r>
      <w:r w:rsidR="00786686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Выход</w:t>
      </w:r>
      <w:r w:rsidR="0078668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для завершения игры.</w:t>
      </w:r>
    </w:p>
    <w:p w14:paraId="44D2E817" w14:textId="297D2420" w:rsidR="0077655D" w:rsidRPr="0077655D" w:rsidRDefault="00786686" w:rsidP="00A141F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игры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6A1E9D1C" w14:textId="77777777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Игровое поле — шахматная доска 8</w:t>
      </w:r>
      <w:r w:rsidRPr="0077655D">
        <w:rPr>
          <w:rFonts w:ascii="Times New Roman" w:hAnsi="Times New Roman" w:cs="Times New Roman"/>
          <w:sz w:val="28"/>
          <w:szCs w:val="28"/>
        </w:rPr>
        <w:t>x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8 клеток.</w:t>
      </w:r>
    </w:p>
    <w:p w14:paraId="337E2472" w14:textId="77777777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Заголовок окна отображает текущий ход или победителя.</w:t>
      </w:r>
    </w:p>
    <w:p w14:paraId="09490B20" w14:textId="2DBE4AD2" w:rsidR="0077655D" w:rsidRPr="0077655D" w:rsidRDefault="00786686" w:rsidP="00A141F4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управления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523C78B5" w14:textId="77777777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ЛКМ — выбор фигуры и её перемещение.</w:t>
      </w:r>
    </w:p>
    <w:p w14:paraId="74EF866D" w14:textId="65CC14D8" w:rsidR="0077655D" w:rsidRPr="0077655D" w:rsidRDefault="0077655D" w:rsidP="00A141F4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655D">
        <w:rPr>
          <w:rFonts w:ascii="Times New Roman" w:hAnsi="Times New Roman" w:cs="Times New Roman"/>
          <w:sz w:val="28"/>
          <w:szCs w:val="28"/>
        </w:rPr>
        <w:t xml:space="preserve">ПКМ — </w:t>
      </w:r>
      <w:r w:rsidR="00786686">
        <w:rPr>
          <w:rFonts w:ascii="Times New Roman" w:hAnsi="Times New Roman" w:cs="Times New Roman"/>
          <w:sz w:val="28"/>
          <w:szCs w:val="28"/>
          <w:lang w:val="ru-RU"/>
        </w:rPr>
        <w:t>отмена выбора фигуры</w:t>
      </w:r>
      <w:r w:rsidRPr="0077655D">
        <w:rPr>
          <w:rFonts w:ascii="Times New Roman" w:hAnsi="Times New Roman" w:cs="Times New Roman"/>
          <w:sz w:val="28"/>
          <w:szCs w:val="28"/>
        </w:rPr>
        <w:t>.</w:t>
      </w:r>
    </w:p>
    <w:p w14:paraId="2404F92A" w14:textId="2FA7623C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77395" w14:textId="18E84F85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F3004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 и модели</w:t>
      </w:r>
    </w:p>
    <w:p w14:paraId="7D7A0539" w14:textId="48A89911" w:rsidR="0077655D" w:rsidRPr="0077655D" w:rsidRDefault="009E3B1A" w:rsidP="007765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состояний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0AB22AAE" w14:textId="4C634C7C" w:rsidR="004878A9" w:rsidRDefault="004878A9" w:rsidP="0048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8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A027F" wp14:editId="27E55E2D">
            <wp:extent cx="3115901" cy="31013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283" cy="31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A050" w14:textId="7B04FA86" w:rsidR="0077655D" w:rsidRPr="0077655D" w:rsidRDefault="009E3B1A" w:rsidP="007765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классов</w:t>
      </w:r>
      <w:r w:rsidR="0077655D" w:rsidRPr="0077655D">
        <w:rPr>
          <w:rFonts w:ascii="Times New Roman" w:hAnsi="Times New Roman" w:cs="Times New Roman"/>
          <w:sz w:val="28"/>
          <w:szCs w:val="28"/>
        </w:rPr>
        <w:t>:</w:t>
      </w:r>
    </w:p>
    <w:p w14:paraId="1FBF2D4A" w14:textId="4FD19751" w:rsidR="0077655D" w:rsidRPr="0077655D" w:rsidRDefault="00146E75" w:rsidP="00146E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E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6DE43" wp14:editId="7C5187BB">
            <wp:extent cx="6152515" cy="3112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2190" w14:textId="296091AE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9E3B1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производительности</w:t>
      </w:r>
    </w:p>
    <w:p w14:paraId="1EC95533" w14:textId="77777777" w:rsidR="0077655D" w:rsidRPr="0077655D" w:rsidRDefault="0077655D" w:rsidP="009E3B1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Время загрузки игры не должно превышать 2 секунд.</w:t>
      </w:r>
    </w:p>
    <w:p w14:paraId="2CD64EBC" w14:textId="77777777" w:rsidR="0077655D" w:rsidRPr="0077655D" w:rsidRDefault="0077655D" w:rsidP="009E3B1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Игра должна занимать не более 100 МБ оперативной памяти во время выполнения.</w:t>
      </w:r>
    </w:p>
    <w:p w14:paraId="34974788" w14:textId="77777777" w:rsidR="0077655D" w:rsidRPr="0077655D" w:rsidRDefault="0077655D" w:rsidP="009E3B1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Обработка хода игрока должна занимать не более 1 секунды.</w:t>
      </w:r>
    </w:p>
    <w:p w14:paraId="2A9FFFF4" w14:textId="24854488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2AFB6C" w14:textId="415A87D9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5F14C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 и ограничения</w:t>
      </w:r>
    </w:p>
    <w:p w14:paraId="26FC3886" w14:textId="77777777" w:rsidR="0077655D" w:rsidRPr="0077655D" w:rsidRDefault="0077655D" w:rsidP="00A0747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Игра распространяется под лицензией </w:t>
      </w:r>
      <w:r w:rsidRPr="0077655D">
        <w:rPr>
          <w:rFonts w:ascii="Times New Roman" w:hAnsi="Times New Roman" w:cs="Times New Roman"/>
          <w:sz w:val="28"/>
          <w:szCs w:val="28"/>
        </w:rPr>
        <w:t>MIT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1141CD" w14:textId="68957A7E" w:rsidR="0077655D" w:rsidRPr="0077655D" w:rsidRDefault="0077655D" w:rsidP="00A0747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Используемые графические ресурсы должны соответствовать лицензии </w:t>
      </w:r>
      <w:r w:rsidRPr="0077655D">
        <w:rPr>
          <w:rFonts w:ascii="Times New Roman" w:hAnsi="Times New Roman" w:cs="Times New Roman"/>
          <w:sz w:val="28"/>
          <w:szCs w:val="28"/>
        </w:rPr>
        <w:t>CC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655D">
        <w:rPr>
          <w:rFonts w:ascii="Times New Roman" w:hAnsi="Times New Roman" w:cs="Times New Roman"/>
          <w:sz w:val="28"/>
          <w:szCs w:val="28"/>
        </w:rPr>
        <w:t>BY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655D">
        <w:rPr>
          <w:rFonts w:ascii="Times New Roman" w:hAnsi="Times New Roman" w:cs="Times New Roman"/>
          <w:sz w:val="28"/>
          <w:szCs w:val="28"/>
        </w:rPr>
        <w:t>SA</w:t>
      </w: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 4.0.</w:t>
      </w:r>
    </w:p>
    <w:p w14:paraId="72161622" w14:textId="062210FF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C0D30" w14:textId="77777777" w:rsidR="0077655D" w:rsidRPr="0077655D" w:rsidRDefault="0077655D" w:rsidP="007765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Сценарии использования (</w:t>
      </w:r>
      <w:r w:rsidRPr="0077655D">
        <w:rPr>
          <w:rFonts w:ascii="Times New Roman" w:hAnsi="Times New Roman" w:cs="Times New Roman"/>
          <w:b/>
          <w:bCs/>
          <w:sz w:val="28"/>
          <w:szCs w:val="28"/>
        </w:rPr>
        <w:t>Use</w:t>
      </w: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655D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Pr="0077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A72C792" w14:textId="32558AFA" w:rsidR="0077655D" w:rsidRPr="0077655D" w:rsidRDefault="0077655D" w:rsidP="0077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Сценарий 1: Запуск игры и начало новой партии</w:t>
      </w:r>
      <w:r w:rsidR="0054105D">
        <w:rPr>
          <w:rFonts w:ascii="Times New Roman" w:hAnsi="Times New Roman" w:cs="Times New Roman"/>
          <w:sz w:val="28"/>
          <w:szCs w:val="28"/>
          <w:lang w:val="ru-RU"/>
        </w:rPr>
        <w:t xml:space="preserve"> до её завершения</w:t>
      </w:r>
    </w:p>
    <w:p w14:paraId="505F23C6" w14:textId="110B2AA5" w:rsidR="0077655D" w:rsidRPr="0077655D" w:rsidRDefault="00DA46B2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запускает игру</w:t>
      </w:r>
    </w:p>
    <w:p w14:paraId="6CEC46CF" w14:textId="77777777" w:rsidR="0077655D" w:rsidRPr="0077655D" w:rsidRDefault="0077655D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В главном меню выбирает кнопку "Начать игру".</w:t>
      </w:r>
    </w:p>
    <w:p w14:paraId="3F6551E9" w14:textId="77777777" w:rsidR="0077655D" w:rsidRDefault="0077655D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>Появляется шахматная доска, где пользователи поочередно делают ходы.</w:t>
      </w:r>
    </w:p>
    <w:p w14:paraId="217FD0FE" w14:textId="77777777" w:rsidR="00E53C9B" w:rsidRPr="00E53C9B" w:rsidRDefault="00E53C9B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9B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Один из игроков ставит мат королю противника.</w:t>
      </w:r>
    </w:p>
    <w:p w14:paraId="3F816EB9" w14:textId="77777777" w:rsidR="00E53C9B" w:rsidRPr="00E53C9B" w:rsidRDefault="00E53C9B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9B">
        <w:rPr>
          <w:rFonts w:ascii="Times New Roman" w:hAnsi="Times New Roman" w:cs="Times New Roman"/>
          <w:sz w:val="28"/>
          <w:szCs w:val="28"/>
          <w:lang w:val="ru-RU"/>
        </w:rPr>
        <w:t>Приложение автоматически завершает игру.</w:t>
      </w:r>
    </w:p>
    <w:p w14:paraId="63818FDD" w14:textId="77777777" w:rsidR="00E53C9B" w:rsidRPr="00E53C9B" w:rsidRDefault="00E53C9B" w:rsidP="00A0747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9B">
        <w:rPr>
          <w:rFonts w:ascii="Times New Roman" w:hAnsi="Times New Roman" w:cs="Times New Roman"/>
          <w:sz w:val="28"/>
          <w:szCs w:val="28"/>
          <w:lang w:val="ru-RU"/>
        </w:rPr>
        <w:t>Заголовок окна обновляется с текстом: "Белые победили!" или "Черные победили!".</w:t>
      </w:r>
    </w:p>
    <w:p w14:paraId="752C915F" w14:textId="77777777" w:rsidR="003F417D" w:rsidRDefault="0077655D" w:rsidP="003F417D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55D">
        <w:rPr>
          <w:rFonts w:ascii="Times New Roman" w:hAnsi="Times New Roman" w:cs="Times New Roman"/>
          <w:sz w:val="28"/>
          <w:szCs w:val="28"/>
          <w:lang w:val="ru-RU"/>
        </w:rPr>
        <w:t xml:space="preserve">Сценарий 2: </w:t>
      </w:r>
      <w:r w:rsidR="003F417D" w:rsidRPr="003F417D">
        <w:rPr>
          <w:rFonts w:ascii="Times New Roman" w:hAnsi="Times New Roman" w:cs="Times New Roman"/>
          <w:sz w:val="28"/>
          <w:szCs w:val="28"/>
          <w:lang w:val="ru-RU"/>
        </w:rPr>
        <w:t>Использование подсветки для выбора хода</w:t>
      </w:r>
    </w:p>
    <w:p w14:paraId="2BE30B93" w14:textId="718779E9" w:rsidR="00A07479" w:rsidRPr="00A07479" w:rsidRDefault="00A07479" w:rsidP="00A07479">
      <w:pPr>
        <w:pStyle w:val="a3"/>
        <w:numPr>
          <w:ilvl w:val="0"/>
          <w:numId w:val="24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79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фигуру.</w:t>
      </w:r>
    </w:p>
    <w:p w14:paraId="403FD9B9" w14:textId="5BB4DDFA" w:rsidR="00A07479" w:rsidRPr="00A07479" w:rsidRDefault="00A07479" w:rsidP="00A07479">
      <w:pPr>
        <w:pStyle w:val="a3"/>
        <w:numPr>
          <w:ilvl w:val="0"/>
          <w:numId w:val="24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79">
        <w:rPr>
          <w:rFonts w:ascii="Times New Roman" w:hAnsi="Times New Roman" w:cs="Times New Roman"/>
          <w:sz w:val="28"/>
          <w:szCs w:val="28"/>
          <w:lang w:val="ru-RU"/>
        </w:rPr>
        <w:t>Клетки, доступные для хода, подсвечиваются.</w:t>
      </w:r>
    </w:p>
    <w:p w14:paraId="4695F9FE" w14:textId="18B528F5" w:rsidR="00893B1A" w:rsidRDefault="00A07479" w:rsidP="00A07479">
      <w:pPr>
        <w:pStyle w:val="a3"/>
        <w:numPr>
          <w:ilvl w:val="0"/>
          <w:numId w:val="24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7479">
        <w:rPr>
          <w:rFonts w:ascii="Times New Roman" w:hAnsi="Times New Roman" w:cs="Times New Roman"/>
          <w:sz w:val="28"/>
          <w:szCs w:val="28"/>
          <w:lang w:val="ru-RU"/>
        </w:rPr>
        <w:t>Пользователь нажимает на подсвеченную клетку для выполнения хода.</w:t>
      </w:r>
    </w:p>
    <w:p w14:paraId="65A2D876" w14:textId="2174B5F2" w:rsidR="003D56B1" w:rsidRDefault="003D56B1" w:rsidP="003D56B1">
      <w:p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6B1">
        <w:rPr>
          <w:rFonts w:ascii="Times New Roman" w:hAnsi="Times New Roman" w:cs="Times New Roman"/>
          <w:sz w:val="28"/>
          <w:szCs w:val="28"/>
          <w:lang w:val="ru-RU"/>
        </w:rPr>
        <w:t>Сценарий 3: Пользователь завершает игру вручную</w:t>
      </w:r>
    </w:p>
    <w:p w14:paraId="45CF42BA" w14:textId="77777777" w:rsidR="00D1218A" w:rsidRPr="00D1218A" w:rsidRDefault="00D1218A" w:rsidP="00D1218A">
      <w:pPr>
        <w:pStyle w:val="a3"/>
        <w:numPr>
          <w:ilvl w:val="0"/>
          <w:numId w:val="2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18A">
        <w:rPr>
          <w:rFonts w:ascii="Times New Roman" w:hAnsi="Times New Roman" w:cs="Times New Roman"/>
          <w:sz w:val="28"/>
          <w:szCs w:val="28"/>
          <w:lang w:val="ru-RU"/>
        </w:rPr>
        <w:t>Пользователь закрывает окно приложения или нажимает кнопку "Выход" в главном меню.</w:t>
      </w:r>
    </w:p>
    <w:p w14:paraId="2D227A2F" w14:textId="7DC27959" w:rsidR="003D56B1" w:rsidRPr="00D1218A" w:rsidRDefault="00D1218A" w:rsidP="00D1218A">
      <w:pPr>
        <w:pStyle w:val="a3"/>
        <w:numPr>
          <w:ilvl w:val="0"/>
          <w:numId w:val="2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18A">
        <w:rPr>
          <w:rFonts w:ascii="Times New Roman" w:hAnsi="Times New Roman" w:cs="Times New Roman"/>
          <w:sz w:val="28"/>
          <w:szCs w:val="28"/>
          <w:lang w:val="ru-RU"/>
        </w:rPr>
        <w:t>Приложение завершается</w:t>
      </w:r>
      <w:r w:rsidR="00D97D4B">
        <w:rPr>
          <w:rFonts w:ascii="Times New Roman" w:hAnsi="Times New Roman" w:cs="Times New Roman"/>
          <w:sz w:val="28"/>
          <w:szCs w:val="28"/>
          <w:lang w:val="ru-RU"/>
        </w:rPr>
        <w:t xml:space="preserve"> без сохранения прогресса</w:t>
      </w:r>
      <w:r w:rsidRPr="00D1218A">
        <w:rPr>
          <w:rFonts w:ascii="Times New Roman" w:hAnsi="Times New Roman" w:cs="Times New Roman"/>
          <w:sz w:val="28"/>
          <w:szCs w:val="28"/>
          <w:lang w:val="ru-RU"/>
        </w:rPr>
        <w:t>, освобождая все ресурсы.</w:t>
      </w:r>
    </w:p>
    <w:sectPr w:rsidR="003D56B1" w:rsidRPr="00D1218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4A3"/>
    <w:multiLevelType w:val="multilevel"/>
    <w:tmpl w:val="E25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82D0A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E6BE6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442D4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71901"/>
    <w:multiLevelType w:val="multilevel"/>
    <w:tmpl w:val="F856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08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632BA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A1A4F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40420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42FF9"/>
    <w:multiLevelType w:val="multilevel"/>
    <w:tmpl w:val="469E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2924E0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31300"/>
    <w:multiLevelType w:val="multilevel"/>
    <w:tmpl w:val="55A4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B4C6F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21748"/>
    <w:multiLevelType w:val="multilevel"/>
    <w:tmpl w:val="D2F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206FF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068AB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46CAE"/>
    <w:multiLevelType w:val="hybridMultilevel"/>
    <w:tmpl w:val="4A1A1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C6251"/>
    <w:multiLevelType w:val="hybridMultilevel"/>
    <w:tmpl w:val="F4C0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2003C"/>
    <w:multiLevelType w:val="multilevel"/>
    <w:tmpl w:val="69E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A1E8D"/>
    <w:multiLevelType w:val="multilevel"/>
    <w:tmpl w:val="E25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26BD6"/>
    <w:multiLevelType w:val="multilevel"/>
    <w:tmpl w:val="9CE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17A9F"/>
    <w:multiLevelType w:val="multilevel"/>
    <w:tmpl w:val="E25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DF67CB"/>
    <w:multiLevelType w:val="multilevel"/>
    <w:tmpl w:val="23DA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54D16"/>
    <w:multiLevelType w:val="multilevel"/>
    <w:tmpl w:val="B456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06604"/>
    <w:multiLevelType w:val="multilevel"/>
    <w:tmpl w:val="E8B8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62C1F"/>
    <w:multiLevelType w:val="multilevel"/>
    <w:tmpl w:val="B736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72F22"/>
    <w:multiLevelType w:val="multilevel"/>
    <w:tmpl w:val="E256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25"/>
  </w:num>
  <w:num w:numId="5">
    <w:abstractNumId w:val="18"/>
  </w:num>
  <w:num w:numId="6">
    <w:abstractNumId w:val="24"/>
  </w:num>
  <w:num w:numId="7">
    <w:abstractNumId w:val="22"/>
  </w:num>
  <w:num w:numId="8">
    <w:abstractNumId w:val="8"/>
  </w:num>
  <w:num w:numId="9">
    <w:abstractNumId w:val="11"/>
  </w:num>
  <w:num w:numId="10">
    <w:abstractNumId w:val="4"/>
  </w:num>
  <w:num w:numId="11">
    <w:abstractNumId w:val="21"/>
  </w:num>
  <w:num w:numId="12">
    <w:abstractNumId w:val="9"/>
  </w:num>
  <w:num w:numId="13">
    <w:abstractNumId w:val="12"/>
  </w:num>
  <w:num w:numId="14">
    <w:abstractNumId w:val="14"/>
  </w:num>
  <w:num w:numId="15">
    <w:abstractNumId w:val="1"/>
  </w:num>
  <w:num w:numId="16">
    <w:abstractNumId w:val="5"/>
  </w:num>
  <w:num w:numId="17">
    <w:abstractNumId w:val="7"/>
  </w:num>
  <w:num w:numId="18">
    <w:abstractNumId w:val="23"/>
  </w:num>
  <w:num w:numId="19">
    <w:abstractNumId w:val="2"/>
  </w:num>
  <w:num w:numId="20">
    <w:abstractNumId w:val="17"/>
  </w:num>
  <w:num w:numId="21">
    <w:abstractNumId w:val="16"/>
  </w:num>
  <w:num w:numId="22">
    <w:abstractNumId w:val="6"/>
  </w:num>
  <w:num w:numId="23">
    <w:abstractNumId w:val="3"/>
  </w:num>
  <w:num w:numId="24">
    <w:abstractNumId w:val="26"/>
  </w:num>
  <w:num w:numId="25">
    <w:abstractNumId w:val="19"/>
  </w:num>
  <w:num w:numId="26">
    <w:abstractNumId w:val="15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B6"/>
    <w:rsid w:val="00031452"/>
    <w:rsid w:val="00045C47"/>
    <w:rsid w:val="000868EE"/>
    <w:rsid w:val="000A769C"/>
    <w:rsid w:val="00103F17"/>
    <w:rsid w:val="00105160"/>
    <w:rsid w:val="00116721"/>
    <w:rsid w:val="00146E75"/>
    <w:rsid w:val="00391A90"/>
    <w:rsid w:val="003D56B1"/>
    <w:rsid w:val="003F3FFF"/>
    <w:rsid w:val="003F417D"/>
    <w:rsid w:val="004502B1"/>
    <w:rsid w:val="004878A9"/>
    <w:rsid w:val="0054105D"/>
    <w:rsid w:val="005E2B55"/>
    <w:rsid w:val="005E571D"/>
    <w:rsid w:val="005F14C1"/>
    <w:rsid w:val="006A4C83"/>
    <w:rsid w:val="0077655D"/>
    <w:rsid w:val="00786686"/>
    <w:rsid w:val="008418E8"/>
    <w:rsid w:val="00893B1A"/>
    <w:rsid w:val="008A5C4F"/>
    <w:rsid w:val="009E3B1A"/>
    <w:rsid w:val="00A07479"/>
    <w:rsid w:val="00A141F4"/>
    <w:rsid w:val="00A857C9"/>
    <w:rsid w:val="00AF5E71"/>
    <w:rsid w:val="00C847B6"/>
    <w:rsid w:val="00D1218A"/>
    <w:rsid w:val="00D97D4B"/>
    <w:rsid w:val="00DA46B2"/>
    <w:rsid w:val="00E53C9B"/>
    <w:rsid w:val="00E80038"/>
    <w:rsid w:val="00EE32DD"/>
    <w:rsid w:val="00F30040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A571"/>
  <w15:chartTrackingRefBased/>
  <w15:docId w15:val="{352626E3-D13F-48EA-B4E6-234DC8FF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37</cp:revision>
  <dcterms:created xsi:type="dcterms:W3CDTF">2024-12-03T12:34:00Z</dcterms:created>
  <dcterms:modified xsi:type="dcterms:W3CDTF">2024-12-03T13:26:00Z</dcterms:modified>
</cp:coreProperties>
</file>