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E6055" w14:textId="737CDE46" w:rsidR="003C79E7" w:rsidRDefault="008E03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FA68D4B" wp14:editId="442C108F">
            <wp:simplePos x="0" y="0"/>
            <wp:positionH relativeFrom="column">
              <wp:posOffset>-504825</wp:posOffset>
            </wp:positionH>
            <wp:positionV relativeFrom="paragraph">
              <wp:posOffset>0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/>
          <w:color w:val="000000"/>
          <w:sz w:val="24"/>
          <w:szCs w:val="24"/>
        </w:rPr>
        <w:t>МИНИСТЕРСТВО ПРОСВЕЩЕНИЯ РОССИЙСКОЙ ФЕДЕРАЦИИ</w:t>
      </w:r>
    </w:p>
    <w:p w14:paraId="4C628C5F" w14:textId="77777777" w:rsidR="003C79E7" w:rsidRDefault="00000000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7BAFFD23" w14:textId="77777777" w:rsidR="003C79E7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hidden="0" allowOverlap="1" wp14:anchorId="6DF4D5AA" wp14:editId="64B5C6CD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0" cy="12700"/>
                <wp:effectExtent b="0" l="0" r="0" t="0"/>
                <wp:wrapNone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039168" w14:textId="77777777" w:rsidR="008E03AC" w:rsidRDefault="008E03AC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62AC84D0" w14:textId="77777777" w:rsidR="008E03AC" w:rsidRDefault="008E03AC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535FE3CF" w14:textId="77777777" w:rsidR="008E03AC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</w:p>
    <w:p w14:paraId="298F25BF" w14:textId="5B1518A9" w:rsidR="003C79E7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ТЕХНОЛОГИЧЕСКОГО ОБРАЗОВАНИЯ</w:t>
      </w:r>
    </w:p>
    <w:p w14:paraId="73A7D7F1" w14:textId="77777777" w:rsidR="003C79E7" w:rsidRDefault="00000000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68896CFF" w14:textId="77777777" w:rsidR="003C79E7" w:rsidRDefault="003C79E7"/>
    <w:p w14:paraId="325F3FEF" w14:textId="77777777" w:rsidR="003C79E7" w:rsidRDefault="003C79E7"/>
    <w:p w14:paraId="0B2490F7" w14:textId="77777777" w:rsidR="003C79E7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</w:p>
    <w:p w14:paraId="14D9FEBE" w14:textId="77777777" w:rsidR="003C79E7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О ПРОХОЖДЕНИИ ПРОИЗВОДСТВЕННОЙ ПРАКТИКИ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(научно-исследовательская работа) </w:t>
      </w:r>
    </w:p>
    <w:p w14:paraId="0A0E7C8B" w14:textId="77777777" w:rsidR="003C79E7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proofErr w:type="gramStart"/>
      <w:r>
        <w:rPr>
          <w:rFonts w:ascii="Times New Roman" w:eastAsia="Times New Roman" w:hAnsi="Times New Roman"/>
          <w:sz w:val="26"/>
          <w:szCs w:val="26"/>
        </w:rPr>
        <w:t>техника ”</w:t>
      </w:r>
      <w:proofErr w:type="gramEnd"/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68CC98D7" w14:textId="77777777" w:rsidR="003C79E7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0C1060BA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B5B7345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2E6204A5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0158FB0C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DA3AB50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1AEFFF7F" w14:textId="77777777" w:rsidR="003C79E7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4296B81" w14:textId="77777777" w:rsidR="003C79E7" w:rsidRDefault="003C79E7">
      <w:pPr>
        <w:spacing w:after="0"/>
        <w:jc w:val="right"/>
        <w:rPr>
          <w:rFonts w:ascii="Times New Roman" w:eastAsia="Times New Roman" w:hAnsi="Times New Roman"/>
        </w:rPr>
      </w:pPr>
    </w:p>
    <w:p w14:paraId="440DE877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Руководитель [</w:t>
      </w:r>
      <w:r w:rsidRPr="008E03AC">
        <w:rPr>
          <w:rFonts w:ascii="Times New Roman" w:eastAsia="Times New Roman" w:hAnsi="Times New Roman"/>
          <w:color w:val="FF0000"/>
          <w:sz w:val="26"/>
          <w:szCs w:val="26"/>
        </w:rPr>
        <w:t>регалии</w:t>
      </w:r>
      <w:r>
        <w:rPr>
          <w:rFonts w:ascii="Times New Roman" w:eastAsia="Times New Roman" w:hAnsi="Times New Roman"/>
          <w:sz w:val="26"/>
          <w:szCs w:val="26"/>
        </w:rPr>
        <w:t xml:space="preserve">] 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9BE456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B939F8B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95C6B56" w14:textId="77777777" w:rsidR="003C79E7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(ФИО)</w:t>
      </w:r>
    </w:p>
    <w:p w14:paraId="698ECC42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63EF04C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4 курса</w:t>
      </w:r>
    </w:p>
    <w:p w14:paraId="579551CC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166FF62C" w14:textId="77777777" w:rsidR="003C79E7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043C183" w14:textId="77777777" w:rsidR="003C79E7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(ФИО)</w:t>
      </w:r>
    </w:p>
    <w:p w14:paraId="22639C07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2657F6C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AD64BFE" w14:textId="77777777" w:rsidR="003C79E7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3A2E2F7B" w14:textId="77777777" w:rsidR="003C79E7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20___</w:t>
      </w:r>
    </w:p>
    <w:p w14:paraId="18E06438" w14:textId="77777777" w:rsidR="003C79E7" w:rsidRDefault="00000000">
      <w:pPr>
        <w:pStyle w:val="1"/>
        <w:tabs>
          <w:tab w:val="left" w:pos="1360"/>
          <w:tab w:val="center" w:pos="4677"/>
        </w:tabs>
      </w:pPr>
      <w:r>
        <w:lastRenderedPageBreak/>
        <w:t>I. Инвариантная самостоятельная работа</w:t>
      </w:r>
    </w:p>
    <w:p w14:paraId="73716659" w14:textId="77777777" w:rsidR="003C79E7" w:rsidRDefault="003C79E7"/>
    <w:p w14:paraId="1D857C11" w14:textId="77777777" w:rsidR="00BD0DB0" w:rsidRPr="00BD0DB0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ind w:left="0" w:firstLine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1.1.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</w:t>
      </w:r>
      <w:proofErr w:type="spellStart"/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http</w:t>
      </w:r>
      <w:proofErr w:type="spellEnd"/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://docs.cntd.ru/</w:t>
      </w:r>
      <w:proofErr w:type="spellStart"/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/1200144624).</w:t>
      </w:r>
    </w:p>
    <w:p w14:paraId="60705266" w14:textId="17186272" w:rsidR="003C79E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ind w:left="0" w:firstLine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</w:p>
    <w:p w14:paraId="50160CD0" w14:textId="77777777" w:rsidR="003C79E7" w:rsidRDefault="003C79E7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8F667C4" w14:textId="77777777" w:rsidR="003C79E7" w:rsidRDefault="00000000">
      <w:pPr>
        <w:jc w:val="both"/>
      </w:pPr>
      <w:r>
        <w:rPr>
          <w:rFonts w:ascii="Times New Roman" w:eastAsia="Times New Roman" w:hAnsi="Times New Roman"/>
          <w:b/>
          <w:sz w:val="24"/>
          <w:szCs w:val="24"/>
        </w:rPr>
        <w:t xml:space="preserve">Задание 1.2. </w:t>
      </w:r>
      <w:r>
        <w:rPr>
          <w:rFonts w:ascii="Times New Roman" w:eastAsia="Times New Roman" w:hAnsi="Times New Roman"/>
          <w:b/>
          <w:i/>
          <w:sz w:val="24"/>
          <w:szCs w:val="24"/>
        </w:rPr>
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</w:r>
    </w:p>
    <w:p w14:paraId="1FF7D319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1.3.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Представить выполненное задание в виде текста, оформленного в соответствии с ГОСТ «Общие требования к текстовым документам» (https://files.stroyinf.ru/Data/708/70827.pdf). </w:t>
      </w:r>
    </w:p>
    <w:p w14:paraId="016A3A88" w14:textId="77777777" w:rsidR="003C79E7" w:rsidRDefault="003C79E7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3541BB7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По результатам выполнения </w:t>
      </w:r>
      <w:proofErr w:type="gramStart"/>
      <w:r>
        <w:rPr>
          <w:rFonts w:ascii="Times New Roman" w:eastAsia="Times New Roman" w:hAnsi="Times New Roman"/>
          <w:color w:val="000000"/>
          <w:sz w:val="24"/>
          <w:szCs w:val="24"/>
        </w:rPr>
        <w:t>заданий  1.1</w:t>
      </w:r>
      <w:proofErr w:type="gramEnd"/>
      <w:r>
        <w:rPr>
          <w:rFonts w:ascii="Times New Roman" w:eastAsia="Times New Roman" w:hAnsi="Times New Roman"/>
          <w:color w:val="000000"/>
          <w:sz w:val="24"/>
          <w:szCs w:val="24"/>
        </w:rPr>
        <w:t>-1.3 студент предоставляет разработанное техническое задание. Текстовый документ</w:t>
      </w:r>
    </w:p>
    <w:p w14:paraId="2CB8310C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313E5813" w14:textId="09D95733" w:rsidR="003C79E7" w:rsidRDefault="003F7FA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3F7FAF">
        <w:rPr>
          <w:rFonts w:ascii="Times New Roman" w:eastAsia="Times New Roman" w:hAnsi="Times New Roman"/>
          <w:color w:val="000000"/>
          <w:sz w:val="24"/>
          <w:szCs w:val="24"/>
        </w:rPr>
        <w:drawing>
          <wp:inline distT="0" distB="0" distL="0" distR="0" wp14:anchorId="71F2FF83" wp14:editId="073A8212">
            <wp:extent cx="2360879" cy="2353455"/>
            <wp:effectExtent l="0" t="0" r="1905" b="0"/>
            <wp:docPr id="545081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815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1707" cy="236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AC04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1D64EA80" w14:textId="77777777" w:rsidR="003C79E7" w:rsidRDefault="00000000">
      <w:pPr>
        <w:pStyle w:val="1"/>
        <w:tabs>
          <w:tab w:val="left" w:pos="1360"/>
          <w:tab w:val="center" w:pos="4677"/>
        </w:tabs>
      </w:pPr>
      <w:r>
        <w:t>II. Вариативная самостоятельная работа</w:t>
      </w:r>
    </w:p>
    <w:p w14:paraId="4384EA32" w14:textId="77777777" w:rsidR="003C79E7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5D1954C2" w14:textId="77777777" w:rsidR="003C79E7" w:rsidRDefault="003C79E7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FD57317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AAD0050" w14:textId="77777777" w:rsidR="003C79E7" w:rsidRDefault="00000000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</w:r>
    </w:p>
    <w:p w14:paraId="49F1D76D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интеллектуальные системы (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Artificial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intelligence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5DE24CAF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биоинформатика (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Bioinformatics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4DA4B87B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когнитивные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ИТ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(Cognitive science);</w:t>
      </w:r>
    </w:p>
    <w:p w14:paraId="43461788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lastRenderedPageBreak/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вычислительная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математика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(Computational science);</w:t>
      </w:r>
    </w:p>
    <w:p w14:paraId="730195DE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компьютерные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науки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(Computer science);</w:t>
      </w:r>
    </w:p>
    <w:p w14:paraId="1EDF6135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технологии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баз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данных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(Database engineering);</w:t>
      </w:r>
    </w:p>
    <w:p w14:paraId="7AA0F5F5" w14:textId="77777777" w:rsidR="003C79E7" w:rsidRPr="008E03A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цифровые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библиотеки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(Digital library science);</w:t>
      </w:r>
    </w:p>
    <w:p w14:paraId="0C08B1B1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компьютерная графика (Graphics);</w:t>
      </w:r>
    </w:p>
    <w:p w14:paraId="4495862D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человеко-машинное взаимодействие (Human-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computer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interaction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37495300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1301FAFF" w14:textId="77777777" w:rsidR="003C79E7" w:rsidRDefault="00000000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</w:r>
    </w:p>
    <w:p w14:paraId="4E06D3DD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теория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информации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(Information science);</w:t>
      </w:r>
    </w:p>
    <w:p w14:paraId="76FAAD35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архитектура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ЭВМ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(Instructional design);</w:t>
      </w:r>
    </w:p>
    <w:p w14:paraId="09D3C7FD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инженерия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знаний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(Knowledge engineering);</w:t>
      </w:r>
    </w:p>
    <w:p w14:paraId="1CABE099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обучающие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системы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(Learning theory);</w:t>
      </w:r>
    </w:p>
    <w:p w14:paraId="08D3FD17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управленческие информационные системы (Management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information</w:t>
      </w:r>
      <w:proofErr w:type="spellEnd"/>
    </w:p>
    <w:p w14:paraId="47A114FA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systems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09AE8873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технологии мультимедиа (Multimedia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07B55E26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сетевые технологии (Network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engineering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53E99E63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анализ качества информационных систем (Performance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analysis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446E19DA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автоматизация научных исследований (Scientific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computing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4EE28A86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архитектура программного обеспечения (Software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architecture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63E917B6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инженерия обеспечения (Software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engineering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003F8394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системное администрирование (System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administration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1FA76BCE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безопасность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ИТ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(System security and privacy);</w:t>
      </w:r>
    </w:p>
    <w:p w14:paraId="74DF89A9" w14:textId="77777777" w:rsidR="003C79E7" w:rsidRPr="008E03AC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>• web-</w:t>
      </w:r>
      <w:r>
        <w:rPr>
          <w:rFonts w:ascii="Times New Roman" w:eastAsia="Times New Roman" w:hAnsi="Times New Roman"/>
          <w:color w:val="000000"/>
          <w:sz w:val="24"/>
          <w:szCs w:val="24"/>
        </w:rPr>
        <w:t>технологии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(Web service design);</w:t>
      </w:r>
    </w:p>
    <w:p w14:paraId="3EB12017" w14:textId="77777777" w:rsidR="003C79E7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тема предлагается самостоятельно студентом.</w:t>
      </w:r>
    </w:p>
    <w:p w14:paraId="2C28EA66" w14:textId="77777777" w:rsidR="003C79E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ab/>
      </w:r>
    </w:p>
    <w:p w14:paraId="38B50EF1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150AFCC2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18F63B5" w14:textId="77777777" w:rsidR="003C79E7" w:rsidRDefault="00000000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2.2.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</w:r>
    </w:p>
    <w:p w14:paraId="54F110A9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3F19118A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FC2B56C" w14:textId="77777777" w:rsidR="003C79E7" w:rsidRDefault="00000000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2.3.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</w:r>
    </w:p>
    <w:p w14:paraId="2BB6C55B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/>
          <w:color w:val="000000"/>
          <w:sz w:val="24"/>
          <w:szCs w:val="24"/>
        </w:rPr>
        <w:t>Примечание</w:t>
      </w:r>
      <w:proofErr w:type="gramStart"/>
      <w:r>
        <w:rPr>
          <w:rFonts w:ascii="Times New Roman" w:eastAsia="Times New Roman" w:hAnsi="Times New Roman"/>
          <w:color w:val="000000"/>
          <w:sz w:val="24"/>
          <w:szCs w:val="24"/>
        </w:rPr>
        <w:t>: В результате</w:t>
      </w:r>
      <w:proofErr w:type="gram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выполнения 2.1 – 2.3 студент формирует текстовый документ, оформленного в соответствии с ГОСТ. Текстовый документ</w:t>
      </w:r>
    </w:p>
    <w:p w14:paraId="1DBDF4B9" w14:textId="77777777" w:rsidR="003C79E7" w:rsidRDefault="00000000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B622DAF" w14:textId="7A3AEEAD" w:rsidR="003C79E7" w:rsidRDefault="003F7FAF">
      <w:r w:rsidRPr="003F7FAF">
        <w:lastRenderedPageBreak/>
        <w:drawing>
          <wp:inline distT="0" distB="0" distL="0" distR="0" wp14:anchorId="41E36719" wp14:editId="3DE8D2B0">
            <wp:extent cx="2331597" cy="2398426"/>
            <wp:effectExtent l="0" t="0" r="5715" b="1905"/>
            <wp:docPr id="259185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859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38366" cy="240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4933" w14:textId="77777777" w:rsidR="003C79E7" w:rsidRDefault="003C79E7"/>
    <w:p w14:paraId="4E27ECF6" w14:textId="77777777" w:rsidR="003C79E7" w:rsidRDefault="003C79E7"/>
    <w:p w14:paraId="6CBA857C" w14:textId="77777777" w:rsidR="003C79E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4A9FEA5F" w14:textId="77777777" w:rsidR="003C79E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73EF0FF5" w14:textId="77777777" w:rsidR="003C79E7" w:rsidRDefault="003C79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354414DA" w14:textId="77777777" w:rsidR="003C79E7" w:rsidRDefault="003C79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FE0C9F0" w14:textId="77777777" w:rsidR="003C79E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3DAFAE64" w14:textId="77777777" w:rsidR="003C79E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p w14:paraId="17C200A2" w14:textId="77777777" w:rsidR="003C79E7" w:rsidRDefault="003C79E7"/>
    <w:p w14:paraId="089EF336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54E52679" w14:textId="77777777" w:rsidR="003C79E7" w:rsidRDefault="003C79E7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7601D136" w14:textId="77777777" w:rsidR="003C79E7" w:rsidRDefault="003C79E7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3EC3FBFA" w14:textId="77777777" w:rsidR="003C79E7" w:rsidRDefault="003C79E7">
      <w:pPr>
        <w:rPr>
          <w:rFonts w:ascii="Times New Roman" w:eastAsia="Times New Roman" w:hAnsi="Times New Roman"/>
          <w:sz w:val="28"/>
          <w:szCs w:val="28"/>
        </w:rPr>
      </w:pPr>
    </w:p>
    <w:sectPr w:rsidR="003C79E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66C34"/>
    <w:multiLevelType w:val="multilevel"/>
    <w:tmpl w:val="CDF61694"/>
    <w:lvl w:ilvl="0">
      <w:start w:val="1"/>
      <w:numFmt w:val="decimal"/>
      <w:lvlText w:val="%1."/>
      <w:lvlJc w:val="left"/>
      <w:pPr>
        <w:ind w:left="420" w:hanging="42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</w:rPr>
    </w:lvl>
  </w:abstractNum>
  <w:num w:numId="1" w16cid:durableId="1112553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9E7"/>
    <w:rsid w:val="003C79E7"/>
    <w:rsid w:val="003F7FAF"/>
    <w:rsid w:val="008E03AC"/>
    <w:rsid w:val="00BD0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93FA4"/>
  <w15:docId w15:val="{8139B24F-E1BE-444A-B6CA-E29C3A2AD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18149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18149E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customStyle="1" w:styleId="11">
    <w:name w:val="Обычный1"/>
    <w:rsid w:val="0018149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d">
    <w:name w:val="Unresolved Mention"/>
    <w:basedOn w:val="a0"/>
    <w:uiPriority w:val="99"/>
    <w:semiHidden/>
    <w:unhideWhenUsed/>
    <w:rsid w:val="00BD0D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o5/44GLoPtg8IWhv2R9U4NMgUQ==">AMUW2mUZYQFSBMd+yqEhb2EetqR0gAZMMDS9L5N+KfkPggOoUu3zIomjU0p4Kz8dDYeRUOOZYM8l23NPTdPxzFw/xA9tsVADUO2zBXTzhrnkizaR7iAfixe7qzZE166cQS6Rw+eyU7M7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635</Words>
  <Characters>3622</Characters>
  <Application>Microsoft Office Word</Application>
  <DocSecurity>0</DocSecurity>
  <Lines>30</Lines>
  <Paragraphs>8</Paragraphs>
  <ScaleCrop>false</ScaleCrop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Microsoft Office User</cp:lastModifiedBy>
  <cp:revision>4</cp:revision>
  <dcterms:created xsi:type="dcterms:W3CDTF">2021-01-23T13:23:00Z</dcterms:created>
  <dcterms:modified xsi:type="dcterms:W3CDTF">2025-12-24T21:45:00Z</dcterms:modified>
</cp:coreProperties>
</file>