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CD5" w:rsidRDefault="000751A4" w:rsidP="006E4438">
      <w:pPr>
        <w:jc w:val="center"/>
        <w:rPr>
          <w:rFonts w:hint="cs"/>
          <w:sz w:val="56"/>
          <w:szCs w:val="56"/>
          <w:rtl/>
        </w:rPr>
      </w:pPr>
      <w:r w:rsidRPr="000751A4">
        <w:rPr>
          <w:sz w:val="56"/>
          <w:szCs w:val="56"/>
        </w:rPr>
        <w:t xml:space="preserve">Ely </w:t>
      </w:r>
      <w:proofErr w:type="spellStart"/>
      <w:r w:rsidRPr="000751A4">
        <w:rPr>
          <w:sz w:val="56"/>
          <w:szCs w:val="56"/>
        </w:rPr>
        <w:t>Alsjad</w:t>
      </w:r>
      <w:proofErr w:type="spellEnd"/>
    </w:p>
    <w:p w:rsidR="006E4438" w:rsidRPr="000751A4" w:rsidRDefault="006E4438" w:rsidP="006E4438">
      <w:pPr>
        <w:jc w:val="center"/>
        <w:rPr>
          <w:sz w:val="56"/>
          <w:szCs w:val="56"/>
        </w:rPr>
      </w:pPr>
      <w:r>
        <w:rPr>
          <w:sz w:val="56"/>
          <w:szCs w:val="56"/>
        </w:rPr>
        <w:t>Almhny</w:t>
      </w:r>
    </w:p>
    <w:sectPr w:rsidR="006E4438" w:rsidRPr="000751A4" w:rsidSect="006912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0751A4"/>
    <w:rsid w:val="000751A4"/>
    <w:rsid w:val="00173CD5"/>
    <w:rsid w:val="00676F83"/>
    <w:rsid w:val="0069121C"/>
    <w:rsid w:val="006E4438"/>
    <w:rsid w:val="00D50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21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ضياء الزبيدي</dc:creator>
  <cp:keywords/>
  <dc:description/>
  <cp:lastModifiedBy>ضياء الزبيدي</cp:lastModifiedBy>
  <cp:revision>4</cp:revision>
  <dcterms:created xsi:type="dcterms:W3CDTF">2020-02-06T11:49:00Z</dcterms:created>
  <dcterms:modified xsi:type="dcterms:W3CDTF">2020-02-06T12:20:00Z</dcterms:modified>
</cp:coreProperties>
</file>