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91"/>
        <w:gridCol w:w="2044"/>
        <w:gridCol w:w="2586"/>
        <w:gridCol w:w="2977"/>
        <w:gridCol w:w="4677"/>
        <w:gridCol w:w="993"/>
      </w:tblGrid>
      <w:tr w:rsidR="00085E67" w14:paraId="66ACB95F" w14:textId="77777777" w:rsidTr="003B69CF">
        <w:tc>
          <w:tcPr>
            <w:tcW w:w="15168" w:type="dxa"/>
            <w:gridSpan w:val="6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51A97127">
                  <wp:simplePos x="0" y="0"/>
                  <wp:positionH relativeFrom="column">
                    <wp:posOffset>7437120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Date: {{</w:t>
            </w:r>
            <w:proofErr w:type="gramEnd"/>
            <w:r>
              <w:rPr>
                <w:sz w:val="28"/>
                <w:szCs w:val="28"/>
              </w:rPr>
              <w:t>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Phone: {{</w:t>
            </w:r>
            <w:proofErr w:type="gramEnd"/>
            <w:r>
              <w:rPr>
                <w:sz w:val="20"/>
                <w:szCs w:val="20"/>
              </w:rPr>
              <w:t>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Email: {{</w:t>
            </w:r>
            <w:proofErr w:type="gramEnd"/>
            <w:r>
              <w:rPr>
                <w:sz w:val="20"/>
                <w:szCs w:val="20"/>
              </w:rPr>
              <w:t>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3E7CE0" w14:paraId="15490EF8" w14:textId="77777777" w:rsidTr="001F7DB5">
        <w:tc>
          <w:tcPr>
            <w:tcW w:w="1891" w:type="dxa"/>
            <w:shd w:val="clear" w:color="auto" w:fill="161341"/>
          </w:tcPr>
          <w:p w14:paraId="27E9B67A" w14:textId="16A2B8CB" w:rsidR="003E7CE0" w:rsidRPr="00BF49D2" w:rsidRDefault="003E7CE0" w:rsidP="008E02E5">
            <w:pPr>
              <w:ind w:left="-1244" w:firstLine="1244"/>
              <w:jc w:val="center"/>
              <w:rPr>
                <w:sz w:val="20"/>
                <w:szCs w:val="20"/>
              </w:rPr>
            </w:pPr>
            <w:r w:rsidRPr="00BF49D2">
              <w:rPr>
                <w:sz w:val="20"/>
                <w:szCs w:val="20"/>
              </w:rPr>
              <w:t>Code</w:t>
            </w:r>
          </w:p>
        </w:tc>
        <w:tc>
          <w:tcPr>
            <w:tcW w:w="2044" w:type="dxa"/>
            <w:shd w:val="clear" w:color="auto" w:fill="161341"/>
          </w:tcPr>
          <w:p w14:paraId="4C0A39B7" w14:textId="6E4C17F6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</w:t>
            </w:r>
          </w:p>
        </w:tc>
        <w:tc>
          <w:tcPr>
            <w:tcW w:w="2586" w:type="dxa"/>
            <w:shd w:val="clear" w:color="auto" w:fill="161341"/>
          </w:tcPr>
          <w:p w14:paraId="3F5501B0" w14:textId="221A19AB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977" w:type="dxa"/>
            <w:shd w:val="clear" w:color="auto" w:fill="161341"/>
          </w:tcPr>
          <w:p w14:paraId="3B2E9F78" w14:textId="524CA524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4677" w:type="dxa"/>
            <w:shd w:val="clear" w:color="auto" w:fill="161341"/>
          </w:tcPr>
          <w:p w14:paraId="0C1AD571" w14:textId="519C93E2" w:rsidR="003E7CE0" w:rsidRDefault="003E7CE0" w:rsidP="003E7C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</w:tc>
        <w:tc>
          <w:tcPr>
            <w:tcW w:w="993" w:type="dxa"/>
            <w:shd w:val="clear" w:color="auto" w:fill="161341"/>
          </w:tcPr>
          <w:p w14:paraId="7C7AFD01" w14:textId="72279A42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</w:tr>
      <w:tr w:rsidR="00BF49D2" w14:paraId="506F31FC" w14:textId="77777777" w:rsidTr="00880F49">
        <w:tc>
          <w:tcPr>
            <w:tcW w:w="15168" w:type="dxa"/>
            <w:gridSpan w:val="6"/>
            <w:shd w:val="clear" w:color="auto" w:fill="ADADAD" w:themeFill="background2" w:themeFillShade="BF"/>
          </w:tcPr>
          <w:p w14:paraId="69111C15" w14:textId="63CB5679" w:rsidR="00BF49D2" w:rsidRPr="00E61BF8" w:rsidRDefault="00BF49D2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{{#categories</w:t>
            </w:r>
            <w:proofErr w:type="gramStart"/>
            <w:r w:rsidRPr="00E61BF8">
              <w:rPr>
                <w:sz w:val="20"/>
                <w:szCs w:val="20"/>
              </w:rPr>
              <w:t>}}{</w:t>
            </w:r>
            <w:proofErr w:type="gramEnd"/>
            <w:r w:rsidRPr="00E61BF8">
              <w:rPr>
                <w:sz w:val="20"/>
                <w:szCs w:val="20"/>
              </w:rPr>
              <w:t>{category-name}}</w:t>
            </w:r>
          </w:p>
        </w:tc>
      </w:tr>
      <w:tr w:rsidR="003E7CE0" w14:paraId="2E729D4B" w14:textId="77777777" w:rsidTr="00C6620B">
        <w:tc>
          <w:tcPr>
            <w:tcW w:w="1891" w:type="dxa"/>
          </w:tcPr>
          <w:p w14:paraId="3D484015" w14:textId="28EACD0B" w:rsidR="009D5C0A" w:rsidRPr="00E61BF8" w:rsidRDefault="003E7CE0" w:rsidP="00E61BF8">
            <w:pPr>
              <w:ind w:left="32"/>
              <w:rPr>
                <w:sz w:val="20"/>
                <w:szCs w:val="20"/>
              </w:rPr>
            </w:pPr>
            <w:r w:rsidRPr="00E61BF8">
              <w:rPr>
                <w:b/>
                <w:bCs/>
                <w:sz w:val="20"/>
                <w:szCs w:val="20"/>
              </w:rPr>
              <w:t>{{#products</w:t>
            </w:r>
            <w:proofErr w:type="gramStart"/>
            <w:r w:rsidRPr="00E61BF8">
              <w:rPr>
                <w:b/>
                <w:bCs/>
                <w:sz w:val="20"/>
                <w:szCs w:val="20"/>
              </w:rPr>
              <w:t>}}</w:t>
            </w:r>
            <w:r w:rsidRPr="007D24AE">
              <w:rPr>
                <w:b/>
                <w:bCs/>
                <w:sz w:val="20"/>
                <w:szCs w:val="20"/>
              </w:rPr>
              <w:t>{</w:t>
            </w:r>
            <w:proofErr w:type="gramEnd"/>
            <w:r w:rsidRPr="007D24AE">
              <w:rPr>
                <w:b/>
                <w:bCs/>
                <w:sz w:val="20"/>
                <w:szCs w:val="20"/>
              </w:rPr>
              <w:t>{code}}</w:t>
            </w:r>
            <w:r w:rsidR="00A10E68">
              <w:rPr>
                <w:b/>
                <w:bCs/>
                <w:sz w:val="20"/>
                <w:szCs w:val="20"/>
              </w:rPr>
              <w:t xml:space="preserve"> - </w:t>
            </w:r>
            <w:hyperlink r:id="rId5" w:history="1">
              <w:r w:rsidRPr="00E61BF8">
                <w:rPr>
                  <w:rStyle w:val="Hyperlink"/>
                  <w:sz w:val="20"/>
                  <w:szCs w:val="20"/>
                </w:rPr>
                <w:t>{{</w:t>
              </w:r>
              <w:proofErr w:type="spellStart"/>
              <w:r w:rsidRPr="00E61BF8">
                <w:rPr>
                  <w:rStyle w:val="Hyperlink"/>
                  <w:sz w:val="20"/>
                  <w:szCs w:val="20"/>
                </w:rPr>
                <w:t>linkText</w:t>
              </w:r>
              <w:proofErr w:type="spellEnd"/>
              <w:r w:rsidRPr="00E61BF8">
                <w:rPr>
                  <w:rStyle w:val="Hyperlink"/>
                  <w:sz w:val="20"/>
                  <w:szCs w:val="20"/>
                </w:rPr>
                <w:t>}}</w:t>
              </w:r>
            </w:hyperlink>
          </w:p>
        </w:tc>
        <w:tc>
          <w:tcPr>
            <w:tcW w:w="2044" w:type="dxa"/>
          </w:tcPr>
          <w:p w14:paraId="17CF48C4" w14:textId="433AE7DD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{{description}}</w:t>
            </w:r>
          </w:p>
        </w:tc>
        <w:tc>
          <w:tcPr>
            <w:tcW w:w="2977" w:type="dxa"/>
          </w:tcPr>
          <w:p w14:paraId="7E1F0E84" w14:textId="5FA60C3F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{{product-details}}</w:t>
            </w:r>
          </w:p>
        </w:tc>
        <w:tc>
          <w:tcPr>
            <w:tcW w:w="4677" w:type="dxa"/>
          </w:tcPr>
          <w:p w14:paraId="3AD085C8" w14:textId="0D129D98" w:rsidR="003E7CE0" w:rsidRPr="00E61BF8" w:rsidRDefault="003E7CE0" w:rsidP="003E7CE0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{{notes}}</w:t>
            </w:r>
          </w:p>
        </w:tc>
        <w:tc>
          <w:tcPr>
            <w:tcW w:w="993" w:type="dxa"/>
          </w:tcPr>
          <w:p w14:paraId="2C009C22" w14:textId="54C40495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{{quantity</w:t>
            </w:r>
            <w:proofErr w:type="gramStart"/>
            <w:r w:rsidRPr="00E61BF8">
              <w:rPr>
                <w:sz w:val="20"/>
                <w:szCs w:val="20"/>
              </w:rPr>
              <w:t>}}{</w:t>
            </w:r>
            <w:proofErr w:type="gramEnd"/>
            <w:r w:rsidRPr="00E61BF8">
              <w:rPr>
                <w:sz w:val="20"/>
                <w:szCs w:val="20"/>
              </w:rPr>
              <w:t>{/products</w:t>
            </w:r>
            <w:proofErr w:type="gramStart"/>
            <w:r w:rsidRPr="00E61BF8">
              <w:rPr>
                <w:sz w:val="20"/>
                <w:szCs w:val="20"/>
              </w:rPr>
              <w:t>}}{</w:t>
            </w:r>
            <w:proofErr w:type="gramEnd"/>
            <w:r w:rsidRPr="00E61BF8">
              <w:rPr>
                <w:sz w:val="20"/>
                <w:szCs w:val="20"/>
              </w:rPr>
              <w:t>{/categories}}</w:t>
            </w:r>
          </w:p>
        </w:tc>
      </w:tr>
    </w:tbl>
    <w:p w14:paraId="2502F9F2" w14:textId="1FAAC70F" w:rsidR="00D9332F" w:rsidRDefault="00D9332F" w:rsidP="003B69CF">
      <w:pPr>
        <w:ind w:left="-1134" w:firstLine="1418"/>
      </w:pPr>
    </w:p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65B0C"/>
    <w:rsid w:val="00085E67"/>
    <w:rsid w:val="001468FF"/>
    <w:rsid w:val="00193827"/>
    <w:rsid w:val="00236D9A"/>
    <w:rsid w:val="002608CA"/>
    <w:rsid w:val="0028708B"/>
    <w:rsid w:val="002D4B65"/>
    <w:rsid w:val="003957A1"/>
    <w:rsid w:val="003B69CF"/>
    <w:rsid w:val="003E7CE0"/>
    <w:rsid w:val="00446EA7"/>
    <w:rsid w:val="004B7319"/>
    <w:rsid w:val="004C17CA"/>
    <w:rsid w:val="00501196"/>
    <w:rsid w:val="005D15AC"/>
    <w:rsid w:val="006C25CD"/>
    <w:rsid w:val="006D1CE5"/>
    <w:rsid w:val="00725915"/>
    <w:rsid w:val="00742CAF"/>
    <w:rsid w:val="007457A2"/>
    <w:rsid w:val="00755848"/>
    <w:rsid w:val="00794B19"/>
    <w:rsid w:val="007C0288"/>
    <w:rsid w:val="007D24AE"/>
    <w:rsid w:val="00880F49"/>
    <w:rsid w:val="008C0E83"/>
    <w:rsid w:val="008E02E5"/>
    <w:rsid w:val="0091602E"/>
    <w:rsid w:val="009D5C0A"/>
    <w:rsid w:val="009F30B7"/>
    <w:rsid w:val="00A10E68"/>
    <w:rsid w:val="00A67B32"/>
    <w:rsid w:val="00AA2AA5"/>
    <w:rsid w:val="00BF49D2"/>
    <w:rsid w:val="00C7648D"/>
    <w:rsid w:val="00C76EB9"/>
    <w:rsid w:val="00C96A53"/>
    <w:rsid w:val="00D9332F"/>
    <w:rsid w:val="00DD246B"/>
    <w:rsid w:val="00E61BF8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.docs.live.net/563fdfcd68cbf544/Desktop/PDCON/public/PRODUCTLINK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2</cp:revision>
  <dcterms:created xsi:type="dcterms:W3CDTF">2025-12-18T22:35:00Z</dcterms:created>
  <dcterms:modified xsi:type="dcterms:W3CDTF">2025-12-18T22:35:00Z</dcterms:modified>
</cp:coreProperties>
</file>