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FC" w:rsidRPr="00DA36FC" w:rsidRDefault="00DA36FC" w:rsidP="00DA36FC">
      <w:pPr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A36FC">
        <w:rPr>
          <w:rFonts w:ascii="Times New Roman" w:hAnsi="Times New Roman" w:cs="Times New Roman"/>
          <w:sz w:val="24"/>
          <w:szCs w:val="24"/>
        </w:rPr>
        <w:t>Elyas Dwi Maryanto</w:t>
      </w:r>
    </w:p>
    <w:p w:rsidR="00DA36FC" w:rsidRDefault="00DA36FC" w:rsidP="00DA36FC">
      <w:pPr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DA36FC"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A36FC">
        <w:rPr>
          <w:rFonts w:ascii="Times New Roman" w:hAnsi="Times New Roman" w:cs="Times New Roman"/>
          <w:sz w:val="24"/>
          <w:szCs w:val="24"/>
        </w:rPr>
        <w:t>1615061005</w:t>
      </w:r>
    </w:p>
    <w:p w:rsidR="005374F7" w:rsidRPr="00DA36FC" w:rsidRDefault="005374F7" w:rsidP="00DA36FC">
      <w:pPr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:rsidR="00493A8F" w:rsidRDefault="00C01E35" w:rsidP="00DA3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peranti perip</w:t>
      </w:r>
      <w:r w:rsidR="00DA36F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eral dan jelaskan dua tahap penginstalannya!</w:t>
      </w:r>
    </w:p>
    <w:p w:rsidR="005374F7" w:rsidRDefault="005374F7" w:rsidP="00DA3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1E35" w:rsidRDefault="00C01E35" w:rsidP="00DA36FC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5374F7" w:rsidRDefault="005374F7" w:rsidP="00DA36FC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1E35" w:rsidRDefault="00C01E35" w:rsidP="00DA36FC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01E35">
        <w:rPr>
          <w:rFonts w:ascii="Times New Roman" w:hAnsi="Times New Roman" w:cs="Times New Roman"/>
          <w:b/>
          <w:sz w:val="24"/>
          <w:szCs w:val="24"/>
        </w:rPr>
        <w:t>Peranti perip</w:t>
      </w:r>
      <w:r w:rsidR="00DA36FC">
        <w:rPr>
          <w:rFonts w:ascii="Times New Roman" w:hAnsi="Times New Roman" w:cs="Times New Roman"/>
          <w:b/>
          <w:sz w:val="24"/>
          <w:szCs w:val="24"/>
        </w:rPr>
        <w:t>h</w:t>
      </w:r>
      <w:r w:rsidRPr="00C01E35">
        <w:rPr>
          <w:rFonts w:ascii="Times New Roman" w:hAnsi="Times New Roman" w:cs="Times New Roman"/>
          <w:b/>
          <w:sz w:val="24"/>
          <w:szCs w:val="24"/>
        </w:rPr>
        <w:t>eral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komponen tambahan/pendukung yang berfungsi untuk mendukung kerja komputer sehingga fungsi kerja komputer menjadi maksimal.</w:t>
      </w:r>
    </w:p>
    <w:p w:rsidR="00C01E35" w:rsidRDefault="00C01E35" w:rsidP="00DA36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Dua tahap instalasinya :</w:t>
      </w:r>
    </w:p>
    <w:p w:rsidR="00C01E35" w:rsidRDefault="00DA36FC" w:rsidP="00DA36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36FC">
        <w:rPr>
          <w:rFonts w:ascii="Times New Roman" w:hAnsi="Times New Roman" w:cs="Times New Roman"/>
          <w:b/>
          <w:sz w:val="24"/>
          <w:szCs w:val="24"/>
        </w:rPr>
        <w:t>Instalasi secara fisik</w:t>
      </w:r>
      <w:r>
        <w:rPr>
          <w:rFonts w:ascii="Times New Roman" w:hAnsi="Times New Roman" w:cs="Times New Roman"/>
          <w:sz w:val="24"/>
          <w:szCs w:val="24"/>
        </w:rPr>
        <w:t xml:space="preserve"> : meliputi pemasangan peripheral dengan baik dan benar.</w:t>
      </w:r>
    </w:p>
    <w:p w:rsidR="00DA36FC" w:rsidRPr="00C01E35" w:rsidRDefault="00DA36FC" w:rsidP="00DA36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Instalasi software </w:t>
      </w:r>
      <w:r>
        <w:rPr>
          <w:rFonts w:ascii="Times New Roman" w:hAnsi="Times New Roman" w:cs="Times New Roman"/>
          <w:sz w:val="24"/>
          <w:szCs w:val="24"/>
        </w:rPr>
        <w:t>: meliputi pengenalan peripheral terhadap sistem operasi yaitu dengan menginstal driver yang dibutuhkan.</w:t>
      </w:r>
    </w:p>
    <w:sectPr w:rsidR="00DA36FC" w:rsidRPr="00C01E35" w:rsidSect="00B467E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627E"/>
    <w:multiLevelType w:val="hybridMultilevel"/>
    <w:tmpl w:val="A22053BA"/>
    <w:lvl w:ilvl="0" w:tplc="D75A10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B543C6"/>
    <w:multiLevelType w:val="hybridMultilevel"/>
    <w:tmpl w:val="99444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395F0E"/>
    <w:rsid w:val="00493A8F"/>
    <w:rsid w:val="005374F7"/>
    <w:rsid w:val="00700C8B"/>
    <w:rsid w:val="00B467EB"/>
    <w:rsid w:val="00C01E35"/>
    <w:rsid w:val="00D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2</cp:revision>
  <dcterms:created xsi:type="dcterms:W3CDTF">2016-12-08T09:35:00Z</dcterms:created>
  <dcterms:modified xsi:type="dcterms:W3CDTF">2016-12-09T02:13:00Z</dcterms:modified>
</cp:coreProperties>
</file>