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1DF9A" w14:textId="4D1BDF36" w:rsidR="00E03944" w:rsidRPr="00E03944" w:rsidRDefault="00E03944">
      <w:r w:rsidRPr="00E03944">
        <w:t>Sensor d</w:t>
      </w:r>
      <w:r>
        <w:t>e proximidade HC-SR04</w:t>
      </w:r>
    </w:p>
    <w:p w14:paraId="7D8A49CD" w14:textId="76117211" w:rsidR="00437020" w:rsidRPr="00E03944" w:rsidRDefault="00E03944">
      <w:proofErr w:type="gramStart"/>
      <w:r w:rsidRPr="00E03944">
        <w:t>Trigger :</w:t>
      </w:r>
      <w:proofErr w:type="gramEnd"/>
      <w:r w:rsidRPr="00E03944">
        <w:t xml:space="preserve"> 10 micro segundos</w:t>
      </w:r>
    </w:p>
    <w:p w14:paraId="36B9196E" w14:textId="25E6212B" w:rsidR="00E03944" w:rsidRDefault="00E03944">
      <w:r>
        <w:t xml:space="preserve">Echo: 12 </w:t>
      </w:r>
      <w:proofErr w:type="spellStart"/>
      <w:r>
        <w:t>ms</w:t>
      </w:r>
      <w:proofErr w:type="spellEnd"/>
    </w:p>
    <w:p w14:paraId="08933AD4" w14:textId="044DF5C3" w:rsidR="00215A62" w:rsidRDefault="00215A62">
      <w:r>
        <w:t>Distância que podemos medir será:</w:t>
      </w:r>
    </w:p>
    <w:p w14:paraId="3DD9F1D0" w14:textId="519C7C77" w:rsidR="00215A62" w:rsidRPr="00B1501C" w:rsidRDefault="00215A62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r>
                <w:rPr>
                  <w:rFonts w:ascii="Cambria Math" w:hAnsi="Cambria Math"/>
                  <w:lang w:val="fr-FR"/>
                </w:rPr>
                <m:t>s</m:t>
              </m:r>
            </m:sub>
          </m:sSub>
          <m:r>
            <w:rPr>
              <w:rFonts w:ascii="Cambria Math" w:hAnsi="Cambria Math"/>
              <w:lang w:val="fr-FR"/>
            </w:rPr>
            <m:t>*Echo=340*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12</m:t>
              </m:r>
            </m:num>
            <m:den>
              <m:r>
                <w:rPr>
                  <w:rFonts w:ascii="Cambria Math" w:hAnsi="Cambria Math"/>
                  <w:lang w:val="fr-FR"/>
                </w:rPr>
                <m:t>1000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  <w:lang w:val="fr-FR"/>
            </w:rPr>
            <m:t>4.08 metros</m:t>
          </m:r>
        </m:oMath>
      </m:oMathPara>
    </w:p>
    <w:p w14:paraId="7B5FB7C5" w14:textId="77777777" w:rsidR="00B1501C" w:rsidRPr="00215A62" w:rsidRDefault="00B1501C">
      <w:pPr>
        <w:rPr>
          <w:lang w:val="fr-FR"/>
        </w:rPr>
      </w:pPr>
    </w:p>
    <w:sectPr w:rsidR="00B1501C" w:rsidRPr="00215A62" w:rsidSect="00F0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9D"/>
    <w:rsid w:val="00215A62"/>
    <w:rsid w:val="003612BD"/>
    <w:rsid w:val="003D169D"/>
    <w:rsid w:val="00437020"/>
    <w:rsid w:val="009E6E37"/>
    <w:rsid w:val="00B126ED"/>
    <w:rsid w:val="00B1501C"/>
    <w:rsid w:val="00E03944"/>
    <w:rsid w:val="00F0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3F75"/>
  <w15:chartTrackingRefBased/>
  <w15:docId w15:val="{0BC11BED-A7E8-4F9F-9B8E-FA05B206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15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E. LOPES</dc:creator>
  <cp:keywords/>
  <dc:description/>
  <cp:lastModifiedBy>Matheus E. LOPES</cp:lastModifiedBy>
  <cp:revision>7</cp:revision>
  <dcterms:created xsi:type="dcterms:W3CDTF">2021-09-18T13:57:00Z</dcterms:created>
  <dcterms:modified xsi:type="dcterms:W3CDTF">2021-09-18T14:02:00Z</dcterms:modified>
</cp:coreProperties>
</file>