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ED18" w14:textId="595DFFF5" w:rsidR="00E63EC3" w:rsidRDefault="00E63EC3" w:rsidP="00E63EC3">
      <w:pPr>
        <w:pStyle w:val="Citadestacada"/>
      </w:pPr>
      <w:r>
        <w:t>MVC</w:t>
      </w:r>
    </w:p>
    <w:p w14:paraId="06314827" w14:textId="7E254D7B" w:rsidR="004F21F7" w:rsidRDefault="004F21F7" w:rsidP="004F21F7">
      <w:pPr>
        <w:pStyle w:val="Ttulo1"/>
        <w:ind w:left="2124" w:firstLine="708"/>
      </w:pPr>
      <w:r>
        <w:t>Es un Patrón de diseño</w:t>
      </w:r>
    </w:p>
    <w:p w14:paraId="4F6B4D9B" w14:textId="77777777" w:rsidR="004F21F7" w:rsidRPr="004F21F7" w:rsidRDefault="004F21F7" w:rsidP="004F21F7">
      <w:pPr>
        <w:jc w:val="center"/>
      </w:pPr>
    </w:p>
    <w:p w14:paraId="185F2F14" w14:textId="77777777" w:rsidR="004F21F7" w:rsidRDefault="004F21F7" w:rsidP="004F21F7">
      <w:pPr>
        <w:pStyle w:val="Ttulo1"/>
        <w:pBdr>
          <w:top w:val="single" w:sz="6" w:space="1" w:color="auto"/>
          <w:bottom w:val="single" w:sz="6" w:space="1" w:color="auto"/>
        </w:pBdr>
        <w:rPr>
          <w:u w:val="single"/>
        </w:rPr>
      </w:pPr>
      <w:r w:rsidRPr="00526E0F">
        <w:rPr>
          <w:u w:val="single"/>
        </w:rPr>
        <w:t>En nuestro modelo MVC no hace falta crear constructores</w:t>
      </w:r>
    </w:p>
    <w:p w14:paraId="6ADF6CD6" w14:textId="77777777" w:rsidR="004F21F7" w:rsidRPr="004F21F7" w:rsidRDefault="004F21F7" w:rsidP="004F21F7"/>
    <w:p w14:paraId="02807E4D" w14:textId="77777777" w:rsidR="00E63EC3" w:rsidRDefault="00E63EC3" w:rsidP="00E63EC3">
      <w:pPr>
        <w:pStyle w:val="Ttulo1"/>
      </w:pPr>
      <w:r>
        <w:t>Modelos :</w:t>
      </w:r>
    </w:p>
    <w:p w14:paraId="1679F584" w14:textId="77777777" w:rsidR="00E63EC3" w:rsidRDefault="00E63EC3" w:rsidP="00E63EC3">
      <w:r>
        <w:t>Representan los datos de la aplicación , las clases de modelo usan lógica de validación para aplicar las reglas de negocio para esos datos. Los objetos de modelo recuperan y almacenan el estado del modelo en una base de datos. En nuestros proyectos los modelos recuperan los datos de sus sistemas de una base de datos , estos se proporcionaran a las vistas o los actualizaran. Los datos actualizados se escribirán nuevamente en la base de datos.</w:t>
      </w:r>
    </w:p>
    <w:p w14:paraId="5FCC7C81" w14:textId="77777777" w:rsidR="00E63EC3" w:rsidRDefault="00E63EC3" w:rsidP="00E63EC3">
      <w:pPr>
        <w:pStyle w:val="Ttulo1"/>
      </w:pPr>
      <w:r>
        <w:t>Vistas:</w:t>
      </w:r>
    </w:p>
    <w:p w14:paraId="42D15082" w14:textId="77777777" w:rsidR="00E63EC3" w:rsidRDefault="00E63EC3" w:rsidP="00E63EC3">
      <w:r>
        <w:t>Las vistas son los componentes que muestran la interfaz de usuario (UI) de la aplicación. Por lo gral esta interfaz de usuario muestra los datos del modelo.</w:t>
      </w:r>
    </w:p>
    <w:p w14:paraId="730A576D" w14:textId="77777777" w:rsidR="00E63EC3" w:rsidRDefault="00E63EC3" w:rsidP="00E63EC3">
      <w:pPr>
        <w:pStyle w:val="Ttulo1"/>
      </w:pPr>
      <w:r>
        <w:t>Controladores:</w:t>
      </w:r>
    </w:p>
    <w:p w14:paraId="6EC8E662" w14:textId="77777777" w:rsidR="00E63EC3" w:rsidRDefault="00E63EC3" w:rsidP="00E63EC3">
      <w:r>
        <w:t>Son clases que :</w:t>
      </w:r>
    </w:p>
    <w:p w14:paraId="2C3B2C1F" w14:textId="77777777" w:rsidR="00E63EC3" w:rsidRDefault="00E63EC3" w:rsidP="00E63EC3">
      <w:pPr>
        <w:pStyle w:val="Prrafodelista"/>
        <w:numPr>
          <w:ilvl w:val="0"/>
          <w:numId w:val="1"/>
        </w:numPr>
      </w:pPr>
      <w:r>
        <w:t>Controlan las solicitudes del explorador (Request - Response)</w:t>
      </w:r>
    </w:p>
    <w:p w14:paraId="7518781A" w14:textId="77777777" w:rsidR="00E63EC3" w:rsidRDefault="00E63EC3" w:rsidP="00E63EC3">
      <w:pPr>
        <w:pStyle w:val="Prrafodelista"/>
        <w:numPr>
          <w:ilvl w:val="0"/>
          <w:numId w:val="1"/>
        </w:numPr>
      </w:pPr>
      <w:r>
        <w:t>Recuperan datos del modelo (Por medio de un contexto de datos por ejemplo)</w:t>
      </w:r>
    </w:p>
    <w:p w14:paraId="46C46B4A" w14:textId="77777777" w:rsidR="00E63EC3" w:rsidRPr="00E63EC3" w:rsidRDefault="00E63EC3" w:rsidP="00E63EC3">
      <w:pPr>
        <w:pStyle w:val="Prrafodelista"/>
        <w:numPr>
          <w:ilvl w:val="0"/>
          <w:numId w:val="1"/>
        </w:numPr>
      </w:pPr>
      <w:r>
        <w:t>Llaman a las plantillas de vista que devuelven una respuesta (Método View)</w:t>
      </w:r>
    </w:p>
    <w:p w14:paraId="54D4DA29" w14:textId="061973A2" w:rsidR="00E63EC3" w:rsidRDefault="00E63EC3" w:rsidP="00E63EC3">
      <w:pPr>
        <w:pBdr>
          <w:top w:val="single" w:sz="6" w:space="1" w:color="auto"/>
          <w:bottom w:val="single" w:sz="6" w:space="1" w:color="auto"/>
        </w:pBdr>
      </w:pPr>
    </w:p>
    <w:p w14:paraId="64680876" w14:textId="77777777" w:rsidR="004F21F7" w:rsidRPr="00E63EC3" w:rsidRDefault="004F21F7" w:rsidP="00E63EC3"/>
    <w:p w14:paraId="65065EC3" w14:textId="7DA1015F" w:rsidR="008B53D4" w:rsidRPr="00F55035" w:rsidRDefault="008B53D4" w:rsidP="008B53D4">
      <w:pPr>
        <w:pStyle w:val="Ttulo1"/>
      </w:pPr>
      <w:r w:rsidRPr="00F55035">
        <w:t>Guid : Global Uquique Identifier</w:t>
      </w:r>
    </w:p>
    <w:p w14:paraId="1916AFE6" w14:textId="30FFCC35" w:rsidR="008B53D4" w:rsidRDefault="008B53D4" w:rsidP="008B53D4">
      <w:pPr>
        <w:pBdr>
          <w:bottom w:val="single" w:sz="6" w:space="1" w:color="auto"/>
        </w:pBdr>
      </w:pPr>
      <w:r w:rsidRPr="008B53D4">
        <w:t>Tiene la posibilidad de generar u</w:t>
      </w:r>
      <w:r>
        <w:t xml:space="preserve">n identificador único (en el mundo) y que no se repita, en este proyecto se suele usar Int como id por que es mas fácil de identificar : ? </w:t>
      </w:r>
    </w:p>
    <w:p w14:paraId="78B72D6B" w14:textId="50B1C0CE" w:rsidR="008B53D4" w:rsidRDefault="008B53D4" w:rsidP="008B53D4">
      <w:pPr>
        <w:pStyle w:val="Ttulo1"/>
      </w:pPr>
      <w:r>
        <w:t>Id : identifier</w:t>
      </w:r>
    </w:p>
    <w:p w14:paraId="0C7C0B7B" w14:textId="2C22A5DC" w:rsidR="00D02875" w:rsidRPr="00D02875" w:rsidRDefault="00D02875" w:rsidP="00D02875">
      <w:r>
        <w:t>El id es un identificador único e irrepetible , nosotros por ejemplo los usamos para definir por ejemplo personas con un identificador que no se repita.</w:t>
      </w:r>
    </w:p>
    <w:p w14:paraId="6A967CCF" w14:textId="7084E8DE" w:rsidR="00D02875" w:rsidRDefault="008B53D4" w:rsidP="00D02875">
      <w:pPr>
        <w:pBdr>
          <w:bottom w:val="single" w:sz="6" w:space="1" w:color="auto"/>
        </w:pBdr>
      </w:pPr>
      <w:r>
        <w:t xml:space="preserve">Nosotros vamos a usar el identificador como entero por una cuestión de simpleza y performance. Ya que es el tipo de dato mas rápido. </w:t>
      </w:r>
    </w:p>
    <w:p w14:paraId="3F51269E" w14:textId="72F86BAF" w:rsidR="00D02875" w:rsidRDefault="00D02875" w:rsidP="00D02875">
      <w:pPr>
        <w:pStyle w:val="Ttulo1"/>
      </w:pPr>
      <w:r>
        <w:t>List&lt;T valor&gt; : Valor genérico de lista ?</w:t>
      </w:r>
    </w:p>
    <w:p w14:paraId="75627583" w14:textId="3B1BB6CA" w:rsidR="00D02875" w:rsidRDefault="00D02875" w:rsidP="00D02875">
      <w:pPr>
        <w:pBdr>
          <w:bottom w:val="single" w:sz="6" w:space="1" w:color="auto"/>
        </w:pBdr>
      </w:pPr>
      <w:r>
        <w:t xml:space="preserve">Es </w:t>
      </w:r>
      <w:r w:rsidR="00360B42">
        <w:t xml:space="preserve">una colección </w:t>
      </w:r>
      <w:r>
        <w:t xml:space="preserve">lista que principalmente vamos a usar, hay mas como </w:t>
      </w:r>
      <w:r w:rsidR="00360B42">
        <w:t>Icolection</w:t>
      </w:r>
      <w:r>
        <w:t xml:space="preserve"> y demás..</w:t>
      </w:r>
    </w:p>
    <w:p w14:paraId="202CC4C1" w14:textId="3EE5C70E" w:rsidR="00D02875" w:rsidRDefault="00360B42" w:rsidP="00360B42">
      <w:pPr>
        <w:pStyle w:val="Ttulo1"/>
      </w:pPr>
      <w:r>
        <w:lastRenderedPageBreak/>
        <w:t>{get; set;}</w:t>
      </w:r>
    </w:p>
    <w:p w14:paraId="7E30E125" w14:textId="1D7C0DE3" w:rsidR="00360B42" w:rsidRDefault="00360B42" w:rsidP="00360B42">
      <w:pPr>
        <w:pBdr>
          <w:bottom w:val="single" w:sz="6" w:space="1" w:color="auto"/>
        </w:pBdr>
      </w:pPr>
      <w:r>
        <w:t xml:space="preserve">Es un tipo de </w:t>
      </w:r>
      <w:r w:rsidR="00854EF2">
        <w:t xml:space="preserve"> propiedad  de </w:t>
      </w:r>
      <w:r>
        <w:t xml:space="preserve">acceso publico que nos </w:t>
      </w:r>
      <w:r w:rsidR="00854EF2">
        <w:t>brinca C#</w:t>
      </w:r>
    </w:p>
    <w:p w14:paraId="6A1BF3E4" w14:textId="095D2133" w:rsidR="00854EF2" w:rsidRDefault="00854EF2" w:rsidP="00854EF2">
      <w:pPr>
        <w:pStyle w:val="Citadestacada"/>
      </w:pPr>
      <w:r>
        <w:t xml:space="preserve">CUALQUIER propiedad que </w:t>
      </w:r>
      <w:r w:rsidR="00526E0F">
        <w:t>NO</w:t>
      </w:r>
      <w:r>
        <w:t xml:space="preserve"> tenga un </w:t>
      </w:r>
      <w:r w:rsidR="00526E0F">
        <w:t>SET</w:t>
      </w:r>
      <w:r>
        <w:t xml:space="preserve"> Entity framework la va a IGNORAR</w:t>
      </w:r>
    </w:p>
    <w:p w14:paraId="54CF4E8F" w14:textId="05B277EF" w:rsidR="00526E0F" w:rsidRDefault="00526E0F" w:rsidP="00526E0F"/>
    <w:p w14:paraId="09BB5419" w14:textId="51C28E58" w:rsidR="00A509AA" w:rsidRDefault="00A509AA" w:rsidP="00A509AA">
      <w:pPr>
        <w:pStyle w:val="Ttulo1"/>
      </w:pPr>
      <w:r>
        <w:t>“Entidad de fuerza”:</w:t>
      </w:r>
    </w:p>
    <w:p w14:paraId="30FC0056" w14:textId="38A22D14" w:rsidR="00A509AA" w:rsidRDefault="00A509AA" w:rsidP="00A509AA">
      <w:pPr>
        <w:pStyle w:val="Ttulo1"/>
        <w:pBdr>
          <w:bottom w:val="single" w:sz="6" w:space="1" w:color="auto"/>
        </w:pBdr>
        <w:rPr>
          <w:color w:val="auto"/>
          <w:sz w:val="22"/>
          <w:szCs w:val="22"/>
        </w:rPr>
      </w:pPr>
      <w:r>
        <w:t xml:space="preserve"> </w:t>
      </w:r>
      <w:r w:rsidRPr="00A509AA">
        <w:rPr>
          <w:color w:val="auto"/>
          <w:sz w:val="22"/>
          <w:szCs w:val="22"/>
        </w:rPr>
        <w:t xml:space="preserve">Es la entidad que tiene mas peso en el sistema con respecto a otra entidad con la que se relaciona, se le dice así por que tiene mas peso </w:t>
      </w:r>
    </w:p>
    <w:p w14:paraId="40A819FA" w14:textId="77777777" w:rsidR="004F21F7" w:rsidRPr="004F21F7" w:rsidRDefault="004F21F7" w:rsidP="004F21F7"/>
    <w:p w14:paraId="64FCCFF3" w14:textId="7E5299ED" w:rsidR="00A509AA" w:rsidRDefault="002B6788" w:rsidP="00A509AA">
      <w:r>
        <w:t xml:space="preserve"> </w:t>
      </w:r>
    </w:p>
    <w:p w14:paraId="2663A0F1" w14:textId="05A5C962" w:rsidR="002B6788" w:rsidRDefault="002B6788" w:rsidP="00A509AA">
      <w:r w:rsidRPr="002B6788">
        <w:rPr>
          <w:rStyle w:val="Ttulo1Car"/>
        </w:rPr>
        <w:t xml:space="preserve">Data Notations : </w:t>
      </w:r>
      <w:r>
        <w:t xml:space="preserve">se aplican a la propiedad que se encuentra debajo  </w:t>
      </w:r>
    </w:p>
    <w:p w14:paraId="442B5BB7" w14:textId="1975BC62" w:rsidR="00E22044" w:rsidRDefault="00E22044" w:rsidP="00A509AA">
      <w:pPr>
        <w:pBdr>
          <w:bottom w:val="single" w:sz="6" w:space="1" w:color="auto"/>
        </w:pBdr>
      </w:pPr>
      <w:r>
        <w:t xml:space="preserve">algunas tienen implicancia en el cliente y otras en el cliente y el servidor. </w:t>
      </w:r>
    </w:p>
    <w:p w14:paraId="3D526F9E" w14:textId="334E05AE" w:rsidR="00E63EC3" w:rsidRDefault="002B6788" w:rsidP="004F38DC">
      <w:pPr>
        <w:pStyle w:val="Ttulo1"/>
        <w:pBdr>
          <w:bottom w:val="single" w:sz="6" w:space="1" w:color="auto"/>
        </w:pBdr>
      </w:pPr>
      <w:r>
        <w:t>Required : Significa que el campo no puede ser null (validación del lado del cliente y del servidor)</w:t>
      </w:r>
      <w:r w:rsidR="00A6280B">
        <w:t xml:space="preserve">… IMPORTANTE el required hace eliminacion en cascada al momento de borrar una persona, ya que </w:t>
      </w:r>
      <w:r w:rsidR="0025629C">
        <w:t>borra los datos que pertenecen a esa persona</w:t>
      </w:r>
    </w:p>
    <w:p w14:paraId="535F1AFD" w14:textId="5EBFA152" w:rsidR="0025629C" w:rsidRDefault="0025629C" w:rsidP="0025629C">
      <w:pPr>
        <w:pStyle w:val="Ttulo1"/>
      </w:pPr>
      <w:r>
        <w:t>Propiedades navegacionales :</w:t>
      </w:r>
    </w:p>
    <w:p w14:paraId="17D20F0A" w14:textId="533CBA87" w:rsidR="004F38DC" w:rsidRDefault="0025629C" w:rsidP="00722AF4">
      <w:r>
        <w:t xml:space="preserve">Son propiedades que me van a permitir acceder a los datos de otras entidades que están relacionadas, no importa si es 1 a 1 o N a M . No es obligatoria pero como ayuda. </w:t>
      </w:r>
    </w:p>
    <w:p w14:paraId="37C49B78" w14:textId="1F5D025C" w:rsidR="004F38DC" w:rsidRDefault="004F38DC" w:rsidP="00722AF4">
      <w:pPr>
        <w:pBdr>
          <w:top w:val="single" w:sz="6" w:space="1" w:color="auto"/>
          <w:bottom w:val="single" w:sz="6" w:space="1" w:color="auto"/>
        </w:pBdr>
      </w:pPr>
    </w:p>
    <w:p w14:paraId="5166AD78" w14:textId="41AA819F" w:rsidR="004F38DC" w:rsidRDefault="004F38DC" w:rsidP="004F38DC">
      <w:pPr>
        <w:pStyle w:val="Citadestacada"/>
      </w:pPr>
      <w:r>
        <w:t>Posible pregunta de final :</w:t>
      </w:r>
      <w:r>
        <w:br/>
        <w:t>CICLO DE VIDA DE UNA APLICACIÓN WEB MVC</w:t>
      </w:r>
    </w:p>
    <w:p w14:paraId="453B7EC3" w14:textId="2170A591" w:rsidR="004F38DC" w:rsidRDefault="004F38DC" w:rsidP="004F38DC">
      <w:pPr>
        <w:pStyle w:val="Prrafodelista"/>
        <w:numPr>
          <w:ilvl w:val="0"/>
          <w:numId w:val="1"/>
        </w:numPr>
      </w:pPr>
      <w:r>
        <w:t>1. HTTP REQUEST (se dispara una solicitud web)</w:t>
      </w:r>
    </w:p>
    <w:p w14:paraId="444CB3AF" w14:textId="77777777" w:rsidR="004F38DC" w:rsidRDefault="004F38DC" w:rsidP="004F38DC">
      <w:pPr>
        <w:pStyle w:val="Prrafodelista"/>
        <w:numPr>
          <w:ilvl w:val="0"/>
          <w:numId w:val="1"/>
        </w:numPr>
      </w:pPr>
      <w:r>
        <w:t>2. Hay un proceso de ruteo</w:t>
      </w:r>
    </w:p>
    <w:p w14:paraId="4B586F67" w14:textId="77777777" w:rsidR="004F38DC" w:rsidRDefault="004F38DC" w:rsidP="004F38DC">
      <w:pPr>
        <w:pStyle w:val="Prrafodelista"/>
        <w:numPr>
          <w:ilvl w:val="0"/>
          <w:numId w:val="1"/>
        </w:numPr>
      </w:pPr>
      <w:r>
        <w:t>3. Luego pasa al MVC HANDLER (Manejador MVC)</w:t>
      </w:r>
    </w:p>
    <w:p w14:paraId="6F45C322" w14:textId="77777777" w:rsidR="004F38DC" w:rsidRDefault="004F38DC" w:rsidP="004F38DC">
      <w:pPr>
        <w:pStyle w:val="Prrafodelista"/>
        <w:numPr>
          <w:ilvl w:val="0"/>
          <w:numId w:val="1"/>
        </w:numPr>
      </w:pPr>
      <w:r>
        <w:t>3.1 Creacion de un Controlador para responder las peticiones que se hacen</w:t>
      </w:r>
    </w:p>
    <w:p w14:paraId="45A95F9D" w14:textId="77777777" w:rsidR="004F38DC" w:rsidRDefault="004F38DC" w:rsidP="004F38DC">
      <w:pPr>
        <w:pStyle w:val="Prrafodelista"/>
        <w:numPr>
          <w:ilvl w:val="0"/>
          <w:numId w:val="1"/>
        </w:numPr>
      </w:pPr>
      <w:r>
        <w:t>3.2 Autenticacion y Autorizacion (Identity buscarlo despues)</w:t>
      </w:r>
    </w:p>
    <w:p w14:paraId="7F2AD699" w14:textId="5CC29C07" w:rsidR="004F38DC" w:rsidRDefault="004F38DC" w:rsidP="004F38DC">
      <w:pPr>
        <w:pStyle w:val="Prrafodelista"/>
        <w:numPr>
          <w:ilvl w:val="0"/>
          <w:numId w:val="1"/>
        </w:numPr>
      </w:pPr>
      <w:r>
        <w:t xml:space="preserve">3.3 Model binding  </w:t>
      </w:r>
      <w:r w:rsidR="00895EF3">
        <w:t>(Buscar mas adelante, pero habla de que hay un entendimiento de lo que me manda el usuario , y de lo que estoy en condiciones de recibir)</w:t>
      </w:r>
    </w:p>
    <w:p w14:paraId="22E6F67E" w14:textId="6215FB04" w:rsidR="00895EF3" w:rsidRDefault="00895EF3" w:rsidP="004F38DC">
      <w:pPr>
        <w:pStyle w:val="Prrafodelista"/>
        <w:numPr>
          <w:ilvl w:val="0"/>
          <w:numId w:val="1"/>
        </w:numPr>
      </w:pPr>
      <w:r>
        <w:lastRenderedPageBreak/>
        <w:t>3.4 Invocación de Action methods (que forman parte del controlador, por ejemplo devolver una vista</w:t>
      </w:r>
    </w:p>
    <w:p w14:paraId="30E89455" w14:textId="616CFD66" w:rsidR="00895EF3" w:rsidRDefault="00895EF3" w:rsidP="004F38DC">
      <w:pPr>
        <w:pStyle w:val="Prrafodelista"/>
        <w:numPr>
          <w:ilvl w:val="0"/>
          <w:numId w:val="1"/>
        </w:numPr>
      </w:pPr>
      <w:r>
        <w:t>3.5 Dar un resultado de la ejecución</w:t>
      </w:r>
    </w:p>
    <w:p w14:paraId="6DC7F834" w14:textId="3DB808FE" w:rsidR="00895EF3" w:rsidRDefault="00895EF3" w:rsidP="004F38DC">
      <w:pPr>
        <w:pStyle w:val="Prrafodelista"/>
        <w:numPr>
          <w:ilvl w:val="0"/>
          <w:numId w:val="1"/>
        </w:numPr>
      </w:pPr>
      <w:r>
        <w:t>4. HTTP RESPONSE</w:t>
      </w:r>
      <w:r w:rsidRPr="00895EF3">
        <w:rPr>
          <w:noProof/>
        </w:rPr>
        <w:drawing>
          <wp:inline distT="0" distB="0" distL="0" distR="0" wp14:anchorId="583DC2AD" wp14:editId="3F09355C">
            <wp:extent cx="5400040" cy="2558415"/>
            <wp:effectExtent l="0" t="0" r="0" b="0"/>
            <wp:docPr id="1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602D" w14:textId="77777777" w:rsidR="00895EF3" w:rsidRDefault="00895EF3" w:rsidP="00895EF3"/>
    <w:p w14:paraId="4B61EE4D" w14:textId="77777777" w:rsidR="007D08CB" w:rsidRDefault="007D08CB" w:rsidP="007D08CB">
      <w:pPr>
        <w:pStyle w:val="Citadestacada"/>
        <w:rPr>
          <w:sz w:val="32"/>
          <w:szCs w:val="32"/>
        </w:rPr>
      </w:pPr>
      <w:r w:rsidRPr="007D08CB">
        <w:rPr>
          <w:sz w:val="32"/>
          <w:szCs w:val="32"/>
        </w:rPr>
        <w:t>Action methods</w:t>
      </w:r>
    </w:p>
    <w:p w14:paraId="4529BD53" w14:textId="46D67E7C" w:rsidR="00895EF3" w:rsidRDefault="007D08CB" w:rsidP="007D08CB">
      <w:pPr>
        <w:pStyle w:val="Citadestacada"/>
        <w:rPr>
          <w:sz w:val="32"/>
          <w:szCs w:val="32"/>
        </w:rPr>
      </w:pPr>
      <w:r>
        <w:rPr>
          <w:sz w:val="32"/>
          <w:szCs w:val="32"/>
        </w:rPr>
        <w:t>Son los Controllers de MVC</w:t>
      </w:r>
    </w:p>
    <w:p w14:paraId="5EC9852E" w14:textId="4A02B3B9" w:rsidR="007D08CB" w:rsidRDefault="007D08CB" w:rsidP="007D08CB">
      <w:pPr>
        <w:pStyle w:val="Ttulo1"/>
        <w:rPr>
          <w:u w:val="single"/>
        </w:rPr>
      </w:pPr>
      <w:r w:rsidRPr="007D08CB">
        <w:rPr>
          <w:u w:val="single"/>
        </w:rPr>
        <w:t xml:space="preserve">HomeController : Controller  </w:t>
      </w:r>
    </w:p>
    <w:p w14:paraId="64B59972" w14:textId="0B41584F" w:rsidR="007D08CB" w:rsidRDefault="007D08CB" w:rsidP="007D08CB"/>
    <w:p w14:paraId="64E58B04" w14:textId="328F7809" w:rsidR="007D08CB" w:rsidRDefault="007D08CB" w:rsidP="007D08CB">
      <w:r>
        <w:t>Home controller hereda de controller por ende tiene los mismos atributos y métodos mas sus propias especializaciones.</w:t>
      </w:r>
    </w:p>
    <w:p w14:paraId="44FCBC33" w14:textId="0F91BB50" w:rsidR="007D08CB" w:rsidRDefault="007D08CB" w:rsidP="007D08CB">
      <w:pPr>
        <w:pStyle w:val="Ttulo1"/>
      </w:pPr>
      <w:r>
        <w:t>IActionResult</w:t>
      </w:r>
      <w:r w:rsidR="00C05042">
        <w:t>(Interfaz)</w:t>
      </w:r>
      <w:r>
        <w:t xml:space="preserve"> : </w:t>
      </w:r>
    </w:p>
    <w:p w14:paraId="6C1EBD41" w14:textId="3FBD6FD2" w:rsidR="007D08CB" w:rsidRDefault="007D08CB" w:rsidP="007D08CB">
      <w:pPr>
        <w:pBdr>
          <w:bottom w:val="single" w:sz="6" w:space="1" w:color="auto"/>
        </w:pBdr>
      </w:pPr>
      <w:r>
        <w:t xml:space="preserve">Por ejemplo uno es Index y retorna una vista , justamente la vista Index , por que hace referencia a la vista de Index </w:t>
      </w:r>
    </w:p>
    <w:p w14:paraId="54157AFB" w14:textId="49EF4FD5" w:rsidR="004D3E84" w:rsidRDefault="00C05042" w:rsidP="007D08CB">
      <w:pPr>
        <w:pBdr>
          <w:bottom w:val="single" w:sz="6" w:space="1" w:color="auto"/>
        </w:pBdr>
      </w:pPr>
      <w:r>
        <w:t>Return View() : no retorna una vista, ejecuta el método View() y devuelve un ViewResult que viene de Controller.View</w:t>
      </w:r>
      <w:r w:rsidR="004D3E84" w:rsidRPr="004D3E84">
        <w:rPr>
          <w:noProof/>
        </w:rPr>
        <w:drawing>
          <wp:inline distT="0" distB="0" distL="0" distR="0" wp14:anchorId="1E26308A" wp14:editId="3A20F13B">
            <wp:extent cx="5306165" cy="1571844"/>
            <wp:effectExtent l="0" t="0" r="8890" b="9525"/>
            <wp:docPr id="2" name="Imagen 2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E84">
        <w:lastRenderedPageBreak/>
        <w:t>demostración de envio de parámetros al método de la vista desde un método iactionResult del controlador</w:t>
      </w:r>
    </w:p>
    <w:p w14:paraId="6C83CCC0" w14:textId="1752BFF0" w:rsidR="00C05042" w:rsidRDefault="00C05042" w:rsidP="007D08CB">
      <w:pPr>
        <w:pBdr>
          <w:bottom w:val="single" w:sz="6" w:space="1" w:color="auto"/>
        </w:pBdr>
      </w:pPr>
    </w:p>
    <w:p w14:paraId="5C9A1A1A" w14:textId="22F9003E" w:rsidR="00C05042" w:rsidRDefault="00C05042" w:rsidP="00C05042">
      <w:pPr>
        <w:pStyle w:val="Ttulo1"/>
      </w:pPr>
      <w:r>
        <w:t xml:space="preserve"> </w:t>
      </w:r>
      <w:r w:rsidRPr="00C05042">
        <w:rPr>
          <w:u w:val="single"/>
        </w:rPr>
        <w:t>Tipo :ViewResult View(string viewName) :</w:t>
      </w:r>
      <w:r>
        <w:t xml:space="preserve"> nombre de la vista </w:t>
      </w:r>
    </w:p>
    <w:p w14:paraId="0851A7F3" w14:textId="027FA3C8" w:rsidR="00C05042" w:rsidRDefault="00C05042" w:rsidP="00C05042">
      <w:pPr>
        <w:pBdr>
          <w:bottom w:val="single" w:sz="6" w:space="1" w:color="auto"/>
        </w:pBdr>
      </w:pPr>
      <w:r w:rsidRPr="00C05042">
        <w:t>View( string viewName , obje</w:t>
      </w:r>
      <w:r>
        <w:t>ct</w:t>
      </w:r>
      <w:r w:rsidRPr="00C05042">
        <w:t xml:space="preserve"> modelo) </w:t>
      </w:r>
      <w:r>
        <w:t xml:space="preserve">: le paso el nombre de la vista y un objeto </w:t>
      </w:r>
    </w:p>
    <w:p w14:paraId="5E4B8327" w14:textId="77777777" w:rsidR="00C05042" w:rsidRPr="00C05042" w:rsidRDefault="00C05042" w:rsidP="00C05042"/>
    <w:p w14:paraId="5B211974" w14:textId="048C4A28" w:rsidR="007D08CB" w:rsidRDefault="00266591" w:rsidP="00266591">
      <w:pPr>
        <w:pStyle w:val="Ttulo1"/>
      </w:pPr>
      <w:r>
        <w:t>Views:</w:t>
      </w:r>
    </w:p>
    <w:p w14:paraId="15058C84" w14:textId="6BCFDA37" w:rsidR="00266591" w:rsidRDefault="00266591" w:rsidP="00266591">
      <w:pPr>
        <w:pBdr>
          <w:bottom w:val="single" w:sz="6" w:space="1" w:color="auto"/>
        </w:pBdr>
      </w:pPr>
      <w:r>
        <w:t>El return del método anterior ViewResult View() , llamado en los controller bajo la firma de view() hace referencia a la carpeta Views donde ahí se encuentran efectivamente las vistas a retornar</w:t>
      </w:r>
    </w:p>
    <w:p w14:paraId="1FF36937" w14:textId="194E0F2E" w:rsidR="004D3E84" w:rsidRDefault="004D3E84" w:rsidP="00266591">
      <w:pPr>
        <w:pBdr>
          <w:bottom w:val="single" w:sz="6" w:space="1" w:color="auto"/>
        </w:pBdr>
      </w:pPr>
      <w:r w:rsidRPr="004D3E84">
        <w:rPr>
          <w:noProof/>
        </w:rPr>
        <w:drawing>
          <wp:inline distT="0" distB="0" distL="0" distR="0" wp14:anchorId="68BD8701" wp14:editId="49F12E7E">
            <wp:extent cx="1505160" cy="31436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(como muestra la imagen de arriba , se declara de esta manera el parámetro mandado)</w:t>
      </w:r>
    </w:p>
    <w:p w14:paraId="4C0951F3" w14:textId="0D68AF31" w:rsidR="007D08CB" w:rsidRDefault="007D08CB" w:rsidP="00266591">
      <w:pPr>
        <w:jc w:val="center"/>
      </w:pPr>
    </w:p>
    <w:p w14:paraId="0415A0E7" w14:textId="43A7DDCF" w:rsidR="00266591" w:rsidRDefault="00CF0CC5" w:rsidP="00CF0CC5">
      <w:pPr>
        <w:pStyle w:val="Ttulo1"/>
        <w:jc w:val="center"/>
        <w:rPr>
          <w:u w:val="single"/>
        </w:rPr>
      </w:pPr>
      <w:r w:rsidRPr="00CF0CC5">
        <w:rPr>
          <w:u w:val="single"/>
        </w:rPr>
        <w:t>Entity Framewor , ofrece el Engine</w:t>
      </w:r>
      <w:r w:rsidR="00266591" w:rsidRPr="00CF0CC5">
        <w:rPr>
          <w:u w:val="single"/>
        </w:rPr>
        <w:t xml:space="preserve"> Razor</w:t>
      </w:r>
    </w:p>
    <w:p w14:paraId="19F518E8" w14:textId="53587028" w:rsidR="00CF0CC5" w:rsidRDefault="00CF0CC5" w:rsidP="00CF0CC5">
      <w:pPr>
        <w:rPr>
          <w:sz w:val="28"/>
          <w:szCs w:val="28"/>
        </w:rPr>
      </w:pPr>
      <w:r w:rsidRPr="00CF0CC5">
        <w:rPr>
          <w:sz w:val="28"/>
          <w:szCs w:val="28"/>
        </w:rPr>
        <w:t xml:space="preserve">Este nos facilita implementar </w:t>
      </w:r>
      <w:r w:rsidRPr="00CF0CC5">
        <w:rPr>
          <w:sz w:val="28"/>
          <w:szCs w:val="28"/>
          <w:u w:val="single"/>
        </w:rPr>
        <w:t>código de CSharp en las Vistas</w:t>
      </w:r>
      <w:r>
        <w:rPr>
          <w:sz w:val="28"/>
          <w:szCs w:val="28"/>
        </w:rPr>
        <w:t xml:space="preserve"> , por eso tienen una extension CSHTML para incluir el código del mismo en un Lenguaje de Maquetacion Web.</w:t>
      </w:r>
    </w:p>
    <w:p w14:paraId="15673AA4" w14:textId="34415A07" w:rsidR="00CF0CC5" w:rsidRPr="00CF0CC5" w:rsidRDefault="00CF0CC5" w:rsidP="00CF0CC5">
      <w:r w:rsidRPr="00CF0CC5">
        <w:t>@{</w:t>
      </w:r>
    </w:p>
    <w:p w14:paraId="4A279E14" w14:textId="348C76C5" w:rsidR="00CF0CC5" w:rsidRPr="00CF0CC5" w:rsidRDefault="00CF0CC5" w:rsidP="00CF0CC5">
      <w:pPr>
        <w:ind w:firstLine="708"/>
      </w:pPr>
      <w:r>
        <w:t xml:space="preserve">Bloque de </w:t>
      </w:r>
      <w:r w:rsidRPr="00CF0CC5">
        <w:t>Código C</w:t>
      </w:r>
      <w:r>
        <w:t>S</w:t>
      </w:r>
      <w:r w:rsidRPr="00CF0CC5">
        <w:t>harp</w:t>
      </w:r>
    </w:p>
    <w:p w14:paraId="02D39F3A" w14:textId="5804D4AB" w:rsidR="00CF0CC5" w:rsidRDefault="00CF0CC5" w:rsidP="00CF0CC5">
      <w:r w:rsidRPr="00CF0CC5">
        <w:t>}</w:t>
      </w:r>
    </w:p>
    <w:p w14:paraId="34A7D00E" w14:textId="46F9FFAC" w:rsidR="00895EF3" w:rsidRDefault="00CF0CC5" w:rsidP="00895EF3">
      <w:pPr>
        <w:pBdr>
          <w:bottom w:val="single" w:sz="6" w:space="1" w:color="auto"/>
        </w:pBdr>
      </w:pPr>
      <w:r>
        <w:t>@</w:t>
      </w:r>
      <w:r w:rsidR="00D54F98">
        <w:t>Llamada</w:t>
      </w:r>
      <w:r>
        <w:t>VariableCSharp</w:t>
      </w:r>
      <w:r w:rsidR="00D54F98">
        <w:t xml:space="preserve">(Ya declarado en un bloque de </w:t>
      </w:r>
      <w:r w:rsidR="00593E45">
        <w:t xml:space="preserve">código </w:t>
      </w:r>
      <w:r w:rsidR="00593E45" w:rsidRPr="00593E45">
        <w:rPr>
          <w:u w:val="single"/>
        </w:rPr>
        <w:t>anterior</w:t>
      </w:r>
      <w:r w:rsidR="00D54F98">
        <w:t>)</w:t>
      </w:r>
    </w:p>
    <w:p w14:paraId="3D76A115" w14:textId="6F5A51E7" w:rsidR="00A21C95" w:rsidRPr="00F55035" w:rsidRDefault="00A21C95" w:rsidP="00A21C95">
      <w:pPr>
        <w:pStyle w:val="Citadestacada"/>
      </w:pPr>
      <w:r w:rsidRPr="00F55035">
        <w:t>ViewBag y ViewData</w:t>
      </w:r>
    </w:p>
    <w:p w14:paraId="123322EA" w14:textId="248BFE29" w:rsidR="00895EF3" w:rsidRPr="00FD3120" w:rsidRDefault="004D3E84" w:rsidP="00895EF3">
      <w:pPr>
        <w:rPr>
          <w:lang w:val="en-US"/>
        </w:rPr>
      </w:pPr>
      <w:r w:rsidRPr="00F55035">
        <w:t xml:space="preserve"> </w:t>
      </w:r>
      <w:r w:rsidR="00A21C95" w:rsidRPr="00FD3120">
        <w:rPr>
          <w:rStyle w:val="Ttulo1Car"/>
          <w:lang w:val="en-US"/>
        </w:rPr>
        <w:t>ViewBag</w:t>
      </w:r>
      <w:r w:rsidR="00A21C95" w:rsidRPr="00FD3120">
        <w:rPr>
          <w:lang w:val="en-US"/>
        </w:rPr>
        <w:t xml:space="preserve"> : </w:t>
      </w:r>
      <w:r w:rsidR="00F47ECA" w:rsidRPr="00FD3120">
        <w:rPr>
          <w:lang w:val="en-US"/>
        </w:rPr>
        <w:t xml:space="preserve"> TBC</w:t>
      </w:r>
    </w:p>
    <w:p w14:paraId="09F0DE4F" w14:textId="444E713C" w:rsidR="00A21C95" w:rsidRPr="00FD3120" w:rsidRDefault="00A21C95" w:rsidP="00A21C95">
      <w:pPr>
        <w:pStyle w:val="Ttulo1"/>
        <w:rPr>
          <w:sz w:val="22"/>
          <w:szCs w:val="22"/>
          <w:lang w:val="en-US"/>
        </w:rPr>
      </w:pPr>
      <w:r w:rsidRPr="00FD3120">
        <w:rPr>
          <w:lang w:val="en-US"/>
        </w:rPr>
        <w:t xml:space="preserve">ViewData: </w:t>
      </w:r>
      <w:r w:rsidR="00F47ECA" w:rsidRPr="00FD3120">
        <w:rPr>
          <w:color w:val="auto"/>
          <w:sz w:val="22"/>
          <w:szCs w:val="22"/>
          <w:lang w:val="en-US"/>
        </w:rPr>
        <w:t>TBC</w:t>
      </w:r>
    </w:p>
    <w:p w14:paraId="7A2A9437" w14:textId="77777777" w:rsidR="00895EF3" w:rsidRPr="00FD3120" w:rsidRDefault="00895EF3" w:rsidP="00895EF3">
      <w:pPr>
        <w:pBdr>
          <w:bottom w:val="single" w:sz="6" w:space="1" w:color="auto"/>
        </w:pBdr>
        <w:rPr>
          <w:lang w:val="en-US"/>
        </w:rPr>
      </w:pPr>
    </w:p>
    <w:p w14:paraId="5B710C1A" w14:textId="7DD08390" w:rsidR="00513D53" w:rsidRPr="00FD3120" w:rsidRDefault="00513D53" w:rsidP="00513D53">
      <w:pPr>
        <w:pStyle w:val="Citadestacada"/>
        <w:rPr>
          <w:lang w:val="en-US"/>
        </w:rPr>
      </w:pPr>
      <w:r w:rsidRPr="00FD3120">
        <w:rPr>
          <w:lang w:val="en-US"/>
        </w:rPr>
        <w:t>MVC.TagHelpers</w:t>
      </w:r>
    </w:p>
    <w:p w14:paraId="070E78BD" w14:textId="1DB821FC" w:rsidR="00513D53" w:rsidRDefault="00513D53" w:rsidP="00513D53">
      <w:r w:rsidRPr="00513D53">
        <w:t>Si empie</w:t>
      </w:r>
      <w:r>
        <w:t>z</w:t>
      </w:r>
      <w:r w:rsidRPr="00513D53">
        <w:t xml:space="preserve">an con el prefijo </w:t>
      </w:r>
      <w:r>
        <w:t>ASP son tag helpers que nos van a ayudar a adecuar, y manipular los elementos HTML</w:t>
      </w:r>
    </w:p>
    <w:p w14:paraId="3BFC761F" w14:textId="77777777" w:rsidR="00513D53" w:rsidRDefault="00513D53" w:rsidP="00513D53"/>
    <w:p w14:paraId="64F84585" w14:textId="641F090E" w:rsidR="00513D53" w:rsidRDefault="00513D53" w:rsidP="00513D53">
      <w:r>
        <w:t xml:space="preserve">Para que sirven? </w:t>
      </w:r>
      <w:r w:rsidR="0065146B">
        <w:t xml:space="preserve">Sirven para simplificar y clasificar de forma simple las redirecciones? </w:t>
      </w:r>
    </w:p>
    <w:p w14:paraId="0EE1A887" w14:textId="79B26680" w:rsidR="00513D53" w:rsidRDefault="00513D53" w:rsidP="00513D53"/>
    <w:p w14:paraId="43542C0A" w14:textId="2EAEBBF4" w:rsidR="00513D53" w:rsidRDefault="00513D53" w:rsidP="00513D53">
      <w:r w:rsidRPr="00513D53">
        <w:rPr>
          <w:rStyle w:val="Ttulo2Car"/>
        </w:rPr>
        <w:t>Asp-controller = “home” :</w:t>
      </w:r>
      <w:r>
        <w:t xml:space="preserve"> es un tag helper para redireccionar a otras vistas </w:t>
      </w:r>
    </w:p>
    <w:p w14:paraId="006D3FA2" w14:textId="4162FBA2" w:rsidR="00513D53" w:rsidRDefault="00513D53" w:rsidP="00513D53">
      <w:r>
        <w:t xml:space="preserve">Asp-Action = “Privacy” :  </w:t>
      </w:r>
      <w:r w:rsidR="0065146B">
        <w:t>Te redirige a un subdirectorio de “home”(?</w:t>
      </w:r>
    </w:p>
    <w:p w14:paraId="0D5C45A7" w14:textId="27E8DC4E" w:rsidR="00FD3120" w:rsidRDefault="00FD3120" w:rsidP="00513D53">
      <w:pPr>
        <w:pBdr>
          <w:bottom w:val="single" w:sz="6" w:space="1" w:color="auto"/>
        </w:pBdr>
      </w:pPr>
    </w:p>
    <w:p w14:paraId="54BDD36D" w14:textId="58F7AD78" w:rsidR="00FD3120" w:rsidRDefault="00FD3120" w:rsidP="00513D53">
      <w:r w:rsidRPr="00FD3120">
        <w:rPr>
          <w:rStyle w:val="Ttulo1Car"/>
        </w:rPr>
        <w:t xml:space="preserve">[HttpGet] : </w:t>
      </w:r>
      <w:r>
        <w:t>Se puede usar para enviar o recibir datos no hay problema , el problema es que se envían por query String esto significa que es como si fuera un String de búsqueda que aparece al lado de la Url , por que  NO usarlo para búsquedas, por que expone datos sensibles.</w:t>
      </w:r>
    </w:p>
    <w:p w14:paraId="30C6B421" w14:textId="322F7286" w:rsidR="00FD3120" w:rsidRDefault="00FD3120" w:rsidP="00513D53">
      <w:pPr>
        <w:pBdr>
          <w:bottom w:val="single" w:sz="6" w:space="1" w:color="auto"/>
        </w:pBdr>
      </w:pPr>
      <w:r>
        <w:t>[HttpPost] : Es para enviar datos</w:t>
      </w:r>
      <w:r w:rsidR="00101FE7">
        <w:t xml:space="preserve"> </w:t>
      </w:r>
    </w:p>
    <w:p w14:paraId="645DA653" w14:textId="5D113D0D" w:rsidR="00101FE7" w:rsidRDefault="00101FE7" w:rsidP="00101FE7">
      <w:pPr>
        <w:pStyle w:val="Citadestacada"/>
      </w:pPr>
      <w:r>
        <w:t>Tag Helpers</w:t>
      </w:r>
    </w:p>
    <w:p w14:paraId="795FF27D" w14:textId="116AB3DE" w:rsidR="00101FE7" w:rsidRDefault="00101FE7" w:rsidP="00101FE7">
      <w:r w:rsidRPr="00101FE7">
        <w:rPr>
          <w:lang w:val="en-US"/>
        </w:rPr>
        <w:t xml:space="preserve">ASP . </w:t>
      </w:r>
      <w:r w:rsidRPr="00101FE7">
        <w:t>Net Framework nos facilita la</w:t>
      </w:r>
      <w:r>
        <w:t xml:space="preserve"> vida con la utilización de tag helpers , hay diversos tag helpers específicos para cada </w:t>
      </w:r>
      <w:r w:rsidR="003F3B08">
        <w:t xml:space="preserve">tipo de </w:t>
      </w:r>
      <w:r>
        <w:t xml:space="preserve">Tag </w:t>
      </w:r>
      <w:r w:rsidR="006D47A6">
        <w:t xml:space="preserve">estos nos facilitan la </w:t>
      </w:r>
      <w:r w:rsidR="003F3B08">
        <w:t>lectura gracias a que mejoran la semántica, además hacen referencia directa a los elementos del modelo y soportan los tipos de dato de cada atributo del modelo.</w:t>
      </w:r>
    </w:p>
    <w:p w14:paraId="43D53897" w14:textId="4F3F906A" w:rsidR="00101FE7" w:rsidRPr="0035141C" w:rsidRDefault="00101FE7" w:rsidP="00101FE7">
      <w:pPr>
        <w:rPr>
          <w:lang w:val="es-US"/>
        </w:rPr>
      </w:pPr>
      <w:r>
        <w:rPr>
          <w:u w:val="single"/>
        </w:rPr>
        <w:t xml:space="preserve">Asp-for : </w:t>
      </w:r>
      <w:r>
        <w:t>especifica para que propiedad va a ser usado</w:t>
      </w:r>
      <w:r w:rsidR="003F3B08">
        <w:t xml:space="preserve"> y además sirve para especificar el tipo de dato del atributo del modelo.</w:t>
      </w:r>
    </w:p>
    <w:p w14:paraId="57FBFD57" w14:textId="683CC1BC" w:rsidR="00101FE7" w:rsidRDefault="00101FE7" w:rsidP="00101FE7">
      <w:pPr>
        <w:pBdr>
          <w:bottom w:val="single" w:sz="6" w:space="1" w:color="auto"/>
        </w:pBdr>
      </w:pPr>
      <w:r w:rsidRPr="00101FE7">
        <w:t>Html tag helpers , son mas poderos</w:t>
      </w:r>
      <w:r>
        <w:t>os que los tag helpers de ASP. Net.</w:t>
      </w:r>
    </w:p>
    <w:p w14:paraId="0D414CE4" w14:textId="77777777" w:rsidR="00101FE7" w:rsidRPr="00101FE7" w:rsidRDefault="00101FE7" w:rsidP="00101FE7"/>
    <w:p w14:paraId="255E3975" w14:textId="588302E5" w:rsidR="00F55035" w:rsidRDefault="00194BBB" w:rsidP="0035141C">
      <w:pPr>
        <w:pStyle w:val="Citadestacada"/>
      </w:pPr>
      <w:r w:rsidRPr="00101FE7">
        <w:t xml:space="preserve"> </w:t>
      </w:r>
      <w:r w:rsidR="0035141C">
        <w:t xml:space="preserve">Entity Framework </w:t>
      </w:r>
    </w:p>
    <w:p w14:paraId="6C487DF5" w14:textId="53933AFA" w:rsidR="0035141C" w:rsidRDefault="0035141C" w:rsidP="0035141C">
      <w:pPr>
        <w:pStyle w:val="Ttulo1"/>
        <w:rPr>
          <w:u w:val="single"/>
        </w:rPr>
      </w:pPr>
      <w:r w:rsidRPr="0035141C">
        <w:rPr>
          <w:u w:val="single"/>
        </w:rPr>
        <w:t>Clases Entity Framework:</w:t>
      </w:r>
    </w:p>
    <w:p w14:paraId="524A7158" w14:textId="77777777" w:rsidR="0035141C" w:rsidRPr="0035141C" w:rsidRDefault="0035141C" w:rsidP="0035141C"/>
    <w:p w14:paraId="17AE1ED4" w14:textId="2DC42317" w:rsidR="0035141C" w:rsidRDefault="0035141C" w:rsidP="0035141C">
      <w:pPr>
        <w:ind w:left="708"/>
      </w:pPr>
      <w:r w:rsidRPr="0035141C">
        <w:drawing>
          <wp:inline distT="0" distB="0" distL="0" distR="0" wp14:anchorId="586D254D" wp14:editId="6E3CEC69">
            <wp:extent cx="752580" cy="209579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35141C">
        <w:t>: La clase mas usada de e</w:t>
      </w:r>
      <w:r>
        <w:t xml:space="preserve">ntity Framework. Es de la cual nosotros heredamos el contexto de base de datos y el que usamos para gestionar las bases de datos , ya que nuestro contexto hereda/implementa este mismo </w:t>
      </w:r>
    </w:p>
    <w:p w14:paraId="4A3FB356" w14:textId="536A47CC" w:rsidR="0035141C" w:rsidRDefault="0035141C" w:rsidP="0035141C">
      <w:pPr>
        <w:ind w:left="708"/>
      </w:pPr>
      <w:r w:rsidRPr="0035141C">
        <w:drawing>
          <wp:inline distT="0" distB="0" distL="0" distR="0" wp14:anchorId="10C4B9D4" wp14:editId="6619C624">
            <wp:extent cx="2915057" cy="19052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: </w:t>
      </w:r>
      <w:r w:rsidR="004A6FC4">
        <w:t>Esto es una colección de personas, similar a una List&lt;</w:t>
      </w:r>
      <w:r w:rsidR="00F06D17">
        <w:t>Persona</w:t>
      </w:r>
      <w:r w:rsidR="004A6FC4">
        <w:t xml:space="preserve">&gt;. Es un set de base de datos. </w:t>
      </w:r>
    </w:p>
    <w:p w14:paraId="5E2A13BA" w14:textId="77777777" w:rsidR="00EF5A47" w:rsidRDefault="00EF5A47" w:rsidP="00EF5A47">
      <w:pPr>
        <w:pStyle w:val="Ttulo1"/>
      </w:pPr>
      <w:r>
        <w:t xml:space="preserve">Constructor : </w:t>
      </w:r>
    </w:p>
    <w:p w14:paraId="0F439D31" w14:textId="77777777" w:rsidR="00EF5A47" w:rsidRDefault="00EF5A47" w:rsidP="00EF5A47">
      <w:r w:rsidRPr="0035141C">
        <w:drawing>
          <wp:inline distT="0" distB="0" distL="0" distR="0" wp14:anchorId="415A57F1" wp14:editId="41EC7D8F">
            <wp:extent cx="5172797" cy="409632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21C4" w14:textId="2899BBF4" w:rsidR="00EF5A47" w:rsidRDefault="00EF5A47" w:rsidP="00EF5A47">
      <w:r>
        <w:lastRenderedPageBreak/>
        <w:t>El constructor de nuestro contexto de base de datos recibe unas opciones de contexto de base de datos , pero para poder pasar estas opciones de configuración al DbContext se necesita referenciar a la clase padre de esta manera :</w:t>
      </w:r>
    </w:p>
    <w:p w14:paraId="2CCC53C9" w14:textId="3E29236A" w:rsidR="00EF5A47" w:rsidRPr="00EF5A47" w:rsidRDefault="00EF5A47" w:rsidP="00EF5A47">
      <w:r w:rsidRPr="00EF5A47">
        <w:drawing>
          <wp:inline distT="0" distB="0" distL="0" distR="0" wp14:anchorId="4B407A04" wp14:editId="0395C37F">
            <wp:extent cx="5077534" cy="27626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222F" w14:textId="77777777" w:rsidR="00EF5A47" w:rsidRPr="0035141C" w:rsidRDefault="00EF5A47" w:rsidP="00EF5A47">
      <w:r>
        <w:t xml:space="preserve"> </w:t>
      </w:r>
    </w:p>
    <w:p w14:paraId="00447ADD" w14:textId="6BDDA258" w:rsidR="00EF5A47" w:rsidRDefault="00505407" w:rsidP="00505407">
      <w:pPr>
        <w:pStyle w:val="Citadestacada"/>
      </w:pPr>
      <w:r>
        <w:t>Inyección De Dependencias</w:t>
      </w:r>
    </w:p>
    <w:p w14:paraId="30AA0AD9" w14:textId="4516E5AF" w:rsidR="00505407" w:rsidRDefault="00505407" w:rsidP="00505407">
      <w:r w:rsidRPr="00505407">
        <w:drawing>
          <wp:inline distT="0" distB="0" distL="0" distR="0" wp14:anchorId="78605687" wp14:editId="2A20BD9C">
            <wp:extent cx="5400040" cy="151384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4684" w14:textId="4427456A" w:rsidR="00505407" w:rsidRDefault="00505407" w:rsidP="00505407">
      <w:r>
        <w:t>Cada vez que se instancie un objeto persona (Create) voy a traerme de mi contexto de base de datos en el estado en el que se encuentre y lo guardo en una variable para poder usarlo posteriormente, esto me permite hacer modificaciones al modelo de base de datos en un solo lugar. Esto aplica tambien a todo CRUD.</w:t>
      </w:r>
    </w:p>
    <w:p w14:paraId="319ECC39" w14:textId="378AD544" w:rsidR="00AD43BF" w:rsidRDefault="00AD43BF" w:rsidP="00AD43BF">
      <w:pPr>
        <w:pStyle w:val="Citadestacada"/>
      </w:pPr>
      <w:r>
        <w:t>. Net Framework Scaffolding</w:t>
      </w:r>
    </w:p>
    <w:p w14:paraId="642452AA" w14:textId="70E60554" w:rsidR="00AD43BF" w:rsidRDefault="00AD43BF" w:rsidP="00AD43BF">
      <w:r>
        <w:t xml:space="preserve"> Tipos de Scaffolding :</w:t>
      </w:r>
    </w:p>
    <w:p w14:paraId="436764B9" w14:textId="709DE291" w:rsidR="00AD43BF" w:rsidRDefault="00AD43BF" w:rsidP="00AD43BF">
      <w:r>
        <w:t>Code first : lo que nosotros hacemos , primero el código y nos genera la base de datos y modelos</w:t>
      </w:r>
    </w:p>
    <w:p w14:paraId="7409B7CE" w14:textId="1316D9F7" w:rsidR="00AD43BF" w:rsidRDefault="00AD43BF" w:rsidP="00AD43BF">
      <w:r>
        <w:t>Database First : me baso en una base de datos ya existente y se generan modelos en base a las tablas de la base.</w:t>
      </w:r>
    </w:p>
    <w:p w14:paraId="6EB48FCD" w14:textId="767A99EF" w:rsidR="00AD43BF" w:rsidRPr="00AD43BF" w:rsidRDefault="00AD43BF" w:rsidP="00AD43BF">
      <w:r>
        <w:t>Model First : Actualmente en desuso.</w:t>
      </w:r>
    </w:p>
    <w:sectPr w:rsidR="00AD43BF" w:rsidRPr="00AD43B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01AC9"/>
    <w:multiLevelType w:val="hybridMultilevel"/>
    <w:tmpl w:val="5B06773E"/>
    <w:lvl w:ilvl="0" w:tplc="B0EAA5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69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D4"/>
    <w:rsid w:val="00101FE7"/>
    <w:rsid w:val="00194BBB"/>
    <w:rsid w:val="001F0053"/>
    <w:rsid w:val="0025629C"/>
    <w:rsid w:val="00266591"/>
    <w:rsid w:val="002B6788"/>
    <w:rsid w:val="0035141C"/>
    <w:rsid w:val="00360B42"/>
    <w:rsid w:val="003F3B08"/>
    <w:rsid w:val="004A6FC4"/>
    <w:rsid w:val="004D3E84"/>
    <w:rsid w:val="004F21F7"/>
    <w:rsid w:val="004F38DC"/>
    <w:rsid w:val="00505407"/>
    <w:rsid w:val="00513D53"/>
    <w:rsid w:val="00526E0F"/>
    <w:rsid w:val="00593E45"/>
    <w:rsid w:val="005C6DF8"/>
    <w:rsid w:val="0065146B"/>
    <w:rsid w:val="006D47A6"/>
    <w:rsid w:val="00722AF4"/>
    <w:rsid w:val="007D08CB"/>
    <w:rsid w:val="00854EF2"/>
    <w:rsid w:val="00895EF3"/>
    <w:rsid w:val="008B53D4"/>
    <w:rsid w:val="00966777"/>
    <w:rsid w:val="00A21C95"/>
    <w:rsid w:val="00A509AA"/>
    <w:rsid w:val="00A6280B"/>
    <w:rsid w:val="00AC6CC4"/>
    <w:rsid w:val="00AD43BF"/>
    <w:rsid w:val="00C05042"/>
    <w:rsid w:val="00CF0CC5"/>
    <w:rsid w:val="00D02875"/>
    <w:rsid w:val="00D54F98"/>
    <w:rsid w:val="00DF23E6"/>
    <w:rsid w:val="00E22044"/>
    <w:rsid w:val="00E63EC3"/>
    <w:rsid w:val="00EF5A47"/>
    <w:rsid w:val="00F06D17"/>
    <w:rsid w:val="00F47ECA"/>
    <w:rsid w:val="00F55035"/>
    <w:rsid w:val="00FD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FB97"/>
  <w15:chartTrackingRefBased/>
  <w15:docId w15:val="{AC85075C-0B26-4F91-A804-381B502B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5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53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5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8B53D4"/>
    <w:rPr>
      <w:i/>
      <w:iCs/>
      <w:color w:val="4472C4" w:themeColor="accent1"/>
    </w:rPr>
  </w:style>
  <w:style w:type="character" w:styleId="Referenciaintensa">
    <w:name w:val="Intense Reference"/>
    <w:basedOn w:val="Fuentedeprrafopredeter"/>
    <w:uiPriority w:val="32"/>
    <w:qFormat/>
    <w:rsid w:val="008B53D4"/>
    <w:rPr>
      <w:b/>
      <w:bCs/>
      <w:smallCaps/>
      <w:color w:val="4472C4" w:themeColor="accent1"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8B53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4EF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4EF2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E63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1066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Nicolás Facchin</dc:creator>
  <cp:keywords/>
  <dc:description/>
  <cp:lastModifiedBy>Federico Nicolás Facchin</cp:lastModifiedBy>
  <cp:revision>11</cp:revision>
  <dcterms:created xsi:type="dcterms:W3CDTF">2022-05-13T20:46:00Z</dcterms:created>
  <dcterms:modified xsi:type="dcterms:W3CDTF">2022-05-16T02:36:00Z</dcterms:modified>
</cp:coreProperties>
</file>