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AFB3F" w14:textId="59C0F79A" w:rsidR="00D3467A" w:rsidRDefault="00D56A38" w:rsidP="00D56A38">
      <w:pPr>
        <w:pStyle w:val="Titre1"/>
        <w:jc w:val="center"/>
      </w:pPr>
      <w:r w:rsidRPr="00975D6E">
        <w:t>Démonstration 1</w:t>
      </w:r>
    </w:p>
    <w:p w14:paraId="5AE7BA64" w14:textId="06E67A4E" w:rsidR="00D56A38" w:rsidRDefault="00D56A38" w:rsidP="00D56A38"/>
    <w:p w14:paraId="52EEABFF" w14:textId="6DA517E1" w:rsidR="00D56A38" w:rsidRDefault="00D56A38" w:rsidP="00D56A38">
      <w:r>
        <w:t>La démonstration 1 va contenir 3 partie essentielle :</w:t>
      </w:r>
    </w:p>
    <w:p w14:paraId="71920022" w14:textId="6B9FB7A4" w:rsidR="00D56A38" w:rsidRDefault="00D56A38" w:rsidP="00D56A38">
      <w:pPr>
        <w:pStyle w:val="Paragraphedeliste"/>
        <w:numPr>
          <w:ilvl w:val="0"/>
          <w:numId w:val="1"/>
        </w:numPr>
      </w:pPr>
      <w:r>
        <w:t>Plan d’adressage.</w:t>
      </w:r>
    </w:p>
    <w:p w14:paraId="020C02E9" w14:textId="69148039" w:rsidR="00D56A38" w:rsidRDefault="00D56A38" w:rsidP="00D56A38">
      <w:pPr>
        <w:pStyle w:val="Paragraphedeliste"/>
        <w:numPr>
          <w:ilvl w:val="0"/>
          <w:numId w:val="1"/>
        </w:numPr>
      </w:pPr>
      <w:r>
        <w:t>Active Directory.</w:t>
      </w:r>
    </w:p>
    <w:p w14:paraId="00AE68A0" w14:textId="695504E3" w:rsidR="00D56A38" w:rsidRDefault="00D56A38" w:rsidP="00D56A38">
      <w:pPr>
        <w:pStyle w:val="Paragraphedeliste"/>
        <w:numPr>
          <w:ilvl w:val="0"/>
          <w:numId w:val="1"/>
        </w:numPr>
      </w:pPr>
      <w:r>
        <w:t>DNS.</w:t>
      </w:r>
    </w:p>
    <w:p w14:paraId="7DBE40B9" w14:textId="3218CB52" w:rsidR="00D56A38" w:rsidRDefault="00D56A38" w:rsidP="00D56A38">
      <w:pPr>
        <w:pStyle w:val="Titre1"/>
      </w:pPr>
      <w:r>
        <w:t>Plan d’adressage</w:t>
      </w:r>
    </w:p>
    <w:p w14:paraId="7C3CCF12" w14:textId="2531C913" w:rsidR="00D56A38" w:rsidRDefault="00D56A38" w:rsidP="00D56A38">
      <w:r>
        <w:t>Ce document va présenter le plan d’adressage d’une manière détaillée l’infrastructure pour notre réseau.</w:t>
      </w:r>
    </w:p>
    <w:p w14:paraId="0E86E99D" w14:textId="543CEBBA" w:rsidR="00490AB4" w:rsidRDefault="00D56A38" w:rsidP="00D56A38">
      <w:r>
        <w:t xml:space="preserve">On a </w:t>
      </w:r>
      <w:r w:rsidR="00490AB4">
        <w:t>divisé</w:t>
      </w:r>
      <w:r>
        <w:t xml:space="preserve"> notre </w:t>
      </w:r>
      <w:r w:rsidR="00490AB4">
        <w:t>réseau</w:t>
      </w:r>
      <w:r>
        <w:t xml:space="preserve"> sur 5 </w:t>
      </w:r>
      <w:r w:rsidR="00490AB4">
        <w:t>parties</w:t>
      </w:r>
      <w:r>
        <w:t xml:space="preserve"> en </w:t>
      </w:r>
      <w:r w:rsidR="00490AB4">
        <w:t>commençant</w:t>
      </w:r>
      <w:r>
        <w:t xml:space="preserve"> p</w:t>
      </w:r>
      <w:r w:rsidR="00490AB4">
        <w:t>ar l’</w:t>
      </w:r>
      <w:r>
        <w:t xml:space="preserve">adresse </w:t>
      </w:r>
      <w:r w:rsidR="00490AB4">
        <w:t>10.32.0.0/17 jusqu’à 10.32.0.224/28</w:t>
      </w:r>
    </w:p>
    <w:p w14:paraId="1C747621" w14:textId="1C03D555" w:rsidR="00490AB4" w:rsidRDefault="00490AB4" w:rsidP="00D56A38">
      <w:r>
        <w:t xml:space="preserve">Toutes </w:t>
      </w:r>
      <w:r w:rsidR="00E36387">
        <w:t>e</w:t>
      </w:r>
      <w:r>
        <w:t>n respect</w:t>
      </w:r>
      <w:r w:rsidR="00E36387">
        <w:t>ant</w:t>
      </w:r>
      <w:r>
        <w:t xml:space="preserve"> le bon </w:t>
      </w:r>
      <w:proofErr w:type="spellStart"/>
      <w:r>
        <w:t>subnating</w:t>
      </w:r>
      <w:proofErr w:type="spellEnd"/>
      <w:r>
        <w:t xml:space="preserve"> pour ne pas gaspiller les adresses IP et tenant compte de l’évolution de réseau dans l’avenir.</w:t>
      </w:r>
    </w:p>
    <w:p w14:paraId="1B8ACA2F" w14:textId="30863EA8" w:rsidR="00F5177D" w:rsidRDefault="006A599C" w:rsidP="00F5177D">
      <w:r>
        <w:rPr>
          <w:noProof/>
        </w:rPr>
        <w:drawing>
          <wp:inline distT="0" distB="0" distL="0" distR="0" wp14:anchorId="0049CE2D" wp14:editId="18D6BBEC">
            <wp:extent cx="5972810" cy="2247900"/>
            <wp:effectExtent l="0" t="0" r="8890" b="0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398" w:rsidRPr="00485FE9">
        <w:rPr>
          <w:rStyle w:val="Titre1Car"/>
        </w:rPr>
        <w:t>Schéma logique du réseau</w:t>
      </w:r>
    </w:p>
    <w:p w14:paraId="2816EB60" w14:textId="0B8229D0" w:rsidR="001D1398" w:rsidRPr="001D1398" w:rsidRDefault="001D1398" w:rsidP="00485FE9">
      <w:pPr>
        <w:jc w:val="center"/>
      </w:pPr>
      <w:r>
        <w:t>Topologie réseau terrible</w:t>
      </w:r>
    </w:p>
    <w:p w14:paraId="177D3904" w14:textId="73D0FD9C" w:rsidR="001D1398" w:rsidRDefault="001D1398" w:rsidP="00E36387">
      <w:pPr>
        <w:pStyle w:val="Titre1"/>
      </w:pPr>
      <w:r>
        <w:rPr>
          <w:noProof/>
        </w:rPr>
        <w:drawing>
          <wp:inline distT="0" distB="0" distL="0" distR="0" wp14:anchorId="1237C976" wp14:editId="62ABC754">
            <wp:extent cx="5314950" cy="1390046"/>
            <wp:effectExtent l="0" t="0" r="0" b="635"/>
            <wp:docPr id="3" name="Image 3" descr="Une image contenant texte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intérieur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836" cy="139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E515E" w14:textId="77777777" w:rsidR="00485FE9" w:rsidRPr="00485FE9" w:rsidRDefault="00485FE9" w:rsidP="00485FE9"/>
    <w:p w14:paraId="2027356A" w14:textId="1F7CF2D9" w:rsidR="00E36387" w:rsidRDefault="00E36387" w:rsidP="00E36387">
      <w:pPr>
        <w:pStyle w:val="Titre1"/>
      </w:pPr>
      <w:r>
        <w:lastRenderedPageBreak/>
        <w:t>Active Directory</w:t>
      </w:r>
    </w:p>
    <w:p w14:paraId="1B0F0A8D" w14:textId="16858E69" w:rsidR="001D1398" w:rsidRDefault="001D1398" w:rsidP="001D139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Choi</w:t>
      </w:r>
      <w:r>
        <w:rPr>
          <w:sz w:val="24"/>
          <w:szCs w:val="24"/>
          <w:u w:val="single"/>
        </w:rPr>
        <w:t>x</w:t>
      </w:r>
      <w:r>
        <w:rPr>
          <w:sz w:val="24"/>
          <w:szCs w:val="24"/>
          <w:u w:val="single"/>
        </w:rPr>
        <w:t xml:space="preserve"> de la machine:</w:t>
      </w:r>
      <w:r>
        <w:rPr>
          <w:sz w:val="24"/>
          <w:szCs w:val="24"/>
        </w:rPr>
        <w:t xml:space="preserve"> </w:t>
      </w:r>
    </w:p>
    <w:p w14:paraId="2F9AE3ED" w14:textId="77777777" w:rsidR="001D1398" w:rsidRDefault="001D1398" w:rsidP="001D1398">
      <w:pPr>
        <w:rPr>
          <w:sz w:val="24"/>
          <w:szCs w:val="24"/>
        </w:rPr>
      </w:pPr>
      <w:r>
        <w:rPr>
          <w:sz w:val="24"/>
          <w:szCs w:val="24"/>
        </w:rPr>
        <w:t>Dans cette étape, on a opté pour une VM avec :</w:t>
      </w:r>
    </w:p>
    <w:p w14:paraId="6426B53D" w14:textId="77777777" w:rsidR="001D1398" w:rsidRDefault="001D1398" w:rsidP="001D1398">
      <w:pPr>
        <w:pStyle w:val="Paragraphedeliste"/>
        <w:numPr>
          <w:ilvl w:val="0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4 GB de RAM</w:t>
      </w:r>
    </w:p>
    <w:p w14:paraId="3C03E391" w14:textId="77777777" w:rsidR="001D1398" w:rsidRDefault="001D1398" w:rsidP="001D1398">
      <w:pPr>
        <w:pStyle w:val="Paragraphedeliste"/>
        <w:numPr>
          <w:ilvl w:val="0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2 Processeurs</w:t>
      </w:r>
    </w:p>
    <w:p w14:paraId="7C3DF58F" w14:textId="77777777" w:rsidR="001D1398" w:rsidRDefault="001D1398" w:rsidP="001D1398">
      <w:pPr>
        <w:pStyle w:val="Paragraphedeliste"/>
        <w:numPr>
          <w:ilvl w:val="0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40 GB d’espace de stockage</w:t>
      </w:r>
    </w:p>
    <w:p w14:paraId="70025E84" w14:textId="77777777" w:rsidR="001D1398" w:rsidRDefault="001D1398" w:rsidP="001D1398">
      <w:pPr>
        <w:pStyle w:val="Paragraphedeliste"/>
        <w:numPr>
          <w:ilvl w:val="0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Une carte réseau connectée en LAN Segment: qui sera directement connecté à notre </w:t>
      </w:r>
      <w:proofErr w:type="spellStart"/>
      <w:r>
        <w:rPr>
          <w:sz w:val="24"/>
          <w:szCs w:val="24"/>
        </w:rPr>
        <w:t>PFsense</w:t>
      </w:r>
      <w:proofErr w:type="spellEnd"/>
      <w:r>
        <w:rPr>
          <w:sz w:val="24"/>
          <w:szCs w:val="24"/>
        </w:rPr>
        <w:t>.</w:t>
      </w:r>
    </w:p>
    <w:p w14:paraId="66835FD0" w14:textId="4D507832" w:rsidR="00E36387" w:rsidRDefault="00F5177D" w:rsidP="00E36387">
      <w:r>
        <w:rPr>
          <w:noProof/>
        </w:rPr>
        <w:drawing>
          <wp:inline distT="0" distB="0" distL="0" distR="0" wp14:anchorId="60F4BB64" wp14:editId="159060C5">
            <wp:extent cx="5972810" cy="3341370"/>
            <wp:effectExtent l="0" t="0" r="8890" b="0"/>
            <wp:docPr id="364899590" name="Image 36489959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899590" name="Image 364899590" descr="Une image contenant text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5A07" w14:textId="77777777" w:rsidR="00F5177D" w:rsidRDefault="00F5177D" w:rsidP="00F5177D"/>
    <w:p w14:paraId="0C069D7B" w14:textId="4CC43F5B" w:rsidR="00F5177D" w:rsidRDefault="00F5177D" w:rsidP="00F5177D">
      <w:pPr>
        <w:rPr>
          <w:sz w:val="24"/>
          <w:szCs w:val="24"/>
          <w:u w:val="single"/>
        </w:rPr>
      </w:pPr>
      <w:r w:rsidRPr="3B9943D8">
        <w:rPr>
          <w:sz w:val="24"/>
          <w:szCs w:val="24"/>
          <w:u w:val="single"/>
        </w:rPr>
        <w:t>Choi</w:t>
      </w:r>
      <w:r>
        <w:rPr>
          <w:sz w:val="24"/>
          <w:szCs w:val="24"/>
          <w:u w:val="single"/>
        </w:rPr>
        <w:t>x</w:t>
      </w:r>
      <w:r w:rsidRPr="3B9943D8">
        <w:rPr>
          <w:sz w:val="24"/>
          <w:szCs w:val="24"/>
          <w:u w:val="single"/>
        </w:rPr>
        <w:t xml:space="preserve"> du system d’exploitation:</w:t>
      </w:r>
    </w:p>
    <w:p w14:paraId="74D4307A" w14:textId="1FBF5D21" w:rsidR="00F5177D" w:rsidRDefault="00F5177D" w:rsidP="00F5177D">
      <w:pPr>
        <w:rPr>
          <w:sz w:val="24"/>
          <w:szCs w:val="24"/>
        </w:rPr>
      </w:pPr>
      <w:r w:rsidRPr="3B9943D8">
        <w:rPr>
          <w:sz w:val="24"/>
          <w:szCs w:val="24"/>
        </w:rPr>
        <w:t>Sur cette machine, on a installé un contrôleur de domaine Windows 2019</w:t>
      </w:r>
    </w:p>
    <w:p w14:paraId="0B647104" w14:textId="084C96BB" w:rsidR="00F5177D" w:rsidRDefault="00F5177D" w:rsidP="00F5177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5A802D2" wp14:editId="54E9B2BF">
            <wp:extent cx="4943475" cy="1934811"/>
            <wp:effectExtent l="0" t="0" r="0" b="889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050" cy="194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9804" w14:textId="77777777" w:rsidR="00F5177D" w:rsidRDefault="00F5177D" w:rsidP="00F5177D">
      <w:pPr>
        <w:rPr>
          <w:sz w:val="24"/>
          <w:szCs w:val="24"/>
          <w:u w:val="single"/>
        </w:rPr>
      </w:pPr>
      <w:r w:rsidRPr="3B9943D8">
        <w:rPr>
          <w:sz w:val="24"/>
          <w:szCs w:val="24"/>
          <w:u w:val="single"/>
        </w:rPr>
        <w:lastRenderedPageBreak/>
        <w:t>Création du domaine:</w:t>
      </w:r>
    </w:p>
    <w:p w14:paraId="421BBFAC" w14:textId="77777777" w:rsidR="00F5177D" w:rsidRDefault="00F5177D" w:rsidP="00F5177D">
      <w:pPr>
        <w:rPr>
          <w:sz w:val="24"/>
          <w:szCs w:val="24"/>
        </w:rPr>
      </w:pPr>
      <w:r w:rsidRPr="3B9943D8">
        <w:rPr>
          <w:sz w:val="24"/>
          <w:szCs w:val="24"/>
        </w:rPr>
        <w:t xml:space="preserve">On a créé un domaine nommé </w:t>
      </w:r>
      <w:proofErr w:type="spellStart"/>
      <w:proofErr w:type="gramStart"/>
      <w:r w:rsidRPr="00F5177D">
        <w:rPr>
          <w:b/>
          <w:bCs/>
          <w:sz w:val="24"/>
          <w:szCs w:val="24"/>
        </w:rPr>
        <w:t>projet.local</w:t>
      </w:r>
      <w:proofErr w:type="spellEnd"/>
      <w:proofErr w:type="gramEnd"/>
      <w:r w:rsidRPr="3B9943D8">
        <w:rPr>
          <w:sz w:val="24"/>
          <w:szCs w:val="24"/>
        </w:rPr>
        <w:t xml:space="preserve"> dans lequel se trouve une unité d’organisation nommée services qui fait référence aux différents départements dans notre entreprise.</w:t>
      </w:r>
    </w:p>
    <w:p w14:paraId="4CECEB50" w14:textId="77777777" w:rsidR="00F5177D" w:rsidRDefault="00F5177D" w:rsidP="00F5177D">
      <w:pPr>
        <w:rPr>
          <w:sz w:val="24"/>
          <w:szCs w:val="24"/>
        </w:rPr>
      </w:pPr>
      <w:r w:rsidRPr="3B9943D8">
        <w:rPr>
          <w:sz w:val="24"/>
          <w:szCs w:val="24"/>
        </w:rPr>
        <w:t xml:space="preserve">On a créé un groupe pour chaque département ou service, et parmi ces départements, il y a le service informatique qui contient les utilisateurs </w:t>
      </w:r>
      <w:r w:rsidRPr="00F5177D">
        <w:rPr>
          <w:b/>
          <w:bCs/>
          <w:sz w:val="24"/>
          <w:szCs w:val="24"/>
        </w:rPr>
        <w:t>Alice, Bob et Charles</w:t>
      </w:r>
      <w:r w:rsidRPr="3B9943D8">
        <w:rPr>
          <w:sz w:val="24"/>
          <w:szCs w:val="24"/>
        </w:rPr>
        <w:t>.</w:t>
      </w:r>
    </w:p>
    <w:p w14:paraId="380C39CC" w14:textId="77777777" w:rsidR="00F5177D" w:rsidRDefault="00F5177D" w:rsidP="00F5177D">
      <w:pPr>
        <w:rPr>
          <w:sz w:val="24"/>
          <w:szCs w:val="24"/>
        </w:rPr>
      </w:pPr>
      <w:r w:rsidRPr="3B9943D8">
        <w:rPr>
          <w:sz w:val="24"/>
          <w:szCs w:val="24"/>
        </w:rPr>
        <w:t>On a créé aussi un répertoire de partage qui sera accessible aux utilisateurs et qui contient deux répertoires,</w:t>
      </w:r>
    </w:p>
    <w:p w14:paraId="7D3F4BB6" w14:textId="3F963DA5" w:rsidR="00F5177D" w:rsidRDefault="00F5177D" w:rsidP="00F5177D">
      <w:pPr>
        <w:rPr>
          <w:sz w:val="24"/>
          <w:szCs w:val="24"/>
        </w:rPr>
      </w:pPr>
      <w:r w:rsidRPr="3B9943D8">
        <w:rPr>
          <w:sz w:val="24"/>
          <w:szCs w:val="24"/>
        </w:rPr>
        <w:t xml:space="preserve">Un sera accessible pour les administrateurs et l’autre pour le service informatique. </w:t>
      </w:r>
    </w:p>
    <w:p w14:paraId="231FF45A" w14:textId="3488DF4E" w:rsidR="00F5177D" w:rsidRDefault="00F5177D" w:rsidP="00E36387">
      <w:r>
        <w:rPr>
          <w:noProof/>
        </w:rPr>
        <w:drawing>
          <wp:inline distT="0" distB="0" distL="0" distR="0" wp14:anchorId="654CF230" wp14:editId="7CC714DA">
            <wp:extent cx="5571744" cy="2486025"/>
            <wp:effectExtent l="0" t="0" r="0" b="0"/>
            <wp:docPr id="452513623" name="Image 45251362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13623" name="Image 452513623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446" cy="24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3C08" w14:textId="77777777" w:rsidR="00F5177D" w:rsidRDefault="00F5177D" w:rsidP="00F5177D">
      <w:r w:rsidRPr="3B9943D8">
        <w:rPr>
          <w:sz w:val="24"/>
          <w:szCs w:val="24"/>
          <w:u w:val="single"/>
        </w:rPr>
        <w:t>Vérification de la configuration:</w:t>
      </w:r>
      <w:r>
        <w:t xml:space="preserve"> </w:t>
      </w:r>
    </w:p>
    <w:p w14:paraId="2224D048" w14:textId="77777777" w:rsidR="00F5177D" w:rsidRDefault="00F5177D" w:rsidP="00F5177D">
      <w:pPr>
        <w:rPr>
          <w:sz w:val="24"/>
          <w:szCs w:val="24"/>
        </w:rPr>
      </w:pPr>
      <w:r w:rsidRPr="3B9943D8">
        <w:rPr>
          <w:sz w:val="24"/>
          <w:szCs w:val="24"/>
        </w:rPr>
        <w:t xml:space="preserve">Pour vérifier que notre partage fonctionne, on a connecté une autre machine Windows 10, qui simule un compte utilisateur dans notre domaine.et confirmer que le partage et bel et bien accessible. </w:t>
      </w:r>
    </w:p>
    <w:p w14:paraId="01EB822A" w14:textId="681D432B" w:rsidR="00F5177D" w:rsidRDefault="00F5177D" w:rsidP="00E36387">
      <w:r>
        <w:rPr>
          <w:noProof/>
        </w:rPr>
        <w:drawing>
          <wp:inline distT="0" distB="0" distL="0" distR="0" wp14:anchorId="2BD2B5B0" wp14:editId="59662B41">
            <wp:extent cx="5724525" cy="2255289"/>
            <wp:effectExtent l="0" t="0" r="0" b="0"/>
            <wp:docPr id="2126954577" name="Image 2126954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5D694" w14:textId="77777777" w:rsidR="00D92831" w:rsidRDefault="00D92831" w:rsidP="00D92831"/>
    <w:p w14:paraId="0355AF21" w14:textId="4951D746" w:rsidR="00D92831" w:rsidRDefault="00D92831" w:rsidP="00D92831">
      <w:r>
        <w:t>Création des zones :</w:t>
      </w:r>
    </w:p>
    <w:p w14:paraId="63BC7FC1" w14:textId="6F373206" w:rsidR="00D92831" w:rsidRPr="00D92831" w:rsidRDefault="00D92831" w:rsidP="00D92831">
      <w:pPr>
        <w:rPr>
          <w:u w:val="single"/>
        </w:rPr>
      </w:pPr>
      <w:r w:rsidRPr="00D92831">
        <w:rPr>
          <w:u w:val="single"/>
        </w:rPr>
        <w:t>Zone directe (primaire)</w:t>
      </w:r>
    </w:p>
    <w:p w14:paraId="45A6B8CA" w14:textId="59B171C4" w:rsidR="00D92831" w:rsidRDefault="00D92831" w:rsidP="00D92831">
      <w:r>
        <w:t xml:space="preserve">Sur le </w:t>
      </w:r>
      <w:r w:rsidRPr="0043772F">
        <w:rPr>
          <w:b/>
          <w:bCs/>
        </w:rPr>
        <w:t>DNS</w:t>
      </w:r>
      <w:r>
        <w:t xml:space="preserve"> de l’active directory , on a créé une zone directe primaire nommée </w:t>
      </w:r>
      <w:proofErr w:type="spellStart"/>
      <w:r w:rsidRPr="0043772F">
        <w:rPr>
          <w:b/>
          <w:bCs/>
        </w:rPr>
        <w:t>projet.local</w:t>
      </w:r>
      <w:proofErr w:type="spellEnd"/>
      <w:r>
        <w:t xml:space="preserve">, sur laquelle on a fait des enregistrements A pour nos différents serveurs.et on l’a transféré au serveur </w:t>
      </w:r>
      <w:r w:rsidRPr="0043772F">
        <w:rPr>
          <w:b/>
          <w:bCs/>
        </w:rPr>
        <w:t>DNS</w:t>
      </w:r>
      <w:r>
        <w:t xml:space="preserve"> linux</w:t>
      </w:r>
      <w:r>
        <w:t>.</w:t>
      </w:r>
    </w:p>
    <w:p w14:paraId="07665F99" w14:textId="338704C5" w:rsidR="00D92831" w:rsidRDefault="00D92831" w:rsidP="00D92831">
      <w:r>
        <w:rPr>
          <w:noProof/>
        </w:rPr>
        <w:drawing>
          <wp:inline distT="0" distB="0" distL="0" distR="0" wp14:anchorId="03D7B73B" wp14:editId="5C6DA1C5">
            <wp:extent cx="5972639" cy="3152775"/>
            <wp:effectExtent l="0" t="0" r="9525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5594" cy="315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EC551" w14:textId="4AF72F6E" w:rsidR="00D92831" w:rsidRPr="00D92831" w:rsidRDefault="00D92831" w:rsidP="00D92831">
      <w:pPr>
        <w:rPr>
          <w:u w:val="single"/>
        </w:rPr>
      </w:pPr>
      <w:r w:rsidRPr="00D92831">
        <w:rPr>
          <w:u w:val="single"/>
        </w:rPr>
        <w:t xml:space="preserve">Zone secondaire </w:t>
      </w:r>
    </w:p>
    <w:p w14:paraId="7E637A25" w14:textId="6BDD51FB" w:rsidR="00D92831" w:rsidRDefault="00D92831" w:rsidP="00D92831">
      <w:r>
        <w:t>Pour la zone secondaire terrible.com, on l’a récupéré depuis un transfert de zone à partir du serveur DNS linux.</w:t>
      </w:r>
    </w:p>
    <w:p w14:paraId="249EF542" w14:textId="66028FB7" w:rsidR="00D92831" w:rsidRDefault="00D92831" w:rsidP="00D92831">
      <w:r>
        <w:rPr>
          <w:noProof/>
        </w:rPr>
        <w:drawing>
          <wp:inline distT="0" distB="0" distL="0" distR="0" wp14:anchorId="17E8BC1B" wp14:editId="12483289">
            <wp:extent cx="5972175" cy="2828925"/>
            <wp:effectExtent l="0" t="0" r="9525" b="952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5330" cy="283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0501A" w14:textId="1BD80823" w:rsidR="00236C88" w:rsidRDefault="00236C88" w:rsidP="00236C88">
      <w:pPr>
        <w:pStyle w:val="Titre1"/>
      </w:pPr>
      <w:r>
        <w:lastRenderedPageBreak/>
        <w:t>DNS (LINUX)</w:t>
      </w:r>
    </w:p>
    <w:p w14:paraId="10064FEC" w14:textId="77777777" w:rsidR="00236C88" w:rsidRDefault="00236C88" w:rsidP="00236C8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Choix de la machine:</w:t>
      </w:r>
      <w:r>
        <w:rPr>
          <w:sz w:val="24"/>
          <w:szCs w:val="24"/>
        </w:rPr>
        <w:t xml:space="preserve"> </w:t>
      </w:r>
    </w:p>
    <w:p w14:paraId="5D34C0B0" w14:textId="77777777" w:rsidR="00236C88" w:rsidRDefault="00236C88" w:rsidP="00236C88">
      <w:pPr>
        <w:rPr>
          <w:sz w:val="24"/>
          <w:szCs w:val="24"/>
        </w:rPr>
      </w:pPr>
      <w:r>
        <w:rPr>
          <w:sz w:val="24"/>
          <w:szCs w:val="24"/>
        </w:rPr>
        <w:t>Dans cette étape, on a opté pour une VM avec :</w:t>
      </w:r>
    </w:p>
    <w:p w14:paraId="4BD1035E" w14:textId="04A4CA57" w:rsidR="00236C88" w:rsidRDefault="00236C88" w:rsidP="00236C88">
      <w:pPr>
        <w:pStyle w:val="Paragraphedeliste"/>
        <w:numPr>
          <w:ilvl w:val="0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GB de RAM</w:t>
      </w:r>
    </w:p>
    <w:p w14:paraId="2C7B086A" w14:textId="77777777" w:rsidR="00236C88" w:rsidRDefault="00236C88" w:rsidP="00236C88">
      <w:pPr>
        <w:pStyle w:val="Paragraphedeliste"/>
        <w:numPr>
          <w:ilvl w:val="0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2 Processeurs</w:t>
      </w:r>
    </w:p>
    <w:p w14:paraId="06FE8721" w14:textId="1BCA8711" w:rsidR="00236C88" w:rsidRDefault="00236C88" w:rsidP="00236C88">
      <w:pPr>
        <w:pStyle w:val="Paragraphedeliste"/>
        <w:numPr>
          <w:ilvl w:val="0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sz w:val="24"/>
          <w:szCs w:val="24"/>
        </w:rPr>
        <w:t xml:space="preserve"> GB d’espace de stockage</w:t>
      </w:r>
    </w:p>
    <w:p w14:paraId="6D92AE70" w14:textId="77777777" w:rsidR="00236C88" w:rsidRDefault="00236C88" w:rsidP="00236C88">
      <w:pPr>
        <w:pStyle w:val="Paragraphedeliste"/>
        <w:numPr>
          <w:ilvl w:val="0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Une carte réseau connectée en LAN Segment: qui sera directement connecté à notre </w:t>
      </w:r>
      <w:proofErr w:type="spellStart"/>
      <w:r>
        <w:rPr>
          <w:sz w:val="24"/>
          <w:szCs w:val="24"/>
        </w:rPr>
        <w:t>PFsense</w:t>
      </w:r>
      <w:proofErr w:type="spellEnd"/>
      <w:r>
        <w:rPr>
          <w:sz w:val="24"/>
          <w:szCs w:val="24"/>
        </w:rPr>
        <w:t>.</w:t>
      </w:r>
    </w:p>
    <w:p w14:paraId="49BCEDD2" w14:textId="77777777" w:rsidR="00236C88" w:rsidRPr="00236C88" w:rsidRDefault="00236C88" w:rsidP="00236C88"/>
    <w:sectPr w:rsidR="00236C88" w:rsidRPr="00236C8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B3F57"/>
    <w:multiLevelType w:val="hybridMultilevel"/>
    <w:tmpl w:val="5DA883D0"/>
    <w:lvl w:ilvl="0" w:tplc="47AE736E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 w:tplc="A9803E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D0EF3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923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46236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1F04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98AA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36676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D75447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67B67"/>
    <w:multiLevelType w:val="hybridMultilevel"/>
    <w:tmpl w:val="BEAC5DE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768838">
    <w:abstractNumId w:val="1"/>
  </w:num>
  <w:num w:numId="2" w16cid:durableId="13880910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A38"/>
    <w:rsid w:val="00045999"/>
    <w:rsid w:val="001D1398"/>
    <w:rsid w:val="00236C88"/>
    <w:rsid w:val="00415C26"/>
    <w:rsid w:val="00485FE9"/>
    <w:rsid w:val="00490AB4"/>
    <w:rsid w:val="006A599C"/>
    <w:rsid w:val="00D04014"/>
    <w:rsid w:val="00D3467A"/>
    <w:rsid w:val="00D56A38"/>
    <w:rsid w:val="00D92831"/>
    <w:rsid w:val="00E36387"/>
    <w:rsid w:val="00F5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011F4"/>
  <w15:chartTrackingRefBased/>
  <w15:docId w15:val="{A2890E31-E4EB-4576-8AF9-9CB6D25E5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56A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13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6A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56A3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D13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1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349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Bahri, Elyes</dc:creator>
  <cp:keywords/>
  <dc:description/>
  <cp:lastModifiedBy>Bahri, Elyes</cp:lastModifiedBy>
  <cp:revision>1</cp:revision>
  <dcterms:created xsi:type="dcterms:W3CDTF">2023-03-10T15:34:00Z</dcterms:created>
  <dcterms:modified xsi:type="dcterms:W3CDTF">2023-03-10T18:19:00Z</dcterms:modified>
</cp:coreProperties>
</file>