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B9E8" w14:textId="77777777" w:rsidR="00B61DC8" w:rsidRDefault="00B61DC8" w:rsidP="00B61DC8">
      <w:pPr>
        <w:pStyle w:val="Title"/>
        <w:pBdr>
          <w:bottom w:val="single" w:sz="6" w:space="1" w:color="auto"/>
        </w:pBdr>
      </w:pPr>
      <w:r>
        <w:t xml:space="preserve">Task Refactoring Catalog </w:t>
      </w:r>
    </w:p>
    <w:p w14:paraId="7877D4B1" w14:textId="77777777" w:rsidR="00B61DC8" w:rsidRDefault="00B61DC8" w:rsidP="00B61DC8">
      <w:pPr>
        <w:pStyle w:val="Subtitle"/>
      </w:pPr>
      <w:r>
        <w:t>(15 Refactorings)</w:t>
      </w:r>
    </w:p>
    <w:p w14:paraId="28277B38" w14:textId="77777777" w:rsidR="00B61DC8" w:rsidRPr="00B61DC8" w:rsidRDefault="00B61DC8" w:rsidP="00B61DC8"/>
    <w:p w14:paraId="0DAEE2FF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 xml:space="preserve">Enable Task </w:t>
      </w:r>
    </w:p>
    <w:p w14:paraId="09470757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Decompose Project</w:t>
      </w:r>
    </w:p>
    <w:p w14:paraId="04F138A6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Delegate and Await</w:t>
      </w:r>
    </w:p>
    <w:p w14:paraId="3516F9F1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Delegate Task</w:t>
      </w:r>
    </w:p>
    <w:p w14:paraId="4D7F70E3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Demote Project to Task</w:t>
      </w:r>
    </w:p>
    <w:p w14:paraId="2D1A823E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Demote to Backlog</w:t>
      </w:r>
    </w:p>
    <w:p w14:paraId="6D034CD4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Demote to Candidate</w:t>
      </w:r>
    </w:p>
    <w:p w14:paraId="32A745B8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Extract Project from Goal</w:t>
      </w:r>
    </w:p>
    <w:p w14:paraId="562A827A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Promote Candidate to Task</w:t>
      </w:r>
    </w:p>
    <w:p w14:paraId="37DC6BF8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Promote to Project</w:t>
      </w:r>
      <w:r w:rsidRPr="00B61DC8">
        <w:rPr>
          <w:sz w:val="28"/>
          <w:szCs w:val="28"/>
        </w:rPr>
        <w:tab/>
      </w:r>
    </w:p>
    <w:p w14:paraId="1E26E748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Pull from Calendar</w:t>
      </w:r>
    </w:p>
    <w:p w14:paraId="558374FF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Push to Calendar</w:t>
      </w:r>
    </w:p>
    <w:p w14:paraId="2F2C2B30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Rename to Actionable</w:t>
      </w:r>
    </w:p>
    <w:p w14:paraId="4C818E07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Remove Low-Value Task</w:t>
      </w:r>
    </w:p>
    <w:p w14:paraId="21328839" w14:textId="77777777" w:rsidR="00B61DC8" w:rsidRPr="00B61DC8" w:rsidRDefault="00B61DC8" w:rsidP="00B61D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61DC8">
        <w:rPr>
          <w:sz w:val="28"/>
          <w:szCs w:val="28"/>
        </w:rPr>
        <w:t>Split Task</w:t>
      </w:r>
    </w:p>
    <w:p w14:paraId="2AA0B8D7" w14:textId="19DEB143" w:rsidR="002843A7" w:rsidRDefault="002843A7">
      <w:r>
        <w:br w:type="page"/>
      </w:r>
    </w:p>
    <w:p w14:paraId="164D82B6" w14:textId="38ADC5FE" w:rsidR="00B93352" w:rsidRPr="00B93352" w:rsidRDefault="00B93352" w:rsidP="00B93352">
      <w:pPr>
        <w:pStyle w:val="Heading1"/>
        <w:rPr>
          <w:sz w:val="40"/>
          <w:szCs w:val="40"/>
        </w:rPr>
      </w:pPr>
      <w:r w:rsidRPr="00B93352">
        <w:rPr>
          <w:sz w:val="40"/>
          <w:szCs w:val="40"/>
        </w:rPr>
        <w:lastRenderedPageBreak/>
        <w:t>Sample “Task” List</w:t>
      </w:r>
    </w:p>
    <w:p w14:paraId="2A3CA9A8" w14:textId="77777777" w:rsidR="00B93352" w:rsidRDefault="00B93352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  <w:sectPr w:rsidR="00B93352" w:rsidSect="00545F6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792CDF" w14:textId="1B79C9BA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Design meeting with Bill (VP) and Cheri (Product Owner)</w:t>
      </w:r>
    </w:p>
    <w:p w14:paraId="35BB30D1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Call Jim (Friend)</w:t>
      </w:r>
    </w:p>
    <w:p w14:paraId="694C988A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Jennifer (Colleague) is supposed to check out possible security issue</w:t>
      </w:r>
    </w:p>
    <w:p w14:paraId="3A84E570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Windows 7 is going EOL in January</w:t>
      </w:r>
    </w:p>
    <w:p w14:paraId="1762C478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Spend time with the kids</w:t>
      </w:r>
    </w:p>
    <w:p w14:paraId="4317EDB6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Have Don (Developer) check performance issue in Regional Profit report</w:t>
      </w:r>
    </w:p>
    <w:p w14:paraId="080728DA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Cheri (Product Owner) concerned about lack of disaster recovery plan</w:t>
      </w:r>
    </w:p>
    <w:p w14:paraId="15B6DC7C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Tableau license is about to run out</w:t>
      </w:r>
    </w:p>
    <w:p w14:paraId="233537BF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Determine feasibility of supporting a Salesforce interface</w:t>
      </w:r>
    </w:p>
    <w:p w14:paraId="4BA864CA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Don (Developer) requested a new monitor</w:t>
      </w:r>
    </w:p>
    <w:p w14:paraId="162F8163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Region column is not sortable</w:t>
      </w:r>
    </w:p>
    <w:p w14:paraId="37836AF0" w14:textId="5190E492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 xml:space="preserve">Learn </w:t>
      </w:r>
      <w:r w:rsidR="00B93352">
        <w:rPr>
          <w:sz w:val="24"/>
          <w:szCs w:val="24"/>
        </w:rPr>
        <w:t>B</w:t>
      </w:r>
      <w:r w:rsidRPr="002843A7">
        <w:rPr>
          <w:sz w:val="24"/>
          <w:szCs w:val="24"/>
        </w:rPr>
        <w:t>lazor</w:t>
      </w:r>
    </w:p>
    <w:p w14:paraId="47AA46F7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Watch the Microsoft Build sessions</w:t>
      </w:r>
    </w:p>
    <w:p w14:paraId="6A713A09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Decide about going to happy hour Friday</w:t>
      </w:r>
    </w:p>
    <w:p w14:paraId="14CC4FFA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Add indexes to speed up some slow queries</w:t>
      </w:r>
    </w:p>
    <w:p w14:paraId="7D24E217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Clean out 30 GBs of error logs on the web server</w:t>
      </w:r>
    </w:p>
    <w:p w14:paraId="0B027602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Write a personal mission statement</w:t>
      </w:r>
    </w:p>
    <w:p w14:paraId="7875E2B2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Remove unused tables from database/data clean up </w:t>
      </w:r>
    </w:p>
    <w:p w14:paraId="5D86BACD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Add paging to table to make it manageable</w:t>
      </w:r>
    </w:p>
    <w:p w14:paraId="14B9394B" w14:textId="0B75738A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Go to a Sprint retro and talk about technical debt that needs to be fixed</w:t>
      </w:r>
      <w:bookmarkStart w:id="0" w:name="_GoBack"/>
      <w:bookmarkEnd w:id="0"/>
    </w:p>
    <w:p w14:paraId="20D7BE86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Fix weird issue in e-mail address handling between FF and IE/Edge</w:t>
      </w:r>
    </w:p>
    <w:p w14:paraId="0FB4F113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Need new icons</w:t>
      </w:r>
    </w:p>
    <w:p w14:paraId="2B9129F0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Write unit tests</w:t>
      </w:r>
    </w:p>
    <w:p w14:paraId="7B02B353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Pick up the dog at the vet</w:t>
      </w:r>
    </w:p>
    <w:p w14:paraId="31A680DF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Get the gutters fixed</w:t>
      </w:r>
    </w:p>
    <w:p w14:paraId="5BAABF74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Make a will</w:t>
      </w:r>
    </w:p>
    <w:p w14:paraId="407FBA2E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Check on Mom – Is she taking her meds?</w:t>
      </w:r>
    </w:p>
    <w:p w14:paraId="7F1645E8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Lamp broken in office</w:t>
      </w:r>
    </w:p>
    <w:p w14:paraId="1484D543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Fix touchpad on laptop</w:t>
      </w:r>
    </w:p>
    <w:p w14:paraId="46F6281B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Build Shed</w:t>
      </w:r>
    </w:p>
    <w:p w14:paraId="6C6D798F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 xml:space="preserve">EOM report </w:t>
      </w:r>
    </w:p>
    <w:p w14:paraId="3EDD566A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Rework application images to work well in 4K</w:t>
      </w:r>
    </w:p>
    <w:p w14:paraId="4C48F6E6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Cheri (Product Owner) wants “Search by Product Category”</w:t>
      </w:r>
    </w:p>
    <w:p w14:paraId="2634BFF4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Clean up text in error messages – make consistent</w:t>
      </w:r>
    </w:p>
    <w:p w14:paraId="50B4CAC8" w14:textId="5DE7EDCE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 xml:space="preserve">Expense Report for September </w:t>
      </w:r>
      <w:r w:rsidR="00B93352">
        <w:rPr>
          <w:sz w:val="24"/>
          <w:szCs w:val="24"/>
        </w:rPr>
        <w:t>Trip</w:t>
      </w:r>
    </w:p>
    <w:p w14:paraId="42D43E03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Help Kevin (Developer) with merge conflicts in his PR (Pull Request)</w:t>
      </w:r>
    </w:p>
    <w:p w14:paraId="635BCD62" w14:textId="77777777" w:rsidR="002843A7" w:rsidRPr="002843A7" w:rsidRDefault="002843A7" w:rsidP="002843A7">
      <w:pPr>
        <w:pStyle w:val="ListParagraph"/>
        <w:numPr>
          <w:ilvl w:val="0"/>
          <w:numId w:val="4"/>
        </w:numPr>
        <w:spacing w:before="120" w:after="0"/>
        <w:contextualSpacing w:val="0"/>
        <w:rPr>
          <w:sz w:val="24"/>
          <w:szCs w:val="24"/>
        </w:rPr>
      </w:pPr>
      <w:r w:rsidRPr="002843A7">
        <w:rPr>
          <w:sz w:val="24"/>
          <w:szCs w:val="24"/>
        </w:rPr>
        <w:t>Do my time entry</w:t>
      </w:r>
    </w:p>
    <w:p w14:paraId="0F431948" w14:textId="2C730650" w:rsidR="00405C5C" w:rsidRPr="00B93352" w:rsidRDefault="002843A7" w:rsidP="00B93352">
      <w:pPr>
        <w:pStyle w:val="ListParagraph"/>
        <w:numPr>
          <w:ilvl w:val="0"/>
          <w:numId w:val="4"/>
        </w:numPr>
        <w:spacing w:before="120" w:after="0"/>
        <w:contextualSpacing w:val="0"/>
      </w:pPr>
      <w:r w:rsidRPr="00B93352">
        <w:rPr>
          <w:sz w:val="24"/>
          <w:szCs w:val="24"/>
        </w:rPr>
        <w:t>Work on updating API standards guid</w:t>
      </w:r>
      <w:r w:rsidR="00B93352">
        <w:rPr>
          <w:sz w:val="24"/>
          <w:szCs w:val="24"/>
        </w:rPr>
        <w:t>e</w:t>
      </w:r>
    </w:p>
    <w:sectPr w:rsidR="00405C5C" w:rsidRPr="00B93352" w:rsidSect="00B9335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D929C" w14:textId="77777777" w:rsidR="00B05F8C" w:rsidRDefault="00B05F8C" w:rsidP="00B61DC8">
      <w:pPr>
        <w:spacing w:after="0" w:line="240" w:lineRule="auto"/>
      </w:pPr>
      <w:r>
        <w:separator/>
      </w:r>
    </w:p>
  </w:endnote>
  <w:endnote w:type="continuationSeparator" w:id="0">
    <w:p w14:paraId="6AB5D33B" w14:textId="77777777" w:rsidR="00B05F8C" w:rsidRDefault="00B05F8C" w:rsidP="00B6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C44F" w14:textId="77777777" w:rsidR="00B61DC8" w:rsidRDefault="00B61DC8" w:rsidP="00B61DC8">
    <w:pPr>
      <w:pStyle w:val="Footer"/>
      <w:jc w:val="right"/>
    </w:pPr>
    <w:r w:rsidRPr="00B61DC8">
      <w:rPr>
        <w:noProof/>
      </w:rPr>
      <w:drawing>
        <wp:inline distT="0" distB="0" distL="0" distR="0" wp14:anchorId="7E7D9CD0" wp14:editId="33F5D5D1">
          <wp:extent cx="2336800" cy="556114"/>
          <wp:effectExtent l="0" t="0" r="6350" b="0"/>
          <wp:docPr id="2" name="Picture 11" descr="DE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DELT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301" cy="5793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3785" w14:textId="77777777" w:rsidR="00B05F8C" w:rsidRDefault="00B05F8C" w:rsidP="00B61DC8">
      <w:pPr>
        <w:spacing w:after="0" w:line="240" w:lineRule="auto"/>
      </w:pPr>
      <w:r>
        <w:separator/>
      </w:r>
    </w:p>
  </w:footnote>
  <w:footnote w:type="continuationSeparator" w:id="0">
    <w:p w14:paraId="2193CB6B" w14:textId="77777777" w:rsidR="00B05F8C" w:rsidRDefault="00B05F8C" w:rsidP="00B6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2FAC"/>
    <w:multiLevelType w:val="hybridMultilevel"/>
    <w:tmpl w:val="966C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3DAC"/>
    <w:multiLevelType w:val="hybridMultilevel"/>
    <w:tmpl w:val="76F8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7561"/>
    <w:multiLevelType w:val="hybridMultilevel"/>
    <w:tmpl w:val="161C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2233"/>
    <w:multiLevelType w:val="hybridMultilevel"/>
    <w:tmpl w:val="DB04D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C8"/>
    <w:rsid w:val="00121CC4"/>
    <w:rsid w:val="002843A7"/>
    <w:rsid w:val="00321317"/>
    <w:rsid w:val="00332238"/>
    <w:rsid w:val="00405C5C"/>
    <w:rsid w:val="00545F66"/>
    <w:rsid w:val="0064201F"/>
    <w:rsid w:val="0073024B"/>
    <w:rsid w:val="008107EC"/>
    <w:rsid w:val="00B05F8C"/>
    <w:rsid w:val="00B61DC8"/>
    <w:rsid w:val="00B93352"/>
    <w:rsid w:val="00D2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C87A"/>
  <w15:chartTrackingRefBased/>
  <w15:docId w15:val="{EAFB3DC3-0387-4CC4-A23E-B5BE049C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1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D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1DC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6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C8"/>
  </w:style>
  <w:style w:type="paragraph" w:styleId="Footer">
    <w:name w:val="footer"/>
    <w:basedOn w:val="Normal"/>
    <w:link w:val="FooterChar"/>
    <w:uiPriority w:val="99"/>
    <w:unhideWhenUsed/>
    <w:rsid w:val="00B6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C8"/>
  </w:style>
  <w:style w:type="character" w:customStyle="1" w:styleId="Heading1Char">
    <w:name w:val="Heading 1 Char"/>
    <w:basedOn w:val="DefaultParagraphFont"/>
    <w:link w:val="Heading1"/>
    <w:uiPriority w:val="9"/>
    <w:rsid w:val="00B93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Lynn</dc:creator>
  <cp:keywords/>
  <dc:description/>
  <cp:lastModifiedBy>Eric Lynn</cp:lastModifiedBy>
  <cp:revision>13</cp:revision>
  <cp:lastPrinted>2019-10-15T17:12:00Z</cp:lastPrinted>
  <dcterms:created xsi:type="dcterms:W3CDTF">2019-10-15T15:27:00Z</dcterms:created>
  <dcterms:modified xsi:type="dcterms:W3CDTF">2019-10-15T17:14:00Z</dcterms:modified>
</cp:coreProperties>
</file>