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3C69B8" w14:textId="77777777" w:rsidR="00C6639A" w:rsidRDefault="00AA31B8">
      <w:bookmarkStart w:id="0" w:name="_GoBack"/>
      <w:bookmarkEnd w:id="0"/>
      <w:r>
        <w:rPr>
          <w:noProof/>
        </w:rPr>
        <w:drawing>
          <wp:inline distT="0" distB="0" distL="0" distR="0" wp14:anchorId="1DB0A371" wp14:editId="1C7AF999">
            <wp:extent cx="5610225" cy="79343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793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663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1B8"/>
    <w:rsid w:val="00AA31B8"/>
    <w:rsid w:val="00C66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D48D7"/>
  <w15:chartTrackingRefBased/>
  <w15:docId w15:val="{9A9CE074-7BFB-4C24-B576-8359CEC7F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F15120561E96C4E83F30FED7DC989B0" ma:contentTypeVersion="8" ma:contentTypeDescription="Crear nuevo documento." ma:contentTypeScope="" ma:versionID="175f83e8b0fbeef21e293b66d0f2c634">
  <xsd:schema xmlns:xsd="http://www.w3.org/2001/XMLSchema" xmlns:xs="http://www.w3.org/2001/XMLSchema" xmlns:p="http://schemas.microsoft.com/office/2006/metadata/properties" xmlns:ns3="46a28b2a-6309-4767-87be-75bb3388fa45" targetNamespace="http://schemas.microsoft.com/office/2006/metadata/properties" ma:root="true" ma:fieldsID="4bcb24eb344e161bb2c7edcd3eafa893" ns3:_="">
    <xsd:import namespace="46a28b2a-6309-4767-87be-75bb3388fa4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a28b2a-6309-4767-87be-75bb3388fa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DA2AB2E-8562-4F9B-A59A-C722873D97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a28b2a-6309-4767-87be-75bb3388fa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F27F546-8011-4EE5-8DF9-16E81E178EB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D06BD72-85A4-4934-816E-271AE0F8E287}">
  <ds:schemaRefs>
    <ds:schemaRef ds:uri="http://purl.org/dc/terms/"/>
    <ds:schemaRef ds:uri="http://purl.org/dc/dcmitype/"/>
    <ds:schemaRef ds:uri="http://schemas.microsoft.com/office/2006/documentManagement/types"/>
    <ds:schemaRef ds:uri="http://purl.org/dc/elements/1.1/"/>
    <ds:schemaRef ds:uri="46a28b2a-6309-4767-87be-75bb3388fa45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paz valencia</dc:creator>
  <cp:keywords/>
  <dc:description/>
  <cp:lastModifiedBy>juan pablo paz valencia</cp:lastModifiedBy>
  <cp:revision>1</cp:revision>
  <cp:lastPrinted>2019-08-14T20:40:00Z</cp:lastPrinted>
  <dcterms:created xsi:type="dcterms:W3CDTF">2019-08-14T20:38:00Z</dcterms:created>
  <dcterms:modified xsi:type="dcterms:W3CDTF">2019-08-14T20:58:00Z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0x0101003F15120561E96C4E83F30FED7DC989B0</vt:lpwstr>
  </property>
</Properties>
</file>