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Вариант 1</w:t>
      </w:r>
      <w:bookmarkStart w:id="0" w:name="_GoBack"/>
      <w:bookmarkEnd w:id="0"/>
    </w:p>
    <w:p w:rsidR="00622854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Конец первого модуля, скоро </w:t>
      </w:r>
      <w:proofErr w:type="gramStart"/>
      <w:r w:rsidRPr="00835371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835371">
        <w:rPr>
          <w:rFonts w:ascii="Times New Roman" w:hAnsi="Times New Roman" w:cs="Times New Roman"/>
          <w:sz w:val="28"/>
          <w:szCs w:val="28"/>
        </w:rPr>
        <w:t xml:space="preserve"> по программированию. К этому времени у каждого студента уже есть оценки за тесты и самостоятельные (почти у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835371">
        <w:rPr>
          <w:rFonts w:ascii="Times New Roman" w:hAnsi="Times New Roman" w:cs="Times New Roman"/>
          <w:sz w:val="28"/>
          <w:szCs w:val="28"/>
        </w:rPr>
        <w:t xml:space="preserve">). У кого-то могут быть за какие это элементы контроля нули. К счастью, чтобы не портить статистику, они не учитываются 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при подсчете среднего балла в ведомости (на деле учитываются).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массив массивов для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студентов (вводится с клавиатуры) с их ненулевыми оценками, их количество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 лежит в диапазоне [0,6]. Ненулевые оценки ([0,10]) и их количество генерируются случайно. Для каждого студента вывести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 оценки и 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среднюю оценку.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Затем для каждого студента сгенерировать оценки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([1,10]) </w:t>
      </w:r>
      <w:r w:rsidRPr="00835371">
        <w:rPr>
          <w:rFonts w:ascii="Times New Roman" w:hAnsi="Times New Roman" w:cs="Times New Roman"/>
          <w:sz w:val="28"/>
          <w:szCs w:val="28"/>
        </w:rPr>
        <w:t xml:space="preserve">за второй модуль, расширив массивы с оценками до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+6. Вывести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835371">
        <w:rPr>
          <w:rFonts w:ascii="Times New Roman" w:hAnsi="Times New Roman" w:cs="Times New Roman"/>
          <w:sz w:val="28"/>
          <w:szCs w:val="28"/>
        </w:rPr>
        <w:t>среднюю оценку по работам за весь семестр.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2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Вывод (один из возможных):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1 2 3 4 2.5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</w:t>
      </w:r>
      <w:r w:rsidRPr="00835371">
        <w:rPr>
          <w:rFonts w:ascii="Times New Roman" w:hAnsi="Times New Roman" w:cs="Times New Roman"/>
          <w:sz w:val="28"/>
          <w:szCs w:val="28"/>
        </w:rPr>
        <w:br/>
        <w:t>1 2 3 4 1 2 3 4 2 3 2.5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3 4 2 3 4 2 3 4 2 3</w:t>
      </w:r>
    </w:p>
    <w:p w:rsidR="00835371" w:rsidRDefault="0083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</w:p>
    <w:sectPr w:rsidR="00622854" w:rsidRPr="0083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0E"/>
    <w:rsid w:val="002A0D0E"/>
    <w:rsid w:val="0036371B"/>
    <w:rsid w:val="00622854"/>
    <w:rsid w:val="008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2019-07-01T10:00:00Z</dcterms:created>
  <dcterms:modified xsi:type="dcterms:W3CDTF">2019-07-01T10:33:00Z</dcterms:modified>
</cp:coreProperties>
</file>