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C1D8" w14:textId="77777777" w:rsidR="0036371B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Вариант 1</w:t>
      </w:r>
    </w:p>
    <w:p w14:paraId="2F6D3F6E" w14:textId="77777777" w:rsidR="00622854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Конец первого модуля, скоро КР по программированию. К этому времени у каждого студента уже есть оценки за тесты и самостоятельные (почти у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835371">
        <w:rPr>
          <w:rFonts w:ascii="Times New Roman" w:hAnsi="Times New Roman" w:cs="Times New Roman"/>
          <w:sz w:val="28"/>
          <w:szCs w:val="28"/>
        </w:rPr>
        <w:t>).</w:t>
      </w:r>
      <w:r w:rsidR="000C28DE">
        <w:rPr>
          <w:rFonts w:ascii="Times New Roman" w:hAnsi="Times New Roman" w:cs="Times New Roman"/>
          <w:sz w:val="28"/>
          <w:szCs w:val="28"/>
        </w:rPr>
        <w:t xml:space="preserve"> У кого-то могут быть за какие</w:t>
      </w:r>
      <w:r w:rsidR="000C28DE" w:rsidRPr="000C28DE">
        <w:rPr>
          <w:rFonts w:ascii="Times New Roman" w:hAnsi="Times New Roman" w:cs="Times New Roman"/>
          <w:sz w:val="28"/>
          <w:szCs w:val="28"/>
        </w:rPr>
        <w:t>-</w:t>
      </w:r>
      <w:r w:rsidRPr="00835371">
        <w:rPr>
          <w:rFonts w:ascii="Times New Roman" w:hAnsi="Times New Roman" w:cs="Times New Roman"/>
          <w:sz w:val="28"/>
          <w:szCs w:val="28"/>
        </w:rPr>
        <w:t xml:space="preserve">то элементы контроля нули. К счастью, чтобы не портить статистику, они не учитываются 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при подсчете среднего балла в ведомости (на деле учитываются). </w:t>
      </w:r>
    </w:p>
    <w:p w14:paraId="41E706AD" w14:textId="09F634CF" w:rsidR="00837924" w:rsidRDefault="001A1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837924">
        <w:rPr>
          <w:rFonts w:ascii="Times New Roman" w:hAnsi="Times New Roman" w:cs="Times New Roman"/>
          <w:sz w:val="28"/>
          <w:szCs w:val="28"/>
        </w:rPr>
        <w:t>таблицу с оценками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 w:rsidRPr="001A1693">
        <w:rPr>
          <w:rFonts w:ascii="Times New Roman" w:hAnsi="Times New Roman" w:cs="Times New Roman"/>
          <w:b/>
          <w:bCs/>
          <w:sz w:val="28"/>
          <w:szCs w:val="28"/>
        </w:rPr>
        <w:t>первый модуль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837924">
        <w:rPr>
          <w:rFonts w:ascii="Times New Roman" w:hAnsi="Times New Roman" w:cs="Times New Roman"/>
          <w:sz w:val="28"/>
          <w:szCs w:val="28"/>
        </w:rPr>
        <w:t xml:space="preserve"> </w:t>
      </w:r>
      <w:r w:rsidR="008379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7924">
        <w:rPr>
          <w:rFonts w:ascii="Times New Roman" w:hAnsi="Times New Roman" w:cs="Times New Roman"/>
          <w:sz w:val="28"/>
          <w:szCs w:val="28"/>
        </w:rPr>
        <w:t xml:space="preserve"> студентов (</w:t>
      </w:r>
      <w:r w:rsidR="008379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7924" w:rsidRPr="00837924">
        <w:rPr>
          <w:rFonts w:ascii="Times New Roman" w:hAnsi="Times New Roman" w:cs="Times New Roman"/>
          <w:sz w:val="28"/>
          <w:szCs w:val="28"/>
        </w:rPr>
        <w:t xml:space="preserve"> </w:t>
      </w:r>
      <w:r w:rsidR="00837924">
        <w:rPr>
          <w:rFonts w:ascii="Times New Roman" w:hAnsi="Times New Roman" w:cs="Times New Roman"/>
          <w:sz w:val="28"/>
          <w:szCs w:val="28"/>
        </w:rPr>
        <w:t xml:space="preserve">вводится с клавиатуры).  В первом столбце указаны фамилии студентов, далее в каждой строке оценки соответствующего студента, их количество лежит в диапазоне </w:t>
      </w:r>
      <w:r w:rsidR="00837924" w:rsidRPr="00837924">
        <w:rPr>
          <w:rFonts w:ascii="Times New Roman" w:hAnsi="Times New Roman" w:cs="Times New Roman"/>
          <w:sz w:val="28"/>
          <w:szCs w:val="28"/>
        </w:rPr>
        <w:t>[0,6]</w:t>
      </w:r>
      <w:r w:rsidR="00837924">
        <w:rPr>
          <w:rFonts w:ascii="Times New Roman" w:hAnsi="Times New Roman" w:cs="Times New Roman"/>
          <w:sz w:val="28"/>
          <w:szCs w:val="28"/>
        </w:rPr>
        <w:t xml:space="preserve">. Количество ненулевых оценок для каждого студента генерируется случайно и лежит в диапазоне </w:t>
      </w:r>
      <w:r w:rsidR="00837924" w:rsidRPr="00837924">
        <w:rPr>
          <w:rFonts w:ascii="Times New Roman" w:hAnsi="Times New Roman" w:cs="Times New Roman"/>
          <w:sz w:val="28"/>
          <w:szCs w:val="28"/>
        </w:rPr>
        <w:t>[1,10]</w:t>
      </w:r>
      <w:r w:rsidR="00837924">
        <w:rPr>
          <w:rFonts w:ascii="Times New Roman" w:hAnsi="Times New Roman" w:cs="Times New Roman"/>
          <w:sz w:val="28"/>
          <w:szCs w:val="28"/>
        </w:rPr>
        <w:t>.</w:t>
      </w:r>
    </w:p>
    <w:p w14:paraId="57969123" w14:textId="6F80784F" w:rsidR="00837924" w:rsidRPr="00837924" w:rsidRDefault="0083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студента вывести на экран оценки и среднюю оценку.</w:t>
      </w:r>
    </w:p>
    <w:p w14:paraId="334812D4" w14:textId="77777777" w:rsidR="009E3AF2" w:rsidRPr="001A1693" w:rsidRDefault="000C2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среднего балла вынести в отдельный метод: </w:t>
      </w:r>
    </w:p>
    <w:p w14:paraId="6F0722EF" w14:textId="77777777" w:rsidR="00622854" w:rsidRPr="009E3AF2" w:rsidRDefault="000C28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GetAverage</w:t>
      </w:r>
      <w:proofErr w:type="spellEnd"/>
      <w:r w:rsidRPr="009E3A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405F8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2854"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D41572" w14:textId="0FBB481C"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Затем для каждого студента сгенерировать оценки за </w:t>
      </w:r>
      <w:r w:rsidRPr="001A1693">
        <w:rPr>
          <w:rFonts w:ascii="Times New Roman" w:hAnsi="Times New Roman" w:cs="Times New Roman"/>
          <w:b/>
          <w:bCs/>
          <w:sz w:val="28"/>
          <w:szCs w:val="28"/>
        </w:rPr>
        <w:t>второй модуль</w:t>
      </w:r>
      <w:r w:rsidRPr="00835371">
        <w:rPr>
          <w:rFonts w:ascii="Times New Roman" w:hAnsi="Times New Roman" w:cs="Times New Roman"/>
          <w:sz w:val="28"/>
          <w:szCs w:val="28"/>
        </w:rPr>
        <w:t xml:space="preserve">, расширив массивы </w:t>
      </w:r>
      <w:r w:rsidR="001A1693">
        <w:rPr>
          <w:rFonts w:ascii="Times New Roman" w:hAnsi="Times New Roman" w:cs="Times New Roman"/>
          <w:sz w:val="28"/>
          <w:szCs w:val="28"/>
        </w:rPr>
        <w:t xml:space="preserve">оценок каждого студента на </w:t>
      </w:r>
      <w:r w:rsidRPr="00835371">
        <w:rPr>
          <w:rFonts w:ascii="Times New Roman" w:hAnsi="Times New Roman" w:cs="Times New Roman"/>
          <w:sz w:val="28"/>
          <w:szCs w:val="28"/>
        </w:rPr>
        <w:t xml:space="preserve">6. Вывести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835371">
        <w:rPr>
          <w:rFonts w:ascii="Times New Roman" w:hAnsi="Times New Roman" w:cs="Times New Roman"/>
          <w:sz w:val="28"/>
          <w:szCs w:val="28"/>
        </w:rPr>
        <w:t>среднюю оценку по работам за весь семестр.</w:t>
      </w:r>
      <w:r w:rsidR="009F34AD">
        <w:rPr>
          <w:rFonts w:ascii="Times New Roman" w:hAnsi="Times New Roman" w:cs="Times New Roman"/>
          <w:sz w:val="28"/>
          <w:szCs w:val="28"/>
        </w:rPr>
        <w:br/>
      </w:r>
      <w:r w:rsidR="009F34AD"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14:paraId="0647A28A" w14:textId="77777777" w:rsidR="00835371" w:rsidRPr="00837924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14:paraId="05333FCF" w14:textId="77777777"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2</w:t>
      </w:r>
    </w:p>
    <w:p w14:paraId="1A239A1B" w14:textId="77777777"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Вывод (один из возможных):</w:t>
      </w:r>
    </w:p>
    <w:p w14:paraId="62DBB03C" w14:textId="77777777"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1 2 3 4 2.5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</w:t>
      </w:r>
      <w:r w:rsidRPr="00835371">
        <w:rPr>
          <w:rFonts w:ascii="Times New Roman" w:hAnsi="Times New Roman" w:cs="Times New Roman"/>
          <w:sz w:val="28"/>
          <w:szCs w:val="28"/>
        </w:rPr>
        <w:br/>
        <w:t>1 2 3 4 1 2 3 4 2 3 2.5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3 4 2 3 4 2 3 4 2 3</w:t>
      </w:r>
    </w:p>
    <w:p w14:paraId="2104D101" w14:textId="77777777" w:rsidR="00835371" w:rsidRDefault="0083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D2D9B8" w14:textId="77777777"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14:paraId="6E98A34D" w14:textId="59B7B426" w:rsidR="001102D3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преподавателя есть странная система оценивания. У него есть две таблицы – одна со строками – ФИО студентов и пометкой, является ли студент любимчиком преподавателя. Вторая – с посещениями семинаров каждым студентом.</w:t>
      </w:r>
      <w:r w:rsidR="00072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02D8A322" w14:textId="5F198573" w:rsidR="000C28DE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0"/>
        <w:gridCol w:w="2300"/>
      </w:tblGrid>
      <w:tr w:rsidR="000C28DE" w14:paraId="7C4FE178" w14:textId="77777777" w:rsidTr="001102D3">
        <w:trPr>
          <w:trHeight w:val="250"/>
        </w:trPr>
        <w:tc>
          <w:tcPr>
            <w:tcW w:w="2300" w:type="dxa"/>
          </w:tcPr>
          <w:p w14:paraId="4BF708E5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0" w:type="dxa"/>
          </w:tcPr>
          <w:p w14:paraId="5F1D2636" w14:textId="77777777" w:rsidR="000C28DE" w:rsidRPr="001F0F8B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Любимчик</w:t>
            </w:r>
            <w:r w:rsidR="001F0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0C28DE" w14:paraId="34149CF1" w14:textId="77777777" w:rsidTr="001102D3">
        <w:trPr>
          <w:trHeight w:val="250"/>
        </w:trPr>
        <w:tc>
          <w:tcPr>
            <w:tcW w:w="2300" w:type="dxa"/>
          </w:tcPr>
          <w:p w14:paraId="1F89C277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</w:t>
            </w:r>
          </w:p>
        </w:tc>
        <w:tc>
          <w:tcPr>
            <w:tcW w:w="2300" w:type="dxa"/>
          </w:tcPr>
          <w:p w14:paraId="02F60B1A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Любимчик</w:t>
            </w:r>
          </w:p>
        </w:tc>
      </w:tr>
      <w:tr w:rsidR="000C28DE" w14:paraId="19340918" w14:textId="77777777" w:rsidTr="001102D3">
        <w:trPr>
          <w:trHeight w:val="257"/>
        </w:trPr>
        <w:tc>
          <w:tcPr>
            <w:tcW w:w="2300" w:type="dxa"/>
          </w:tcPr>
          <w:p w14:paraId="15D5A1BF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Петр</w:t>
            </w:r>
          </w:p>
        </w:tc>
        <w:tc>
          <w:tcPr>
            <w:tcW w:w="2300" w:type="dxa"/>
          </w:tcPr>
          <w:p w14:paraId="3FAADED9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любимчик</w:t>
            </w:r>
          </w:p>
        </w:tc>
      </w:tr>
      <w:tr w:rsidR="001102D3" w14:paraId="306F5C76" w14:textId="77777777" w:rsidTr="001102D3">
        <w:trPr>
          <w:trHeight w:val="250"/>
        </w:trPr>
        <w:tc>
          <w:tcPr>
            <w:tcW w:w="2300" w:type="dxa"/>
          </w:tcPr>
          <w:p w14:paraId="0071FDCD" w14:textId="77777777" w:rsidR="001102D3" w:rsidRDefault="00110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14:paraId="302256F9" w14:textId="77777777" w:rsidR="001102D3" w:rsidRDefault="00110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4DA486" w14:textId="70BDA380" w:rsidR="000C28DE" w:rsidRDefault="0011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C28DE" w14:paraId="40D78628" w14:textId="77777777" w:rsidTr="000C28DE">
        <w:tc>
          <w:tcPr>
            <w:tcW w:w="2392" w:type="dxa"/>
          </w:tcPr>
          <w:p w14:paraId="49AD9B78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4322EED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Сем1</w:t>
            </w:r>
          </w:p>
        </w:tc>
        <w:tc>
          <w:tcPr>
            <w:tcW w:w="2393" w:type="dxa"/>
          </w:tcPr>
          <w:p w14:paraId="343EF5E4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Сем2</w:t>
            </w:r>
          </w:p>
        </w:tc>
        <w:tc>
          <w:tcPr>
            <w:tcW w:w="2393" w:type="dxa"/>
          </w:tcPr>
          <w:p w14:paraId="6E6C03B7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Сем3</w:t>
            </w:r>
          </w:p>
        </w:tc>
      </w:tr>
      <w:tr w:rsidR="000C28DE" w14:paraId="6EB601ED" w14:textId="77777777" w:rsidTr="000C28DE">
        <w:tc>
          <w:tcPr>
            <w:tcW w:w="2392" w:type="dxa"/>
          </w:tcPr>
          <w:p w14:paraId="27427DFB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</w:t>
            </w:r>
          </w:p>
        </w:tc>
        <w:tc>
          <w:tcPr>
            <w:tcW w:w="2393" w:type="dxa"/>
          </w:tcPr>
          <w:p w14:paraId="3CE7CAAB" w14:textId="77777777"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93" w:type="dxa"/>
          </w:tcPr>
          <w:p w14:paraId="2356DCB6" w14:textId="77777777" w:rsidR="000C28DE" w:rsidRPr="000C28DE" w:rsidRDefault="009E3A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93" w:type="dxa"/>
          </w:tcPr>
          <w:p w14:paraId="565DFCBF" w14:textId="77777777"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C28DE" w14:paraId="64268438" w14:textId="77777777" w:rsidTr="000C28DE">
        <w:tc>
          <w:tcPr>
            <w:tcW w:w="2392" w:type="dxa"/>
          </w:tcPr>
          <w:p w14:paraId="5774D96E" w14:textId="77777777"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Петр</w:t>
            </w:r>
          </w:p>
        </w:tc>
        <w:tc>
          <w:tcPr>
            <w:tcW w:w="2393" w:type="dxa"/>
          </w:tcPr>
          <w:p w14:paraId="38C64660" w14:textId="77777777" w:rsidR="000C28DE" w:rsidRPr="000C28DE" w:rsidRDefault="001405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393" w:type="dxa"/>
          </w:tcPr>
          <w:p w14:paraId="29869C8E" w14:textId="77777777" w:rsidR="000C28DE" w:rsidRPr="000C28DE" w:rsidRDefault="009E3A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393" w:type="dxa"/>
          </w:tcPr>
          <w:p w14:paraId="2C30B899" w14:textId="77777777"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34AB52DA" w14:textId="77777777" w:rsidR="000C28DE" w:rsidRDefault="00BC52A6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2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считается по формуле</w:t>
      </w:r>
      <w:r w:rsidR="000C28DE">
        <w:rPr>
          <w:rFonts w:ascii="Times New Roman" w:hAnsi="Times New Roman" w:cs="Times New Roman"/>
          <w:sz w:val="28"/>
          <w:szCs w:val="28"/>
        </w:rPr>
        <w:t>:</w:t>
      </w:r>
    </w:p>
    <w:p w14:paraId="2B964E5D" w14:textId="77777777" w:rsidR="000C28DE" w:rsidRDefault="00BC52A6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(количество посещений</w:t>
      </w:r>
      <w:r w:rsidRPr="00BC52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семинаров) * случайное число из диапазона </w:t>
      </w:r>
      <w:r w:rsidRPr="00BC52A6">
        <w:rPr>
          <w:rFonts w:ascii="Times New Roman" w:hAnsi="Times New Roman" w:cs="Times New Roman"/>
          <w:sz w:val="28"/>
          <w:szCs w:val="28"/>
        </w:rPr>
        <w:t>[0.5,1)</w:t>
      </w:r>
    </w:p>
    <w:p w14:paraId="4048FF1B" w14:textId="77777777" w:rsidR="00622854" w:rsidRDefault="00BC52A6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студент – любимчик преподавателя,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округляется вверх, иначе по правилам математики. </w:t>
      </w:r>
    </w:p>
    <w:p w14:paraId="4B6F86ED" w14:textId="77777777" w:rsidR="009E3AF2" w:rsidRDefault="00BC52A6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обе таблицы. Для каждого студен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та посчитать и вывести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3AF2">
        <w:rPr>
          <w:rFonts w:ascii="Times New Roman" w:hAnsi="Times New Roman" w:cs="Times New Roman"/>
          <w:sz w:val="28"/>
          <w:szCs w:val="28"/>
        </w:rPr>
        <w:t xml:space="preserve">Декомпозировать вычисление </w:t>
      </w:r>
      <w:proofErr w:type="spellStart"/>
      <w:r w:rsidR="009E3AF2">
        <w:rPr>
          <w:rFonts w:ascii="Times New Roman" w:hAnsi="Times New Roman" w:cs="Times New Roman"/>
          <w:sz w:val="28"/>
          <w:szCs w:val="28"/>
        </w:rPr>
        <w:t>накопа</w:t>
      </w:r>
      <w:proofErr w:type="spellEnd"/>
      <w:r w:rsidR="009E3AF2">
        <w:rPr>
          <w:rFonts w:ascii="Times New Roman" w:hAnsi="Times New Roman" w:cs="Times New Roman"/>
          <w:sz w:val="28"/>
          <w:szCs w:val="28"/>
        </w:rPr>
        <w:t xml:space="preserve"> в отдельный метод:</w:t>
      </w:r>
    </w:p>
    <w:p w14:paraId="1097FCF4" w14:textId="77777777" w:rsidR="009E3AF2" w:rsidRPr="009E3AF2" w:rsidRDefault="009E3AF2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GetNakop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E3AF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E3AF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9E3A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isBeloved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>)</w:t>
      </w:r>
    </w:p>
    <w:p w14:paraId="31CFE1BA" w14:textId="77777777" w:rsidR="00BC52A6" w:rsidRDefault="00BC52A6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ввод подаются два числа – количество студентов и количество семинаров. Имена студентов брать из заранее заданных массивов. Является ли студент любимчиком и какие семинары он посетил 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случайно.</w:t>
      </w:r>
      <w:proofErr w:type="spellEnd"/>
    </w:p>
    <w:p w14:paraId="6871101C" w14:textId="77777777" w:rsidR="00072D20" w:rsidRDefault="009F34AD" w:rsidP="00072D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570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055709">
        <w:rPr>
          <w:rFonts w:ascii="Times New Roman" w:hAnsi="Times New Roman" w:cs="Times New Roman"/>
          <w:sz w:val="28"/>
          <w:szCs w:val="28"/>
        </w:rPr>
        <w:t xml:space="preserve"> возникновении исключения вывести сообщение об ошибке и завершить работу программы. Обработать возможные исключения.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72D20" w14:paraId="627323DF" w14:textId="77777777" w:rsidTr="00072D20">
        <w:tc>
          <w:tcPr>
            <w:tcW w:w="4785" w:type="dxa"/>
          </w:tcPr>
          <w:p w14:paraId="3753EC03" w14:textId="4746AE72" w:rsidR="00072D20" w:rsidRDefault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входных данных</w:t>
            </w:r>
          </w:p>
        </w:tc>
        <w:tc>
          <w:tcPr>
            <w:tcW w:w="4786" w:type="dxa"/>
          </w:tcPr>
          <w:p w14:paraId="29920915" w14:textId="6E2ECCB2" w:rsidR="00072D20" w:rsidRDefault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выходных данных</w:t>
            </w:r>
          </w:p>
        </w:tc>
      </w:tr>
      <w:tr w:rsidR="00072D20" w14:paraId="442709E4" w14:textId="77777777" w:rsidTr="00072D20">
        <w:tc>
          <w:tcPr>
            <w:tcW w:w="4785" w:type="dxa"/>
          </w:tcPr>
          <w:p w14:paraId="4BA92140" w14:textId="77777777" w:rsidR="00072D20" w:rsidRDefault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6341985" w14:textId="326D72D0" w:rsidR="00072D20" w:rsidRDefault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14:paraId="4AE81E55" w14:textId="1BE6147E" w:rsidR="00072D20" w:rsidRPr="00E466CB" w:rsidRDefault="00072D20" w:rsidP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 Любимчик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Иванов Петр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любимчик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  <w:r w:rsidRPr="00BC5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  <w:r w:rsidRPr="00961D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  <w:r w:rsidRPr="00BC52A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  <w:r w:rsidRPr="00BC5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  <w:proofErr w:type="spellEnd"/>
            <w:r w:rsidRPr="00BC5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  <w:proofErr w:type="spellEnd"/>
            <w:r w:rsidRPr="00BC52A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Иванов Петр 0</w:t>
            </w:r>
          </w:p>
          <w:p w14:paraId="47C3F8A7" w14:textId="77777777" w:rsidR="00072D20" w:rsidRDefault="00072D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C52FB" w14:textId="4E518535" w:rsidR="00072D20" w:rsidRPr="00E466CB" w:rsidRDefault="00072D20" w:rsidP="00072D20">
      <w:pPr>
        <w:rPr>
          <w:rFonts w:ascii="Times New Roman" w:hAnsi="Times New Roman" w:cs="Times New Roman"/>
          <w:sz w:val="28"/>
          <w:szCs w:val="28"/>
        </w:rPr>
      </w:pPr>
    </w:p>
    <w:p w14:paraId="0F13622F" w14:textId="1F47D8FE" w:rsidR="00BC52A6" w:rsidRPr="00E466CB" w:rsidRDefault="00BC52A6">
      <w:pPr>
        <w:rPr>
          <w:rFonts w:ascii="Times New Roman" w:hAnsi="Times New Roman" w:cs="Times New Roman"/>
          <w:sz w:val="28"/>
          <w:szCs w:val="28"/>
        </w:rPr>
      </w:pPr>
    </w:p>
    <w:sectPr w:rsidR="00BC52A6" w:rsidRPr="00E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D0E"/>
    <w:rsid w:val="00072D20"/>
    <w:rsid w:val="000C28DE"/>
    <w:rsid w:val="001102D3"/>
    <w:rsid w:val="001405F8"/>
    <w:rsid w:val="001A1693"/>
    <w:rsid w:val="001F0F8B"/>
    <w:rsid w:val="002A0D0E"/>
    <w:rsid w:val="0036371B"/>
    <w:rsid w:val="00622854"/>
    <w:rsid w:val="006958E0"/>
    <w:rsid w:val="00835371"/>
    <w:rsid w:val="00837924"/>
    <w:rsid w:val="00933E82"/>
    <w:rsid w:val="00961D44"/>
    <w:rsid w:val="009E3AF2"/>
    <w:rsid w:val="009F34AD"/>
    <w:rsid w:val="00BC52A6"/>
    <w:rsid w:val="00CF0B28"/>
    <w:rsid w:val="00CF559C"/>
    <w:rsid w:val="00E466CB"/>
    <w:rsid w:val="00E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5BD7"/>
  <w15:docId w15:val="{7C7910CD-BD63-4A02-845B-0E9CA68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Алена Федорова</cp:lastModifiedBy>
  <cp:revision>14</cp:revision>
  <dcterms:created xsi:type="dcterms:W3CDTF">2019-07-01T10:00:00Z</dcterms:created>
  <dcterms:modified xsi:type="dcterms:W3CDTF">2019-07-02T09:45:00Z</dcterms:modified>
</cp:coreProperties>
</file>