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17F" w14:textId="4D6387EE" w:rsidR="002D63B8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E629C8F" w14:textId="03BA0789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случайно длины в промежутке </w:t>
      </w:r>
      <w:r w:rsidRPr="00DC7E8C">
        <w:rPr>
          <w:rFonts w:ascii="Times New Roman" w:hAnsi="Times New Roman" w:cs="Times New Roman"/>
          <w:sz w:val="28"/>
          <w:szCs w:val="28"/>
        </w:rPr>
        <w:t xml:space="preserve">[2,23]. </w:t>
      </w:r>
      <w:r>
        <w:rPr>
          <w:rFonts w:ascii="Times New Roman" w:hAnsi="Times New Roman" w:cs="Times New Roman"/>
          <w:sz w:val="28"/>
          <w:szCs w:val="28"/>
        </w:rPr>
        <w:t>И заполните значения массива индексами значений.</w:t>
      </w:r>
    </w:p>
    <w:p w14:paraId="12BFD4A2" w14:textId="5345E4B7" w:rsidR="00DC7E8C" w:rsidRDefault="00DC7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B6428DB" w14:textId="1659743E" w:rsidR="00DC7E8C" w:rsidRDefault="00DC7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r w:rsidR="00B05E2D">
        <w:rPr>
          <w:rFonts w:ascii="Times New Roman" w:hAnsi="Times New Roman" w:cs="Times New Roman"/>
          <w:sz w:val="28"/>
          <w:szCs w:val="28"/>
        </w:rPr>
        <w:t>из 3 элементов и добавьте в него 4 элемента введенных с клавиатуры. После отсортируйте его.</w:t>
      </w:r>
    </w:p>
    <w:p w14:paraId="067753D7" w14:textId="6E38E8A9" w:rsidR="00B05E2D" w:rsidRDefault="00B05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18429DEC" w14:textId="2789D8F0" w:rsidR="00B05E2D" w:rsidRPr="00B05E2D" w:rsidRDefault="00B05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элементов </w:t>
      </w:r>
      <w:bookmarkStart w:id="0" w:name="_GoBack"/>
      <w:bookmarkEnd w:id="0"/>
    </w:p>
    <w:sectPr w:rsidR="00B05E2D" w:rsidRPr="00B0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95"/>
    <w:rsid w:val="002D63B8"/>
    <w:rsid w:val="00B05E2D"/>
    <w:rsid w:val="00B643BA"/>
    <w:rsid w:val="00C51095"/>
    <w:rsid w:val="00D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AA63"/>
  <w15:chartTrackingRefBased/>
  <w15:docId w15:val="{611A76FA-0AB1-4AF4-B4E2-F860F25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dcterms:created xsi:type="dcterms:W3CDTF">2019-07-01T14:45:00Z</dcterms:created>
  <dcterms:modified xsi:type="dcterms:W3CDTF">2019-07-01T17:35:00Z</dcterms:modified>
</cp:coreProperties>
</file>