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CE72" w14:textId="6513CAE6" w:rsidR="00F618C7" w:rsidRDefault="00111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F9C5091" w14:textId="77777777" w:rsidR="0011106E" w:rsidRDefault="0011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метод возводящий число в квадрат </w:t>
      </w:r>
      <w:proofErr w:type="gramStart"/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Pow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10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9D4F3" w14:textId="6D2ADD4C" w:rsidR="0011106E" w:rsidRDefault="0011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делегат</w:t>
      </w:r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6EA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FirstDelegate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создать его экземпляр и подписать на него метод </w:t>
      </w:r>
      <w:r w:rsidRPr="00B976EA">
        <w:rPr>
          <w:rFonts w:ascii="Times New Roman" w:hAnsi="Times New Roman" w:cs="Times New Roman"/>
          <w:b/>
          <w:bCs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ACB641" w14:textId="39871FF6" w:rsidR="0011106E" w:rsidRDefault="0011106E" w:rsidP="00B97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объявить делегат </w:t>
      </w:r>
      <w:proofErr w:type="spellStart"/>
      <w:r w:rsidRPr="00B976E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SecondDelegate</w:t>
      </w:r>
      <w:proofErr w:type="spellEnd"/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подписать на его экземпляр</w:t>
      </w:r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анонимный метод с сигнатурой 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FirstDelegate</w:t>
      </w:r>
      <w:proofErr w:type="spellEnd"/>
      <w:r w:rsidRPr="0011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97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76EA">
        <w:rPr>
          <w:rFonts w:ascii="Times New Roman" w:hAnsi="Times New Roman" w:cs="Times New Roman"/>
          <w:sz w:val="28"/>
          <w:szCs w:val="28"/>
        </w:rPr>
        <w:t xml:space="preserve">такой, чтобы этот экземпляр возвращал модуль вещественного числа, от которого вызывается делегат. </w:t>
      </w:r>
    </w:p>
    <w:p w14:paraId="0FE1FE8E" w14:textId="6BEFEC27" w:rsidR="00905417" w:rsidRDefault="00905417" w:rsidP="00B976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5FA2E9CE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У Алисы есть навыки:</w:t>
      </w:r>
    </w:p>
    <w:p w14:paraId="07F068D8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1.  Рассказать сказку;</w:t>
      </w:r>
    </w:p>
    <w:p w14:paraId="2CF2D440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2.  Вычислить выражение;</w:t>
      </w:r>
    </w:p>
    <w:p w14:paraId="7AC57469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3.  Воспроизвести песню;</w:t>
      </w:r>
    </w:p>
    <w:p w14:paraId="040FE632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А у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Кортаны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другие навыки:</w:t>
      </w:r>
    </w:p>
    <w:p w14:paraId="70FEBDFD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1.  Показать изображение из вашей галереи;</w:t>
      </w:r>
    </w:p>
    <w:p w14:paraId="77CB8B18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2.  Открыть страничку в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>;</w:t>
      </w:r>
    </w:p>
    <w:p w14:paraId="56A3FF0B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3.  Поставить будильник.</w:t>
      </w:r>
    </w:p>
    <w:p w14:paraId="6C7C356A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905417">
        <w:rPr>
          <w:rFonts w:ascii="Times New Roman" w:hAnsi="Times New Roman" w:cs="Times New Roman"/>
          <w:b/>
          <w:bCs/>
          <w:sz w:val="28"/>
          <w:szCs w:val="28"/>
        </w:rPr>
        <w:t>VoiceAssistant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с делегатом </w:t>
      </w:r>
      <w:proofErr w:type="spellStart"/>
      <w:r w:rsidRPr="00905417">
        <w:rPr>
          <w:rFonts w:ascii="Times New Roman" w:hAnsi="Times New Roman" w:cs="Times New Roman"/>
          <w:b/>
          <w:bCs/>
          <w:sz w:val="28"/>
          <w:szCs w:val="28"/>
        </w:rPr>
        <w:t>CommandList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1A1D57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В основной программе создайте экземпляры класса </w:t>
      </w:r>
      <w:proofErr w:type="spellStart"/>
      <w:r w:rsidRPr="00905417">
        <w:rPr>
          <w:rFonts w:ascii="Times New Roman" w:hAnsi="Times New Roman" w:cs="Times New Roman"/>
          <w:b/>
          <w:bCs/>
          <w:sz w:val="28"/>
          <w:szCs w:val="28"/>
        </w:rPr>
        <w:t>VoiceAssistant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Kortana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E479EF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Добавьте в список команд каждого из ассистентов различные команды. Воспроизведите список команд.</w:t>
      </w:r>
    </w:p>
    <w:p w14:paraId="6E437ABE" w14:textId="4086C3EC" w:rsid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Уберите из списков команды «вычислить выражение» и «поставить будильник» и добавьте еще пару команд. Пусть ассистенты вновь выполнят команды.</w:t>
      </w:r>
    </w:p>
    <w:p w14:paraId="0D1705A9" w14:textId="32BCE55E" w:rsidR="00AB2F10" w:rsidRDefault="00AB2F10" w:rsidP="009054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13B821F7" w14:textId="77777777" w:rsidR="00232EE0" w:rsidRDefault="00232EE0" w:rsidP="0090541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706AC5D" w14:textId="77777777" w:rsidR="00AB2F10" w:rsidRPr="00AB2F10" w:rsidRDefault="00AB2F10" w:rsidP="00905417">
      <w:pPr>
        <w:rPr>
          <w:rFonts w:ascii="Times New Roman" w:hAnsi="Times New Roman" w:cs="Times New Roman"/>
          <w:sz w:val="28"/>
          <w:szCs w:val="28"/>
        </w:rPr>
      </w:pPr>
    </w:p>
    <w:sectPr w:rsidR="00AB2F10" w:rsidRPr="00AB2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6"/>
    <w:rsid w:val="0011106E"/>
    <w:rsid w:val="00232EE0"/>
    <w:rsid w:val="00905417"/>
    <w:rsid w:val="00AB2F10"/>
    <w:rsid w:val="00AF5A16"/>
    <w:rsid w:val="00B976EA"/>
    <w:rsid w:val="00F27B37"/>
    <w:rsid w:val="00F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46C4"/>
  <w15:chartTrackingRefBased/>
  <w15:docId w15:val="{EE0F1AFC-73CD-4038-9BBE-D2FCA6B8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7</cp:revision>
  <dcterms:created xsi:type="dcterms:W3CDTF">2019-07-05T09:32:00Z</dcterms:created>
  <dcterms:modified xsi:type="dcterms:W3CDTF">2019-07-05T11:35:00Z</dcterms:modified>
</cp:coreProperties>
</file>