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CE72" w14:textId="6513CAE6" w:rsidR="00F618C7" w:rsidRDefault="00111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F9C5091" w14:textId="77777777" w:rsidR="0011106E" w:rsidRDefault="00111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метод возводящий число в квадрат </w:t>
      </w:r>
      <w:proofErr w:type="gramStart"/>
      <w:r w:rsidRPr="0011106E">
        <w:rPr>
          <w:rFonts w:ascii="Times New Roman" w:hAnsi="Times New Roman" w:cs="Times New Roman"/>
          <w:b/>
          <w:bCs/>
          <w:sz w:val="28"/>
          <w:szCs w:val="28"/>
          <w:lang w:val="en-US"/>
        </w:rPr>
        <w:t>Pow</w:t>
      </w:r>
      <w:r w:rsidRPr="001110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1106E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11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106E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1106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10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9D4F3" w14:textId="6D2ADD4C" w:rsidR="0011106E" w:rsidRDefault="00111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делегат</w:t>
      </w:r>
      <w:r w:rsidRPr="0011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6EA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FirstDelegate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создать его экземпляр и подписать на него метод </w:t>
      </w:r>
      <w:r w:rsidRPr="00B976EA">
        <w:rPr>
          <w:rFonts w:ascii="Times New Roman" w:hAnsi="Times New Roman" w:cs="Times New Roman"/>
          <w:b/>
          <w:bCs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ACB641" w14:textId="39871FF6" w:rsidR="0011106E" w:rsidRDefault="0011106E" w:rsidP="00B97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111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объявить делегат </w:t>
      </w:r>
      <w:proofErr w:type="spellStart"/>
      <w:r w:rsidRPr="00B976E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SecondDelegate</w:t>
      </w:r>
      <w:proofErr w:type="spellEnd"/>
      <w:r w:rsidRPr="00111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подписать на его экземпляр</w:t>
      </w:r>
      <w:r w:rsidRPr="00111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анонимный метод с сигнатурой </w:t>
      </w:r>
      <w:r w:rsidRPr="0011106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1106E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FirstDelegate</w:t>
      </w:r>
      <w:proofErr w:type="spellEnd"/>
      <w:r w:rsidRPr="0011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11106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976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76EA">
        <w:rPr>
          <w:rFonts w:ascii="Times New Roman" w:hAnsi="Times New Roman" w:cs="Times New Roman"/>
          <w:sz w:val="28"/>
          <w:szCs w:val="28"/>
        </w:rPr>
        <w:t xml:space="preserve">такой, чтобы этот экземпляр возвращал модуль вещественного числа, от которого вызывается делегат. </w:t>
      </w:r>
    </w:p>
    <w:p w14:paraId="0FE1FE8E" w14:textId="6BEFEC27" w:rsidR="00905417" w:rsidRDefault="00905417" w:rsidP="00B976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5FA2E9CE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У Алисы есть навыки:</w:t>
      </w:r>
    </w:p>
    <w:p w14:paraId="07F068D8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1.  Рассказать сказку;</w:t>
      </w:r>
    </w:p>
    <w:p w14:paraId="2CF2D440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2.  Вычислить выражение;</w:t>
      </w:r>
    </w:p>
    <w:p w14:paraId="7AC57469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3.  Воспроизвести песню;</w:t>
      </w:r>
    </w:p>
    <w:p w14:paraId="040FE632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 xml:space="preserve">А у </w:t>
      </w:r>
      <w:proofErr w:type="spellStart"/>
      <w:r w:rsidRPr="00905417">
        <w:rPr>
          <w:rFonts w:ascii="Times New Roman" w:hAnsi="Times New Roman" w:cs="Times New Roman"/>
          <w:sz w:val="28"/>
          <w:szCs w:val="28"/>
        </w:rPr>
        <w:t>Кортаны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 другие навыки:</w:t>
      </w:r>
    </w:p>
    <w:p w14:paraId="70FEBDFD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1.  Показать изображение из вашей галереи;</w:t>
      </w:r>
    </w:p>
    <w:p w14:paraId="77CB8B18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 xml:space="preserve">2.  Открыть страничку в </w:t>
      </w:r>
      <w:proofErr w:type="spellStart"/>
      <w:r w:rsidRPr="0090541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417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>;</w:t>
      </w:r>
    </w:p>
    <w:p w14:paraId="56A3FF0B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3.  Поставить будильник.</w:t>
      </w:r>
    </w:p>
    <w:p w14:paraId="6C7C356A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905417">
        <w:rPr>
          <w:rFonts w:ascii="Times New Roman" w:hAnsi="Times New Roman" w:cs="Times New Roman"/>
          <w:b/>
          <w:bCs/>
          <w:sz w:val="28"/>
          <w:szCs w:val="28"/>
        </w:rPr>
        <w:t>VoiceAssistant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 с делегатом </w:t>
      </w:r>
      <w:proofErr w:type="spellStart"/>
      <w:r w:rsidRPr="00905417">
        <w:rPr>
          <w:rFonts w:ascii="Times New Roman" w:hAnsi="Times New Roman" w:cs="Times New Roman"/>
          <w:b/>
          <w:bCs/>
          <w:sz w:val="28"/>
          <w:szCs w:val="28"/>
        </w:rPr>
        <w:t>CommandList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1A1D57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 xml:space="preserve">В основной программе создайте экземпляры класса </w:t>
      </w:r>
      <w:proofErr w:type="spellStart"/>
      <w:r w:rsidRPr="00905417">
        <w:rPr>
          <w:rFonts w:ascii="Times New Roman" w:hAnsi="Times New Roman" w:cs="Times New Roman"/>
          <w:b/>
          <w:bCs/>
          <w:sz w:val="28"/>
          <w:szCs w:val="28"/>
        </w:rPr>
        <w:t>VoiceAssistant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5417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5417">
        <w:rPr>
          <w:rFonts w:ascii="Times New Roman" w:hAnsi="Times New Roman" w:cs="Times New Roman"/>
          <w:sz w:val="28"/>
          <w:szCs w:val="28"/>
        </w:rPr>
        <w:t>Kortana</w:t>
      </w:r>
      <w:proofErr w:type="spellEnd"/>
      <w:r w:rsidRPr="009054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E479EF" w14:textId="77777777" w:rsidR="00905417" w:rsidRP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Добавьте в список команд каждого из ассистентов различные команды. Воспроизведите список команд.</w:t>
      </w:r>
    </w:p>
    <w:p w14:paraId="6E437ABE" w14:textId="4086C3EC" w:rsidR="00905417" w:rsidRDefault="00905417" w:rsidP="00905417">
      <w:pPr>
        <w:rPr>
          <w:rFonts w:ascii="Times New Roman" w:hAnsi="Times New Roman" w:cs="Times New Roman"/>
          <w:sz w:val="28"/>
          <w:szCs w:val="28"/>
        </w:rPr>
      </w:pPr>
      <w:r w:rsidRPr="00905417">
        <w:rPr>
          <w:rFonts w:ascii="Times New Roman" w:hAnsi="Times New Roman" w:cs="Times New Roman"/>
          <w:sz w:val="28"/>
          <w:szCs w:val="28"/>
        </w:rPr>
        <w:t>Уберите из списков команды «вычислить выражение» и «поставить будильник» и добавьте еще пару команд. Пусть ассистенты вновь выполнят команды.</w:t>
      </w:r>
    </w:p>
    <w:p w14:paraId="0D1705A9" w14:textId="0B0DAF31" w:rsidR="00AB2F10" w:rsidRDefault="00AB2F10" w:rsidP="009054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2706AC5D" w14:textId="77777777" w:rsidR="00AB2F10" w:rsidRPr="00AB2F10" w:rsidRDefault="00AB2F10" w:rsidP="0090541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B2F10" w:rsidRPr="00AB2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16"/>
    <w:rsid w:val="0011106E"/>
    <w:rsid w:val="00905417"/>
    <w:rsid w:val="00AB2F10"/>
    <w:rsid w:val="00AF5A16"/>
    <w:rsid w:val="00B976EA"/>
    <w:rsid w:val="00F6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46C4"/>
  <w15:chartTrackingRefBased/>
  <w15:docId w15:val="{EE0F1AFC-73CD-4038-9BBE-D2FCA6B8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5</cp:revision>
  <dcterms:created xsi:type="dcterms:W3CDTF">2019-07-05T09:32:00Z</dcterms:created>
  <dcterms:modified xsi:type="dcterms:W3CDTF">2019-07-05T11:17:00Z</dcterms:modified>
</cp:coreProperties>
</file>