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7D79" w14:textId="6DD92FD7" w:rsidR="00500F44" w:rsidRDefault="00D87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библиотеку классов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Elections</w:t>
      </w:r>
      <w:r w:rsidRPr="00D8777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симулирующую выборы.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билиотеке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объявить:</w:t>
      </w:r>
    </w:p>
    <w:p w14:paraId="400D319C" w14:textId="05CEAFD0" w:rsidR="00D8777E" w:rsidRDefault="00D87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Перечисление(</w:t>
      </w:r>
      <w:proofErr w:type="spellStart"/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87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Party</w:t>
      </w:r>
      <w:r w:rsidRPr="00D877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включающее в себя следующие элементы:</w:t>
      </w:r>
    </w:p>
    <w:p w14:paraId="316DD553" w14:textId="77777777" w:rsidR="00D8777E" w:rsidRPr="00D8777E" w:rsidRDefault="00D8777E" w:rsidP="00D87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8777E">
        <w:rPr>
          <w:rFonts w:ascii="Times New Roman" w:hAnsi="Times New Roman" w:cs="Times New Roman"/>
          <w:color w:val="000000"/>
          <w:sz w:val="28"/>
          <w:szCs w:val="28"/>
        </w:rPr>
        <w:t>Liberals</w:t>
      </w:r>
      <w:proofErr w:type="spellEnd"/>
      <w:r w:rsidRPr="00D8777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C3ED27E" w14:textId="77777777" w:rsidR="00D8777E" w:rsidRDefault="00D8777E" w:rsidP="00D87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8777E">
        <w:rPr>
          <w:rFonts w:ascii="Times New Roman" w:hAnsi="Times New Roman" w:cs="Times New Roman"/>
          <w:color w:val="000000"/>
          <w:sz w:val="28"/>
          <w:szCs w:val="28"/>
        </w:rPr>
        <w:t>Communists</w:t>
      </w:r>
      <w:proofErr w:type="spellEnd"/>
    </w:p>
    <w:p w14:paraId="00C4B158" w14:textId="72E5A9EB" w:rsidR="00D8777E" w:rsidRPr="00D8777E" w:rsidRDefault="00D8777E" w:rsidP="00D87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8777E">
        <w:rPr>
          <w:rFonts w:ascii="Times New Roman" w:hAnsi="Times New Roman" w:cs="Times New Roman"/>
          <w:color w:val="000000"/>
          <w:sz w:val="28"/>
          <w:szCs w:val="28"/>
        </w:rPr>
        <w:t>Democrats</w:t>
      </w:r>
      <w:proofErr w:type="spellEnd"/>
      <w:r w:rsidRPr="00D8777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243A7E1" w14:textId="6070F35C" w:rsidR="00D8777E" w:rsidRPr="00D8777E" w:rsidRDefault="00D877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77E">
        <w:rPr>
          <w:rFonts w:ascii="Times New Roman" w:hAnsi="Times New Roman" w:cs="Times New Roman"/>
          <w:color w:val="000000"/>
          <w:sz w:val="28"/>
          <w:szCs w:val="28"/>
        </w:rPr>
        <w:t>Conservatives</w:t>
      </w:r>
      <w:proofErr w:type="spellEnd"/>
    </w:p>
    <w:p w14:paraId="48C33AB9" w14:textId="6957F183" w:rsidR="00D8777E" w:rsidRPr="00D8777E" w:rsidRDefault="00D877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Candidate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D87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D87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IComparable</w:t>
      </w:r>
      <w:proofErr w:type="spellEnd"/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CC3E7B" w14:textId="31600417" w:rsidR="00D8777E" w:rsidRPr="00D8777E" w:rsidRDefault="00D8777E" w:rsidP="00D8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Целочисленное поле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D877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уникальное для каждого объекта класса</w:t>
      </w:r>
      <w:r w:rsidRPr="00D8777E">
        <w:rPr>
          <w:rFonts w:ascii="Times New Roman" w:hAnsi="Times New Roman" w:cs="Times New Roman"/>
          <w:sz w:val="28"/>
          <w:szCs w:val="28"/>
        </w:rPr>
        <w:t>)</w:t>
      </w:r>
    </w:p>
    <w:p w14:paraId="7226C5D1" w14:textId="416C1408" w:rsidR="00D8777E" w:rsidRPr="00D8777E" w:rsidRDefault="00D8777E" w:rsidP="00D8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приватный сеттером</w:t>
      </w:r>
    </w:p>
    <w:p w14:paraId="039C8225" w14:textId="77777777" w:rsidR="00D8777E" w:rsidRPr="00D8777E" w:rsidRDefault="00D8777E" w:rsidP="00D8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Публичное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автосвойсво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приватным сеттером 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Party</w:t>
      </w:r>
      <w:r w:rsidRPr="00D87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party</w:t>
      </w:r>
      <w:proofErr w:type="spellEnd"/>
    </w:p>
    <w:p w14:paraId="7F9C0474" w14:textId="670C1AD0" w:rsidR="00D8777E" w:rsidRPr="00D8777E" w:rsidRDefault="00D8777E" w:rsidP="00D8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</w:t>
      </w:r>
      <w:r w:rsidRPr="00D87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сеттером</w:t>
      </w:r>
      <w:r w:rsidRPr="00D87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Votes</w:t>
      </w:r>
    </w:p>
    <w:p w14:paraId="566D9C1E" w14:textId="5079AD5A" w:rsidR="00D8777E" w:rsidRPr="00D8777E" w:rsidRDefault="00D8777E" w:rsidP="00D8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Приватное вещественное поле </w:t>
      </w:r>
      <w:proofErr w:type="spellStart"/>
      <w:r w:rsidRPr="00D877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percentageofvotes</w:t>
      </w:r>
      <w:proofErr w:type="spellEnd"/>
    </w:p>
    <w:p w14:paraId="66FC3214" w14:textId="37C0FC08" w:rsidR="00D8777E" w:rsidRDefault="00D8777E" w:rsidP="00D8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Публичное свойство с 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</w:t>
      </w:r>
      <w:r w:rsidRPr="00D87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сеттером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PercentageOfVotes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выдающее ошибку если </w:t>
      </w:r>
      <w:r w:rsidRPr="00D8777E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не лежит в промежутке </w:t>
      </w:r>
      <w:r w:rsidRPr="00D8777E">
        <w:rPr>
          <w:rFonts w:ascii="Times New Roman" w:hAnsi="Times New Roman" w:cs="Times New Roman"/>
          <w:sz w:val="28"/>
          <w:szCs w:val="28"/>
        </w:rPr>
        <w:t>[0,100].</w:t>
      </w:r>
    </w:p>
    <w:p w14:paraId="432ECA1F" w14:textId="77777777" w:rsidR="002D45A3" w:rsidRPr="002D45A3" w:rsidRDefault="002D45A3" w:rsidP="00D8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Equals(object obj)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2D45A3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</w:p>
    <w:p w14:paraId="01917F0D" w14:textId="1DEB7164" w:rsidR="002D45A3" w:rsidRPr="002D45A3" w:rsidRDefault="002D45A3" w:rsidP="00D8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5A3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D45A3">
        <w:rPr>
          <w:rFonts w:ascii="Times New Roman" w:hAnsi="Times New Roman" w:cs="Times New Roman"/>
          <w:b/>
          <w:bCs/>
          <w:sz w:val="28"/>
          <w:szCs w:val="28"/>
          <w:lang w:val="en-US"/>
        </w:rPr>
        <w:t>tring</w:t>
      </w:r>
      <w:proofErr w:type="spellEnd"/>
      <w:r w:rsidRPr="002D45A3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C69C51E" w14:textId="6B8E5A88" w:rsidR="002D45A3" w:rsidRDefault="002D45A3" w:rsidP="002D45A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3400E0" w14:textId="2DB1260C" w:rsidR="002D45A3" w:rsidRDefault="002D45A3" w:rsidP="002D45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PollingStation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0D5EEC" w14:textId="13D5A651" w:rsidR="002D45A3" w:rsidRPr="002D45A3" w:rsidRDefault="002D45A3" w:rsidP="002D45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Candidate </w:t>
      </w:r>
    </w:p>
    <w:p w14:paraId="065A2787" w14:textId="3A2EBDA1" w:rsidR="002D45A3" w:rsidRPr="002D45A3" w:rsidRDefault="002D45A3" w:rsidP="002D45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Candidate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выдающее ошибку если </w:t>
      </w:r>
      <w:r w:rsidRPr="002D45A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</w:t>
      </w:r>
      <w:r w:rsidRPr="002D45A3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2D45A3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</w:p>
    <w:p w14:paraId="2E2D96F7" w14:textId="2803B679" w:rsidR="002D45A3" w:rsidRPr="002D45A3" w:rsidRDefault="002D45A3" w:rsidP="002D45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Целочисленное поле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CountOfVotes</w:t>
      </w:r>
      <w:proofErr w:type="spellEnd"/>
    </w:p>
    <w:p w14:paraId="317BF708" w14:textId="450DC2BB" w:rsidR="002D45A3" w:rsidRPr="002D45A3" w:rsidRDefault="002D45A3" w:rsidP="002D45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2D4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GetVote</w:t>
      </w:r>
      <w:proofErr w:type="spellEnd"/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Candidate</w:t>
      </w:r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candidate</w:t>
      </w:r>
      <w:proofErr w:type="spellEnd"/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добавляющее ко всем голосам и к голосам кандидата единицу</w:t>
      </w:r>
    </w:p>
    <w:p w14:paraId="3BF45DBF" w14:textId="41817E29" w:rsidR="002D45A3" w:rsidRPr="002D45A3" w:rsidRDefault="002D45A3" w:rsidP="002D45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Candidate</w:t>
      </w:r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FinishElections</w:t>
      </w:r>
      <w:proofErr w:type="spellEnd"/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(), </w:t>
      </w:r>
      <w:r>
        <w:rPr>
          <w:rFonts w:ascii="Times New Roman" w:hAnsi="Times New Roman" w:cs="Times New Roman"/>
          <w:color w:val="000000"/>
          <w:sz w:val="28"/>
          <w:szCs w:val="28"/>
        </w:rPr>
        <w:t>высчитывающий процент голосов для каждого кандидата,  сортирующий список кандидатов по убыванию. Метод возвращает кандидата с наибольшим количеством голосов</w:t>
      </w:r>
    </w:p>
    <w:p w14:paraId="1FD1B24E" w14:textId="069C5034" w:rsidR="002D45A3" w:rsidRPr="002D45A3" w:rsidRDefault="002D45A3" w:rsidP="002D45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Переопределить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ToString</w:t>
      </w:r>
      <w:proofErr w:type="spellEnd"/>
      <w:r w:rsidRPr="002D45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он выдавал всех кандидатов, участвующий в выборах</w:t>
      </w:r>
    </w:p>
    <w:p w14:paraId="35BD91ED" w14:textId="025587D8" w:rsidR="002D45A3" w:rsidRDefault="002D45A3" w:rsidP="002D45A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 class Randomize:</w:t>
      </w:r>
    </w:p>
    <w:p w14:paraId="264921F7" w14:textId="502AED83" w:rsidR="002D45A3" w:rsidRDefault="002D45A3" w:rsidP="002D45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Static Random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rnd</w:t>
      </w:r>
      <w:proofErr w:type="spellEnd"/>
    </w:p>
    <w:p w14:paraId="19E6A212" w14:textId="4BA65ADE" w:rsidR="002D45A3" w:rsidRDefault="002D45A3" w:rsidP="002D45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Static string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7F8D25C" w14:textId="2748329A" w:rsidR="002D45A3" w:rsidRDefault="002D45A3" w:rsidP="002D45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Static List&lt;Candidate&gt;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CreateNewCandidates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5B195D68" w14:textId="77777777" w:rsidR="00380925" w:rsidRDefault="002D45A3" w:rsidP="002D4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создайте экземпляр класса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PullingStation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D45A3">
        <w:rPr>
          <w:rFonts w:ascii="Times New Roman" w:hAnsi="Times New Roman" w:cs="Times New Roman"/>
          <w:sz w:val="28"/>
          <w:szCs w:val="28"/>
        </w:rPr>
        <w:t>случайное количество раз вызовете мето</w:t>
      </w:r>
      <w:r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GetVote</w:t>
      </w:r>
      <w:proofErr w:type="spellEnd"/>
      <w:r w:rsidR="003809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380925">
        <w:rPr>
          <w:rFonts w:ascii="Times New Roman" w:hAnsi="Times New Roman" w:cs="Times New Roman"/>
          <w:sz w:val="28"/>
          <w:szCs w:val="28"/>
        </w:rPr>
        <w:t>Выведеие</w:t>
      </w:r>
      <w:proofErr w:type="spellEnd"/>
      <w:r w:rsidR="00380925">
        <w:rPr>
          <w:rFonts w:ascii="Times New Roman" w:hAnsi="Times New Roman" w:cs="Times New Roman"/>
          <w:sz w:val="28"/>
          <w:szCs w:val="28"/>
        </w:rPr>
        <w:t xml:space="preserve"> на консоль победителя выборов, а после и всех участников в порядке убывания их процента голосов.</w:t>
      </w:r>
    </w:p>
    <w:p w14:paraId="5970B203" w14:textId="77777777" w:rsidR="00380925" w:rsidRDefault="00380925" w:rsidP="002D45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380925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PullingStation</w:t>
      </w:r>
      <w:proofErr w:type="spellEnd"/>
      <w:r w:rsidRPr="003809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JsonSerialization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A0BA6" w14:textId="0CAE0E21" w:rsidR="002D45A3" w:rsidRPr="002D45A3" w:rsidRDefault="00380925" w:rsidP="002D4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Hint</w:t>
      </w:r>
      <w:r w:rsidRPr="003809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0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легко читаемый формат и проверять его работу можно просто открыв файл, куда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лизовали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класса и проверит на глаз</w:t>
      </w:r>
      <w:r w:rsidR="002D45A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D45A3" w:rsidRPr="002D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2A1D"/>
    <w:multiLevelType w:val="hybridMultilevel"/>
    <w:tmpl w:val="B52E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0C02"/>
    <w:multiLevelType w:val="hybridMultilevel"/>
    <w:tmpl w:val="A056A1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E52717"/>
    <w:multiLevelType w:val="hybridMultilevel"/>
    <w:tmpl w:val="C4C08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0E73"/>
    <w:multiLevelType w:val="hybridMultilevel"/>
    <w:tmpl w:val="0C22B7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292897"/>
    <w:multiLevelType w:val="hybridMultilevel"/>
    <w:tmpl w:val="AD844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E9"/>
    <w:rsid w:val="001033E9"/>
    <w:rsid w:val="002D45A3"/>
    <w:rsid w:val="00380925"/>
    <w:rsid w:val="00500F44"/>
    <w:rsid w:val="00D8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D142"/>
  <w15:chartTrackingRefBased/>
  <w15:docId w15:val="{01952BEA-CA1B-4FA7-839C-4C2B260B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2</cp:revision>
  <dcterms:created xsi:type="dcterms:W3CDTF">2019-08-01T11:55:00Z</dcterms:created>
  <dcterms:modified xsi:type="dcterms:W3CDTF">2019-08-01T12:19:00Z</dcterms:modified>
</cp:coreProperties>
</file>