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97" w:rsidRPr="007033C4" w:rsidRDefault="00E23DD6" w:rsidP="00703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PHRASAL VERBS.LESSON 1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_flag_on_post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get in/to get on :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enter or to board a vehicle. To get in is used for </w:t>
      </w:r>
      <w:proofErr w:type="gram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cars,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get on is used for all other forms of transportation.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(“To get in”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mashinalarga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, “to get on” -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tranport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turlariga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- It's easiest to get in the car from the driver's side. The door on the other side doesn't work well.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Mashinaga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xaydovchi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o'tirish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eng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osonidir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tomondagilari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ishlamaydi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- I always get on the bus to work at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Navoi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Street.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(Men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Navoiy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ko'chasidagi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ishimga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avtobusga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chiqaman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get out of/to get off :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Transportdan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leave or to descend from a vehicle. To get out of is used for cars, to get off is used for all other forms of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transportation.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(“to get out of” -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mashinalar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“to get off”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transportlar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.- Why don't we stop and get out of the car for a while?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Keling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yaxshisi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to'xtaylik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birozga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mashinadan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tushaylik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?”-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Zamira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got off the train at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Shodlik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Street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terminal.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Zamira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Shodlik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ko'chasidagi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terminaldan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qoldi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put on :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Kiymoq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place on oneself (usually said of clothes) - Mary put on her coat and left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room.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(Mary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kurtkasini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kiydida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xonadan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ketti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.)- Put your hat on before you leave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house.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Uydan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chiqishdan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shapkangni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kiyib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E23DD6" w:rsidRPr="007033C4" w:rsidRDefault="00E23DD6" w:rsidP="00703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PHRASAL</w:t>
      </w:r>
      <w:r w:rsidR="00630E90" w:rsidRPr="007033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VERBS.1(</w:t>
      </w:r>
      <w:proofErr w:type="gramEnd"/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CONTINUED).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_flag_on_post: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take off :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Yechmoq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remove (usually said of clothes)- Aziz took off his jacket as he entered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office.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(Aziz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idoraga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kirar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kostyumini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yechdi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.)- Take your sweater off. The room is very warm.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Sviteringni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yechib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Xona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call up :(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Qo'ng'iroq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telephone (also: to give someone a call ) To call can be used instead of to call up, as in the first example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below.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(“To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call”ni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“to call up”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o'rniga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ishlatilishi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misolga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- I forgot to call up Mr.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Kadirov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yesterday I'd better call him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now.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Kecha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Qodirovga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qo'ng'iroq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qilmabman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yaxshisi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xozir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qo'ng'iroq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qo'yishim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 - Call me up tomorrow,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Jamila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We'll arrange a time to have lunch together.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Jamila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ertaga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qo'ng'iroq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qo'ying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Biz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tayinlab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qo'yamiz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- I promise to give you a call as soon as I arrive in Tashkent. 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Toshkentga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borishim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bilanoq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qo'ng'iroq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qo'yishga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va'da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beraman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turn </w:t>
      </w:r>
      <w:proofErr w:type="gram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on :</w:t>
      </w:r>
      <w:proofErr w:type="gram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boshlamoq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yoqib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tushirmoq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) to start or cause to function (also: to switch on )</w:t>
      </w:r>
    </w:p>
    <w:p w:rsidR="00630E90" w:rsidRPr="007033C4" w:rsidRDefault="00E23DD6" w:rsidP="00703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PHRASAL VERBS.LESSON 1(CONTINUED).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_flag_on_post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turn on : 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boshlamoq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yoqib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tushirmoq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start or cause to function (also: to switch on ) - Please turn on the light; it's too dark in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here.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Iltimos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chiroqni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yoqing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o'ta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qorong'u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.)- Do you know who turned the air conditioning on? 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(Kim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kondisionerni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yoqqanini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bilasizmi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?)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to turn off :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O'chirmoq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to'xtatmoq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to cause to stop functioning (also: to switch off, to shut off )Turn on and turn off, as well as their related forms, are used for things that flow, such as electricity, water, gas, etc. 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(“To turn on”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“turn off”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bularning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shakllari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oquvchan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narsalar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energiyasi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h.k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.)- Please turn off the light when you leave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room.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Iltimos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xonadan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chiqishda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chiroqni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o'chirib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qo'ying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.)- Are you really listening to the radio, or should I turn it off?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rostdan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ham radio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eshityapsizmi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o'chirib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qo'yaveraymi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?) 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triangular_flag_on_post: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away :(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orada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darrov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birdaniga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) very soon; immediately (also: at once )- Mom says that dinner will be ready right away, so we'd better wash our hands and set the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table.</w:t>
      </w:r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spell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Onam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kechki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ovqat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darrov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bo'lishini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aytishdi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ekan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qo'limizni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yuvaylikda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dasturxonni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tayyorlaylik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.)- </w:t>
      </w:r>
      <w:r w:rsidRPr="007033C4">
        <w:rPr>
          <w:rFonts w:ascii="Times New Roman" w:hAnsi="Times New Roman" w:cs="Times New Roman"/>
          <w:b/>
          <w:sz w:val="28"/>
          <w:szCs w:val="28"/>
          <w:lang w:val="en-US"/>
        </w:rPr>
        <w:t>BOSHQACHA KO'RINISHLARI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Sherali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Kenjaev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will come to my office right away. I must see him immediately. 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Sherali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Kenjayev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idoramga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tez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orada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. Man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darrov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ko'rishim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.)- Stop playing that loud music at once!</w:t>
      </w:r>
      <w:proofErr w:type="gramStart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:bulb</w:t>
      </w:r>
      <w:proofErr w:type="gramEnd"/>
      <w:r w:rsidRPr="007033C4">
        <w:rPr>
          <w:rStyle w:val="emoji"/>
          <w:rFonts w:ascii="Times New Roman" w:hAnsi="Times New Roman" w:cs="Times New Roman"/>
          <w:sz w:val="28"/>
          <w:szCs w:val="28"/>
          <w:lang w:val="en-US"/>
        </w:rPr>
        <w:t>:</w:t>
      </w:r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(Bu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shovqinli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musiqani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qo'yishni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xoziroq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 xml:space="preserve"> bas </w:t>
      </w:r>
      <w:proofErr w:type="spellStart"/>
      <w:r w:rsidRPr="007033C4">
        <w:rPr>
          <w:rFonts w:ascii="Times New Roman" w:hAnsi="Times New Roman" w:cs="Times New Roman"/>
          <w:sz w:val="28"/>
          <w:szCs w:val="28"/>
          <w:lang w:val="en-US"/>
        </w:rPr>
        <w:t>qil</w:t>
      </w:r>
      <w:proofErr w:type="spellEnd"/>
      <w:r w:rsidRPr="007033C4">
        <w:rPr>
          <w:rFonts w:ascii="Times New Roman" w:hAnsi="Times New Roman" w:cs="Times New Roman"/>
          <w:sz w:val="28"/>
          <w:szCs w:val="28"/>
          <w:lang w:val="en-US"/>
        </w:rPr>
        <w:t>!)</w:t>
      </w:r>
    </w:p>
    <w:p w:rsidR="005C303B" w:rsidRPr="007033C4" w:rsidRDefault="008C4A11" w:rsidP="007033C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4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 to take part in : to be involved in, to participate in (also: to be in on 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Martin was sick and could not take part in the meeting yesterday.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 didn't want to be in on their argument, so I remained silent.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at all : to any degree (also: in the least 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This idiom is used with the negative to add emphasis to a statement.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Larry isn't at all shy about expressing his opinions.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When I asked Donna whether she was tired, she said, "Not in the least. I'm full of energy." </w:t>
      </w:r>
      <w:hyperlink r:id="rId5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look up : to locate information in a directory, dictionary, book, etc. (S)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 Ellen suggested that we look up Lee's telephone number in the directory.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Students should try to understand the meaning of a new word from context before looking the word up in the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dictionary.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wait on someone : to serve in a store or restaurant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A very pleasant young clerk waited on me in that shop.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The restaurant waitress asked us, "Has anyone waited on you yet?"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at least : a minimum of, no fewer (or less) than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 spend at least two hours every night on my studies.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Mike claims that he drinks at least a quart of water every day. </w:t>
      </w:r>
      <w:hyperlink r:id="rId6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so far : until now, until the present time (also: u p t o n o w , a s of yet 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This idiom is usually used with the present perfect tense.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So far, this year has been excellent for business. I hope that the good luck continues.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How many idioms have we studied in this book up to now?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As of yet, we have not had an answer from him. </w:t>
      </w:r>
      <w:hyperlink r:id="rId7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take a walk, stroll, hike, etc. : to go for a walk, stroll, hike, etc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 stroll involves slow, easy walking; a hike involves serious, strenuous walking.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Last evening we took a walk around the park.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It's a fine day. Would you like to take a stroll along Mason Boulevard?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</w:t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Let's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 a hike up Cowles Mountain this afternoon.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 a trip (to) : to go on a journey, to travel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I'm so busy at work that I have no time to take a trip.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During the summer holidays, the Thompsons took a trip to Europe. </w:t>
      </w:r>
      <w:hyperlink r:id="rId8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try on : to wear clothes to check the style or fit before buying (S)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He tried on several suits before he picked out a blue one.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Why don't you try these shoes on next? </w:t>
      </w:r>
      <w:hyperlink r:id="rId9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think over : to consider carefully before deciding (S)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I'd like to think over your offer first. Then can we talk it over tomorrow?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You don't have to give me your decision now. Think it over for a while. </w:t>
      </w:r>
      <w:hyperlink r:id="rId10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take place : to occur, to happen according to plan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The regular meetings of the committee take place in Constitution Hall.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I thought that the celebration was taking place at John's house. </w:t>
      </w:r>
      <w:hyperlink r:id="rId11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put away : to remove from sight, to put in the proper place (S)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Please put away your papers before you open the test booklet.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John put the notepad away in his desk when he was finished with </w:t>
      </w:r>
      <w:proofErr w:type="spell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it.LESSON</w:t>
      </w:r>
      <w:proofErr w:type="spell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take part in : to be involved in, to participate in (also: to be in on 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Martin was sick and could not take part in the meeting yesterday.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I didn't want to be in on their argument, so I remained silent. </w:t>
      </w:r>
      <w:hyperlink r:id="rId12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at all : to any degree (also: in the least 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This idiom is used with the negative to add emphasis to a statement.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Larry isn't at all shy about expressing his opinions.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When I asked Donna whether she was tired, she said, "Not in the least. I'm full of energy." </w:t>
      </w:r>
      <w:hyperlink r:id="rId13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look up : to locate information in a directory, dictionary, book, etc. (S)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- Ellen suggested that we look up Lee's telephone number in the directory.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Students should try to understand the meaning of a new word from context before looking the word up in the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dictionary.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wait on someone : to serve in a store or restaurant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A very pleasant young clerk waited on me in that shop.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The restaurant waitress asked us, "Has anyone waited on you yet?"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least : a minimum of, no fewer (or less) than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 spend at least two hours every night on my studies.</w:t>
      </w:r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Mike claims that he drinks at least a quart of water every day. </w:t>
      </w:r>
      <w:hyperlink r:id="rId14" w:anchor="/im?p=%40EnglishPlyus" w:history="1"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="005C303B"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="005C303B"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so far : until now, until the present</w:t>
      </w:r>
    </w:p>
    <w:p w:rsidR="005C303B" w:rsidRPr="007033C4" w:rsidRDefault="005C303B" w:rsidP="007033C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(also: u p t o n o w , a s of yet )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This idiom is usually used with the present perfect tense.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So far, this year has been excellent for business. I hope that the good luck continues.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How many idioms have we studied in this book up to now?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As of yet, we have not had an answer from him. </w:t>
      </w:r>
      <w:hyperlink r:id="rId15" w:anchor="/im?p=%40EnglishPlyus" w:history="1"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take a walk, stroll, hike, etc. : to go for a walk, stroll, hike, etc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 stroll involves slow, easy walking; a hike involves serious, strenuous walking.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Last evening we took a walk around the park.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It's a fine day. Would you like to take a stroll along Mason Boulevard?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</w:t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Let's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 a hike up Cowles Mountain this afternoon.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 a trip (to) : to go on a journey, to travel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I'm so busy at work that I have no time to take a trip.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During the summer holidays, the Thompsons took a trip to Europe. </w:t>
      </w:r>
      <w:hyperlink r:id="rId16" w:anchor="/im?p=%40EnglishPlyus" w:history="1"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try on : to wear clothes to check the style or fit before buying (S)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He tried on several suits before he picked out a blue one.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Why don't you try these shoes on next? </w:t>
      </w:r>
      <w:hyperlink r:id="rId17" w:anchor="/im?p=%40EnglishPlyus" w:history="1"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think over : to consider carefully before deciding (S)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I'd like to think over your offer first. Then can we talk it over tomorrow?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You don't have to give me your decision now. Think it over for a while.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take place : to occur, to happen according to plan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The regular meetings of the committee take place in Constitution Hall.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I thought that the celebration was taking place at John's house. </w:t>
      </w:r>
      <w:hyperlink r:id="rId18" w:anchor="/im?p=%40englishplyus" w:history="1"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@</w:t>
        </w:r>
        <w:proofErr w:type="spellStart"/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englishplyus</w:t>
        </w:r>
        <w:proofErr w:type="spellEnd"/>
      </w:hyperlink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gramStart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:dart</w:t>
      </w:r>
      <w:proofErr w:type="gramEnd"/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to put away : to remove from sight, to put in the proper place (S)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- Please put away your papers before you open the test booklet.</w:t>
      </w:r>
      <w:r w:rsidRPr="007033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- John put the notepad away in his desk when he was finished with it. </w:t>
      </w:r>
      <w:r w:rsidRPr="00703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IDEAS TO: </w:t>
      </w:r>
      <w:hyperlink r:id="rId19" w:anchor="/im?p=%40bESHpLYUS" w:history="1"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@</w:t>
        </w:r>
        <w:proofErr w:type="spellStart"/>
        <w:r w:rsidRPr="007033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bESHpLYUS</w:t>
        </w:r>
        <w:proofErr w:type="spellEnd"/>
      </w:hyperlink>
    </w:p>
    <w:p w:rsidR="005C303B" w:rsidRPr="007033C4" w:rsidRDefault="005C303B" w:rsidP="007033C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5C303B" w:rsidRPr="007033C4" w:rsidRDefault="005C303B" w:rsidP="007033C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303B" w:rsidRPr="007033C4" w:rsidSect="00630E90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23DD6"/>
    <w:rsid w:val="005C303B"/>
    <w:rsid w:val="00630E90"/>
    <w:rsid w:val="007033C4"/>
    <w:rsid w:val="007F6D97"/>
    <w:rsid w:val="008C4A11"/>
    <w:rsid w:val="00B12B35"/>
    <w:rsid w:val="00E2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oji">
    <w:name w:val="emoji"/>
    <w:basedOn w:val="a0"/>
    <w:rsid w:val="00E23DD6"/>
  </w:style>
  <w:style w:type="character" w:styleId="a3">
    <w:name w:val="Hyperlink"/>
    <w:basedOn w:val="a0"/>
    <w:uiPriority w:val="99"/>
    <w:semiHidden/>
    <w:unhideWhenUsed/>
    <w:rsid w:val="00E23D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" TargetMode="External"/><Relationship Id="rId13" Type="http://schemas.openxmlformats.org/officeDocument/2006/relationships/hyperlink" Target="https://web.telegram.org/" TargetMode="External"/><Relationship Id="rId18" Type="http://schemas.openxmlformats.org/officeDocument/2006/relationships/hyperlink" Target="https://web.telegram.or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eb.telegram.org/" TargetMode="External"/><Relationship Id="rId12" Type="http://schemas.openxmlformats.org/officeDocument/2006/relationships/hyperlink" Target="https://web.telegram.org/" TargetMode="External"/><Relationship Id="rId17" Type="http://schemas.openxmlformats.org/officeDocument/2006/relationships/hyperlink" Target="https://web.telegram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telegram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telegram.org/" TargetMode="External"/><Relationship Id="rId11" Type="http://schemas.openxmlformats.org/officeDocument/2006/relationships/hyperlink" Target="https://web.telegram.org/" TargetMode="External"/><Relationship Id="rId5" Type="http://schemas.openxmlformats.org/officeDocument/2006/relationships/hyperlink" Target="https://web.telegram.org/" TargetMode="External"/><Relationship Id="rId15" Type="http://schemas.openxmlformats.org/officeDocument/2006/relationships/hyperlink" Target="https://web.telegram.org/" TargetMode="External"/><Relationship Id="rId10" Type="http://schemas.openxmlformats.org/officeDocument/2006/relationships/hyperlink" Target="https://web.telegram.org/" TargetMode="External"/><Relationship Id="rId19" Type="http://schemas.openxmlformats.org/officeDocument/2006/relationships/hyperlink" Target="https://web.telegram.org/" TargetMode="External"/><Relationship Id="rId4" Type="http://schemas.openxmlformats.org/officeDocument/2006/relationships/hyperlink" Target="https://web.telegram.org/" TargetMode="External"/><Relationship Id="rId9" Type="http://schemas.openxmlformats.org/officeDocument/2006/relationships/hyperlink" Target="https://web.telegram.org/" TargetMode="External"/><Relationship Id="rId14" Type="http://schemas.openxmlformats.org/officeDocument/2006/relationships/hyperlink" Target="https://web.telegra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1681</Words>
  <Characters>9583</Characters>
  <Application>Microsoft Office Word</Application>
  <DocSecurity>0</DocSecurity>
  <Lines>79</Lines>
  <Paragraphs>22</Paragraphs>
  <ScaleCrop>false</ScaleCrop>
  <Company>Reanimator Extreme Edition</Company>
  <LinksUpToDate>false</LinksUpToDate>
  <CharactersWithSpaces>11242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7484_ПК</dc:creator>
  <cp:lastModifiedBy>7484_ПК</cp:lastModifiedBy>
  <cp:revision>4</cp:revision>
  <dcterms:created xsi:type="dcterms:W3CDTF">2016-04-21T05:11:00Z</dcterms:created>
  <dcterms:modified xsi:type="dcterms:W3CDTF">2016-06-01T12:13:00Z</dcterms:modified>
</cp:coreProperties>
</file>