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5F" w:rsidRDefault="0098555F" w:rsidP="0098555F">
      <w:pPr>
        <w:pStyle w:val="ListParagraph"/>
        <w:numPr>
          <w:ilvl w:val="0"/>
          <w:numId w:val="1"/>
        </w:numPr>
      </w:pPr>
      <w:r>
        <w:t xml:space="preserve">Create </w:t>
      </w:r>
      <w:r w:rsidR="002D67FD">
        <w:t xml:space="preserve">wrapper </w:t>
      </w:r>
      <w:r>
        <w:t>libraries</w:t>
      </w:r>
    </w:p>
    <w:p w:rsidR="0098555F" w:rsidRPr="00BB59B4" w:rsidRDefault="0098555F" w:rsidP="0098555F">
      <w:pPr>
        <w:pStyle w:val="ListParagraph"/>
        <w:numPr>
          <w:ilvl w:val="1"/>
          <w:numId w:val="1"/>
        </w:numPr>
        <w:rPr>
          <w:highlight w:val="green"/>
        </w:rPr>
      </w:pPr>
      <w:r w:rsidRPr="00BB59B4">
        <w:rPr>
          <w:highlight w:val="green"/>
        </w:rPr>
        <w:t>Core features:</w:t>
      </w:r>
    </w:p>
    <w:p w:rsidR="0098555F" w:rsidRDefault="00302DD0" w:rsidP="0098555F">
      <w:pPr>
        <w:pStyle w:val="ListParagraph"/>
        <w:numPr>
          <w:ilvl w:val="2"/>
          <w:numId w:val="1"/>
        </w:numPr>
        <w:rPr>
          <w:highlight w:val="green"/>
        </w:rPr>
      </w:pPr>
      <w:r>
        <w:rPr>
          <w:highlight w:val="green"/>
        </w:rPr>
        <w:t xml:space="preserve">XML </w:t>
      </w:r>
      <w:r w:rsidR="0098555F" w:rsidRPr="00BB59B4">
        <w:rPr>
          <w:highlight w:val="green"/>
        </w:rPr>
        <w:t>Documentation</w:t>
      </w:r>
    </w:p>
    <w:p w:rsidR="00302DD0" w:rsidRDefault="00302DD0" w:rsidP="00302DD0">
      <w:pPr>
        <w:pStyle w:val="ListParagraph"/>
        <w:numPr>
          <w:ilvl w:val="3"/>
          <w:numId w:val="1"/>
        </w:numPr>
        <w:rPr>
          <w:highlight w:val="green"/>
        </w:rPr>
      </w:pPr>
      <w:proofErr w:type="spellStart"/>
      <w:r>
        <w:rPr>
          <w:highlight w:val="green"/>
        </w:rPr>
        <w:t>Intellisense</w:t>
      </w:r>
      <w:proofErr w:type="spellEnd"/>
    </w:p>
    <w:p w:rsidR="00302DD0" w:rsidRPr="00BB59B4" w:rsidRDefault="00302DD0" w:rsidP="00302DD0">
      <w:pPr>
        <w:pStyle w:val="ListParagraph"/>
        <w:numPr>
          <w:ilvl w:val="3"/>
          <w:numId w:val="1"/>
        </w:numPr>
        <w:rPr>
          <w:highlight w:val="green"/>
        </w:rPr>
      </w:pPr>
      <w:r>
        <w:rPr>
          <w:highlight w:val="green"/>
        </w:rPr>
        <w:t>Help file</w:t>
      </w:r>
    </w:p>
    <w:p w:rsidR="0098555F" w:rsidRDefault="0098555F" w:rsidP="0098555F">
      <w:pPr>
        <w:pStyle w:val="ListParagraph"/>
        <w:numPr>
          <w:ilvl w:val="2"/>
          <w:numId w:val="1"/>
        </w:numPr>
        <w:rPr>
          <w:highlight w:val="green"/>
        </w:rPr>
      </w:pPr>
      <w:r w:rsidRPr="00BB59B4">
        <w:rPr>
          <w:highlight w:val="green"/>
        </w:rPr>
        <w:t xml:space="preserve">Basic helpful </w:t>
      </w:r>
      <w:proofErr w:type="spellStart"/>
      <w:r w:rsidRPr="00BB59B4">
        <w:rPr>
          <w:highlight w:val="green"/>
        </w:rPr>
        <w:t>enums</w:t>
      </w:r>
      <w:proofErr w:type="spellEnd"/>
      <w:r w:rsidRPr="00BB59B4">
        <w:rPr>
          <w:highlight w:val="green"/>
        </w:rPr>
        <w:t xml:space="preserve"> &amp; data types (help with documentation and parameter consolidation &amp; reuse)</w:t>
      </w:r>
    </w:p>
    <w:p w:rsidR="00196A97" w:rsidRDefault="00196A97" w:rsidP="0098555F">
      <w:pPr>
        <w:pStyle w:val="ListParagraph"/>
        <w:numPr>
          <w:ilvl w:val="2"/>
          <w:numId w:val="1"/>
        </w:numPr>
        <w:rPr>
          <w:highlight w:val="green"/>
        </w:rPr>
      </w:pPr>
      <w:r>
        <w:rPr>
          <w:highlight w:val="green"/>
        </w:rPr>
        <w:t>Interfaces, to allow easier unit testing</w:t>
      </w:r>
    </w:p>
    <w:p w:rsidR="00CD066B" w:rsidRPr="00BB59B4" w:rsidRDefault="00CD066B" w:rsidP="00CD066B">
      <w:pPr>
        <w:pStyle w:val="ListParagraph"/>
        <w:numPr>
          <w:ilvl w:val="2"/>
          <w:numId w:val="1"/>
        </w:numPr>
        <w:rPr>
          <w:highlight w:val="green"/>
        </w:rPr>
      </w:pPr>
      <w:r>
        <w:rPr>
          <w:highlight w:val="green"/>
        </w:rPr>
        <w:t>Internalizes '</w:t>
      </w:r>
      <w:proofErr w:type="spellStart"/>
      <w:r>
        <w:rPr>
          <w:highlight w:val="green"/>
        </w:rPr>
        <w:t>numberOf</w:t>
      </w:r>
      <w:proofErr w:type="spellEnd"/>
      <w:r>
        <w:rPr>
          <w:highlight w:val="green"/>
        </w:rPr>
        <w:t xml:space="preserve">' parameters where appropriate to reduce parameters. </w:t>
      </w:r>
    </w:p>
    <w:p w:rsidR="0098555F" w:rsidRDefault="0098555F" w:rsidP="0098555F">
      <w:pPr>
        <w:pStyle w:val="ListParagraph"/>
        <w:numPr>
          <w:ilvl w:val="2"/>
          <w:numId w:val="1"/>
        </w:numPr>
        <w:rPr>
          <w:highlight w:val="green"/>
        </w:rPr>
      </w:pPr>
      <w:r w:rsidRPr="00BB59B4">
        <w:rPr>
          <w:highlight w:val="green"/>
        </w:rPr>
        <w:t>Simplified initialization with application</w:t>
      </w:r>
    </w:p>
    <w:p w:rsidR="00937785" w:rsidRDefault="00937785" w:rsidP="0098555F">
      <w:pPr>
        <w:pStyle w:val="ListParagraph"/>
        <w:numPr>
          <w:ilvl w:val="2"/>
          <w:numId w:val="1"/>
        </w:numPr>
        <w:rPr>
          <w:highlight w:val="green"/>
        </w:rPr>
      </w:pPr>
      <w:r>
        <w:rPr>
          <w:highlight w:val="green"/>
        </w:rPr>
        <w:t xml:space="preserve">Simplified </w:t>
      </w:r>
      <w:proofErr w:type="spellStart"/>
      <w:r>
        <w:rPr>
          <w:highlight w:val="green"/>
        </w:rPr>
        <w:t>plugin</w:t>
      </w:r>
      <w:proofErr w:type="spellEnd"/>
      <w:r>
        <w:rPr>
          <w:highlight w:val="green"/>
        </w:rPr>
        <w:t xml:space="preserve"> creation</w:t>
      </w:r>
    </w:p>
    <w:p w:rsidR="00937785" w:rsidRDefault="00937785" w:rsidP="00937785">
      <w:pPr>
        <w:pStyle w:val="ListParagraph"/>
        <w:numPr>
          <w:ilvl w:val="3"/>
          <w:numId w:val="1"/>
        </w:numPr>
        <w:rPr>
          <w:highlight w:val="green"/>
        </w:rPr>
      </w:pPr>
      <w:r>
        <w:rPr>
          <w:highlight w:val="green"/>
        </w:rPr>
        <w:t xml:space="preserve">Template abstract </w:t>
      </w:r>
      <w:proofErr w:type="spellStart"/>
      <w:r>
        <w:rPr>
          <w:highlight w:val="green"/>
        </w:rPr>
        <w:t>plugin</w:t>
      </w:r>
      <w:proofErr w:type="spellEnd"/>
      <w:r>
        <w:rPr>
          <w:highlight w:val="green"/>
        </w:rPr>
        <w:t xml:space="preserve"> file.</w:t>
      </w:r>
    </w:p>
    <w:p w:rsidR="00937785" w:rsidRPr="00BB59B4" w:rsidRDefault="00937785" w:rsidP="00937785">
      <w:pPr>
        <w:pStyle w:val="ListParagraph"/>
        <w:numPr>
          <w:ilvl w:val="2"/>
          <w:numId w:val="1"/>
        </w:numPr>
        <w:rPr>
          <w:highlight w:val="green"/>
        </w:rPr>
      </w:pPr>
      <w:r w:rsidRPr="00BB59B4">
        <w:rPr>
          <w:highlight w:val="green"/>
        </w:rPr>
        <w:t>Throw exceptions rather than return error codes.</w:t>
      </w:r>
    </w:p>
    <w:p w:rsidR="00937785" w:rsidRPr="00937785" w:rsidRDefault="00937785" w:rsidP="00937785">
      <w:pPr>
        <w:pStyle w:val="ListParagraph"/>
        <w:numPr>
          <w:ilvl w:val="3"/>
          <w:numId w:val="1"/>
        </w:numPr>
        <w:rPr>
          <w:highlight w:val="green"/>
        </w:rPr>
      </w:pPr>
      <w:r w:rsidRPr="00937785">
        <w:rPr>
          <w:highlight w:val="green"/>
        </w:rPr>
        <w:t>If possible, exceptions have descriptions of the problem.</w:t>
      </w:r>
    </w:p>
    <w:p w:rsidR="00455334" w:rsidRDefault="00455334" w:rsidP="0098555F">
      <w:pPr>
        <w:pStyle w:val="ListParagraph"/>
        <w:numPr>
          <w:ilvl w:val="2"/>
          <w:numId w:val="1"/>
        </w:numPr>
        <w:rPr>
          <w:highlight w:val="green"/>
        </w:rPr>
      </w:pPr>
      <w:r>
        <w:rPr>
          <w:highlight w:val="green"/>
        </w:rPr>
        <w:t>Basic error avoidance</w:t>
      </w:r>
      <w:r w:rsidR="00DE3C8F">
        <w:rPr>
          <w:highlight w:val="green"/>
        </w:rPr>
        <w:t>/handling</w:t>
      </w:r>
    </w:p>
    <w:p w:rsidR="00CD066B" w:rsidRDefault="00CD066B" w:rsidP="00CD066B">
      <w:pPr>
        <w:pStyle w:val="ListParagraph"/>
        <w:numPr>
          <w:ilvl w:val="3"/>
          <w:numId w:val="1"/>
        </w:numPr>
        <w:rPr>
          <w:highlight w:val="green"/>
        </w:rPr>
      </w:pPr>
      <w:r>
        <w:rPr>
          <w:highlight w:val="green"/>
        </w:rPr>
        <w:t>Catch API return code of 1, throw as exception.</w:t>
      </w:r>
    </w:p>
    <w:p w:rsidR="00CD066B" w:rsidRDefault="00CD066B" w:rsidP="00CD066B">
      <w:pPr>
        <w:pStyle w:val="ListParagraph"/>
        <w:numPr>
          <w:ilvl w:val="3"/>
          <w:numId w:val="1"/>
        </w:numPr>
        <w:rPr>
          <w:highlight w:val="green"/>
        </w:rPr>
      </w:pPr>
      <w:r>
        <w:rPr>
          <w:highlight w:val="green"/>
        </w:rPr>
        <w:t>Check matching array lengths, throw as exception.</w:t>
      </w:r>
    </w:p>
    <w:p w:rsidR="00CD066B" w:rsidRDefault="00CD066B" w:rsidP="00CD066B">
      <w:pPr>
        <w:pStyle w:val="ListParagraph"/>
        <w:numPr>
          <w:ilvl w:val="3"/>
          <w:numId w:val="1"/>
        </w:numPr>
        <w:rPr>
          <w:highlight w:val="green"/>
        </w:rPr>
      </w:pPr>
      <w:r>
        <w:rPr>
          <w:highlight w:val="green"/>
        </w:rPr>
        <w:t>Bracket limits to parameters where specified.</w:t>
      </w:r>
    </w:p>
    <w:p w:rsidR="00CD066B" w:rsidRPr="00CD066B" w:rsidRDefault="00CD066B" w:rsidP="00CD066B">
      <w:pPr>
        <w:pStyle w:val="ListParagraph"/>
        <w:numPr>
          <w:ilvl w:val="3"/>
          <w:numId w:val="1"/>
        </w:numPr>
        <w:rPr>
          <w:highlight w:val="yellow"/>
        </w:rPr>
      </w:pPr>
      <w:r w:rsidRPr="00CD066B">
        <w:rPr>
          <w:highlight w:val="yellow"/>
        </w:rPr>
        <w:t>Basic file ones in setting up API</w:t>
      </w:r>
    </w:p>
    <w:p w:rsidR="00455334" w:rsidRPr="00474D64" w:rsidRDefault="0098555F" w:rsidP="00830771">
      <w:pPr>
        <w:pStyle w:val="ListParagraph"/>
        <w:numPr>
          <w:ilvl w:val="1"/>
          <w:numId w:val="1"/>
        </w:numPr>
        <w:rPr>
          <w:strike/>
        </w:rPr>
      </w:pPr>
      <w:r w:rsidRPr="00474D64">
        <w:rPr>
          <w:strike/>
        </w:rPr>
        <w:t>SAP2000 (v19 only for now)</w:t>
      </w:r>
    </w:p>
    <w:p w:rsidR="00E2058E" w:rsidRPr="00210CD7" w:rsidRDefault="0098555F" w:rsidP="00BA4CEF">
      <w:pPr>
        <w:pStyle w:val="ListParagraph"/>
        <w:numPr>
          <w:ilvl w:val="1"/>
          <w:numId w:val="1"/>
        </w:numPr>
        <w:rPr>
          <w:strike/>
        </w:rPr>
      </w:pPr>
      <w:r w:rsidRPr="00210CD7">
        <w:rPr>
          <w:strike/>
        </w:rPr>
        <w:t xml:space="preserve">Add </w:t>
      </w:r>
      <w:proofErr w:type="spellStart"/>
      <w:r w:rsidRPr="00210CD7">
        <w:rPr>
          <w:strike/>
        </w:rPr>
        <w:t>CSiBridge</w:t>
      </w:r>
      <w:proofErr w:type="spellEnd"/>
      <w:r w:rsidRPr="00210CD7">
        <w:rPr>
          <w:strike/>
        </w:rPr>
        <w:t xml:space="preserve"> (v19 only for now)</w:t>
      </w:r>
    </w:p>
    <w:p w:rsidR="0098555F" w:rsidRPr="00CF15F6" w:rsidRDefault="0098555F" w:rsidP="0098555F">
      <w:pPr>
        <w:pStyle w:val="ListParagraph"/>
        <w:numPr>
          <w:ilvl w:val="1"/>
          <w:numId w:val="1"/>
        </w:numPr>
        <w:rPr>
          <w:strike/>
        </w:rPr>
      </w:pPr>
      <w:r w:rsidRPr="00CF15F6">
        <w:rPr>
          <w:strike/>
        </w:rPr>
        <w:t>Add ETABS (v2016 only for now)</w:t>
      </w:r>
    </w:p>
    <w:p w:rsidR="000A01F3" w:rsidRDefault="000A01F3" w:rsidP="00CF15F6">
      <w:pPr>
        <w:pStyle w:val="ListParagraph"/>
        <w:numPr>
          <w:ilvl w:val="1"/>
          <w:numId w:val="1"/>
        </w:numPr>
      </w:pPr>
      <w:r>
        <w:t>Connect into program:</w:t>
      </w:r>
    </w:p>
    <w:p w:rsidR="005C0A2D" w:rsidRDefault="000A01F3" w:rsidP="00CF15F6">
      <w:pPr>
        <w:pStyle w:val="ListParagraph"/>
        <w:numPr>
          <w:ilvl w:val="2"/>
          <w:numId w:val="1"/>
        </w:numPr>
      </w:pPr>
      <w:proofErr w:type="spellStart"/>
      <w:r>
        <w:t>PluginCallback</w:t>
      </w:r>
      <w:bookmarkStart w:id="0" w:name="OLE_LINK3"/>
      <w:bookmarkStart w:id="1" w:name="OLE_LINK4"/>
      <w:proofErr w:type="spellEnd"/>
    </w:p>
    <w:bookmarkEnd w:id="0"/>
    <w:bookmarkEnd w:id="1"/>
    <w:p w:rsidR="00931B4E" w:rsidRPr="003E76B6" w:rsidRDefault="00AC7E2B" w:rsidP="003E76B6">
      <w:pPr>
        <w:pStyle w:val="ListParagraph"/>
        <w:numPr>
          <w:ilvl w:val="1"/>
          <w:numId w:val="1"/>
        </w:numPr>
      </w:pPr>
      <w:r w:rsidRPr="003E76B6">
        <w:t>Later improvements:</w:t>
      </w:r>
    </w:p>
    <w:p w:rsidR="00AC7E2B" w:rsidRDefault="00AC7E2B" w:rsidP="00BC158E">
      <w:pPr>
        <w:pStyle w:val="ListParagraph"/>
        <w:numPr>
          <w:ilvl w:val="2"/>
          <w:numId w:val="1"/>
        </w:numPr>
        <w:rPr>
          <w:highlight w:val="cyan"/>
        </w:rPr>
      </w:pPr>
      <w:r w:rsidRPr="00AC7E2B">
        <w:rPr>
          <w:highlight w:val="cyan"/>
        </w:rPr>
        <w:t xml:space="preserve">Add </w:t>
      </w:r>
      <w:bookmarkStart w:id="2" w:name="OLE_LINK9"/>
      <w:bookmarkStart w:id="3" w:name="OLE_LINK10"/>
      <w:bookmarkStart w:id="4" w:name="OLE_LINK11"/>
      <w:bookmarkStart w:id="5" w:name="OLE_LINK12"/>
      <w:bookmarkStart w:id="6" w:name="OLE_LINK13"/>
      <w:bookmarkStart w:id="7" w:name="OLE_LINK14"/>
      <w:r w:rsidRPr="00AC7E2B">
        <w:rPr>
          <w:highlight w:val="cyan"/>
        </w:rPr>
        <w:t>&lt;</w:t>
      </w:r>
      <w:proofErr w:type="spellStart"/>
      <w:r w:rsidRPr="00AC7E2B">
        <w:rPr>
          <w:highlight w:val="cyan"/>
        </w:rPr>
        <w:t>para</w:t>
      </w:r>
      <w:proofErr w:type="spellEnd"/>
      <w:r w:rsidRPr="00AC7E2B">
        <w:rPr>
          <w:highlight w:val="cyan"/>
        </w:rPr>
        <w:t xml:space="preserve"> /&gt; </w:t>
      </w:r>
      <w:bookmarkEnd w:id="2"/>
      <w:bookmarkEnd w:id="3"/>
      <w:bookmarkEnd w:id="4"/>
      <w:bookmarkEnd w:id="5"/>
      <w:bookmarkEnd w:id="6"/>
      <w:bookmarkEnd w:id="7"/>
      <w:r w:rsidRPr="00AC7E2B">
        <w:rPr>
          <w:highlight w:val="cyan"/>
        </w:rPr>
        <w:t xml:space="preserve">tags </w:t>
      </w:r>
      <w:r w:rsidR="008348A7">
        <w:rPr>
          <w:highlight w:val="cyan"/>
        </w:rPr>
        <w:t>to all line breaks in all files?</w:t>
      </w:r>
    </w:p>
    <w:p w:rsidR="00E715B6" w:rsidRDefault="00E715B6" w:rsidP="00E715B6">
      <w:pPr>
        <w:pStyle w:val="ListParagraph"/>
        <w:numPr>
          <w:ilvl w:val="1"/>
          <w:numId w:val="1"/>
        </w:numPr>
      </w:pPr>
      <w:r>
        <w:t>Later error checking:</w:t>
      </w:r>
    </w:p>
    <w:p w:rsidR="001D57C9" w:rsidRPr="00AC7E2B" w:rsidRDefault="001D57C9" w:rsidP="001D57C9">
      <w:pPr>
        <w:pStyle w:val="ListParagraph"/>
        <w:numPr>
          <w:ilvl w:val="2"/>
          <w:numId w:val="1"/>
        </w:numPr>
        <w:rPr>
          <w:highlight w:val="cyan"/>
        </w:rPr>
      </w:pPr>
      <w:r w:rsidRPr="00AC7E2B">
        <w:rPr>
          <w:highlight w:val="cyan"/>
        </w:rPr>
        <w:t>Comment out current extra thrown exceptions for integration testing. Re-implement through testing.</w:t>
      </w:r>
    </w:p>
    <w:p w:rsidR="00E715B6" w:rsidRDefault="00E715B6" w:rsidP="00E715B6">
      <w:pPr>
        <w:pStyle w:val="ListParagraph"/>
        <w:numPr>
          <w:ilvl w:val="2"/>
          <w:numId w:val="1"/>
        </w:numPr>
      </w:pPr>
      <w:r>
        <w:t>Check behavior of "results in an error" cases in unit testing where it can be done within the method. Implement new thrown exceptions through this process. Note error checks that are multi</w:t>
      </w:r>
      <w:r w:rsidR="00902B4A">
        <w:t>-</w:t>
      </w:r>
      <w:r>
        <w:t>method to be handled in OOP wrapper.</w:t>
      </w:r>
    </w:p>
    <w:p w:rsidR="0098555F" w:rsidRDefault="0098555F" w:rsidP="0098555F">
      <w:pPr>
        <w:pStyle w:val="ListParagraph"/>
        <w:numPr>
          <w:ilvl w:val="0"/>
          <w:numId w:val="1"/>
        </w:numPr>
      </w:pPr>
      <w:r>
        <w:t xml:space="preserve">Create </w:t>
      </w:r>
      <w:r w:rsidR="002D67FD">
        <w:t>OOP</w:t>
      </w:r>
      <w:r>
        <w:t xml:space="preserve"> library (mostly inherited from </w:t>
      </w:r>
      <w:r w:rsidR="00BC71A7">
        <w:t>wrapper</w:t>
      </w:r>
      <w:r>
        <w:t>)</w:t>
      </w:r>
    </w:p>
    <w:p w:rsidR="0098555F" w:rsidRPr="00BB59B4" w:rsidRDefault="0098555F" w:rsidP="0098555F">
      <w:pPr>
        <w:pStyle w:val="ListParagraph"/>
        <w:numPr>
          <w:ilvl w:val="1"/>
          <w:numId w:val="1"/>
        </w:numPr>
        <w:rPr>
          <w:highlight w:val="green"/>
        </w:rPr>
      </w:pPr>
      <w:r w:rsidRPr="00BB59B4">
        <w:rPr>
          <w:highlight w:val="green"/>
        </w:rPr>
        <w:t>Core features</w:t>
      </w:r>
    </w:p>
    <w:p w:rsidR="0098555F" w:rsidRPr="00BB59B4" w:rsidRDefault="0098555F" w:rsidP="0098555F">
      <w:pPr>
        <w:pStyle w:val="ListParagraph"/>
        <w:numPr>
          <w:ilvl w:val="2"/>
          <w:numId w:val="1"/>
        </w:numPr>
        <w:rPr>
          <w:highlight w:val="green"/>
        </w:rPr>
      </w:pPr>
      <w:r w:rsidRPr="00BB59B4">
        <w:rPr>
          <w:highlight w:val="green"/>
        </w:rPr>
        <w:t>Parameter objects</w:t>
      </w:r>
    </w:p>
    <w:p w:rsidR="0098555F" w:rsidRPr="00BB59B4" w:rsidRDefault="0098555F" w:rsidP="0098555F">
      <w:pPr>
        <w:pStyle w:val="ListParagraph"/>
        <w:numPr>
          <w:ilvl w:val="2"/>
          <w:numId w:val="1"/>
        </w:numPr>
        <w:rPr>
          <w:highlight w:val="green"/>
        </w:rPr>
      </w:pPr>
      <w:r w:rsidRPr="00BB59B4">
        <w:rPr>
          <w:highlight w:val="green"/>
        </w:rPr>
        <w:t>Better consolidation into objects w/ state</w:t>
      </w:r>
    </w:p>
    <w:p w:rsidR="0098555F" w:rsidRPr="00BB59B4" w:rsidRDefault="0098555F" w:rsidP="0098555F">
      <w:pPr>
        <w:pStyle w:val="ListParagraph"/>
        <w:numPr>
          <w:ilvl w:val="2"/>
          <w:numId w:val="1"/>
        </w:numPr>
        <w:rPr>
          <w:highlight w:val="green"/>
        </w:rPr>
      </w:pPr>
      <w:r w:rsidRPr="00BB59B4">
        <w:rPr>
          <w:highlight w:val="green"/>
        </w:rPr>
        <w:t>Better error handling?</w:t>
      </w:r>
    </w:p>
    <w:p w:rsidR="0098555F" w:rsidRDefault="0098555F" w:rsidP="0098555F">
      <w:pPr>
        <w:pStyle w:val="ListParagraph"/>
        <w:numPr>
          <w:ilvl w:val="2"/>
          <w:numId w:val="1"/>
        </w:numPr>
        <w:rPr>
          <w:highlight w:val="green"/>
        </w:rPr>
      </w:pPr>
      <w:r w:rsidRPr="00BB59B4">
        <w:rPr>
          <w:highlight w:val="green"/>
        </w:rPr>
        <w:t xml:space="preserve">Add new functions as needed for simplified actions that require multiple function calls to API. </w:t>
      </w:r>
    </w:p>
    <w:p w:rsidR="000B2786" w:rsidRPr="00BB59B4" w:rsidRDefault="000B2786" w:rsidP="0098555F">
      <w:pPr>
        <w:pStyle w:val="ListParagraph"/>
        <w:numPr>
          <w:ilvl w:val="2"/>
          <w:numId w:val="1"/>
        </w:numPr>
        <w:rPr>
          <w:highlight w:val="green"/>
        </w:rPr>
      </w:pPr>
      <w:r>
        <w:rPr>
          <w:highlight w:val="green"/>
        </w:rPr>
        <w:t>Inheritance for generating design codes objects, etc.</w:t>
      </w:r>
    </w:p>
    <w:p w:rsidR="00BB59B4" w:rsidRDefault="00BB59B4" w:rsidP="00BB59B4">
      <w:pPr>
        <w:pStyle w:val="ListParagraph"/>
        <w:numPr>
          <w:ilvl w:val="1"/>
          <w:numId w:val="1"/>
        </w:numPr>
      </w:pPr>
      <w:r>
        <w:t>SAP2000</w:t>
      </w:r>
    </w:p>
    <w:p w:rsidR="00BB59B4" w:rsidRDefault="00BB59B4" w:rsidP="00BB59B4">
      <w:pPr>
        <w:pStyle w:val="ListParagraph"/>
        <w:numPr>
          <w:ilvl w:val="1"/>
          <w:numId w:val="1"/>
        </w:numPr>
      </w:pPr>
      <w:proofErr w:type="spellStart"/>
      <w:r>
        <w:t>CSiBridge</w:t>
      </w:r>
      <w:proofErr w:type="spellEnd"/>
    </w:p>
    <w:p w:rsidR="00BB59B4" w:rsidRDefault="00BB59B4" w:rsidP="00BB59B4">
      <w:pPr>
        <w:pStyle w:val="ListParagraph"/>
        <w:numPr>
          <w:ilvl w:val="1"/>
          <w:numId w:val="1"/>
        </w:numPr>
      </w:pPr>
      <w:r>
        <w:t>ETABS</w:t>
      </w:r>
    </w:p>
    <w:p w:rsidR="0098555F" w:rsidRDefault="0098555F" w:rsidP="0098555F">
      <w:pPr>
        <w:pStyle w:val="ListParagraph"/>
        <w:numPr>
          <w:ilvl w:val="0"/>
          <w:numId w:val="1"/>
        </w:numPr>
      </w:pPr>
      <w:r>
        <w:t xml:space="preserve">Create tests for </w:t>
      </w:r>
      <w:r w:rsidR="005A19B1">
        <w:t xml:space="preserve">wrapper </w:t>
      </w:r>
      <w:r>
        <w:t>library</w:t>
      </w:r>
    </w:p>
    <w:p w:rsidR="007D6977" w:rsidRDefault="0098555F" w:rsidP="007D6977">
      <w:pPr>
        <w:pStyle w:val="ListParagraph"/>
        <w:numPr>
          <w:ilvl w:val="0"/>
          <w:numId w:val="1"/>
        </w:numPr>
      </w:pPr>
      <w:r>
        <w:t xml:space="preserve">Create tests for </w:t>
      </w:r>
      <w:r w:rsidR="005A19B1">
        <w:t>OOP</w:t>
      </w:r>
      <w:r>
        <w:t xml:space="preserve"> library (mostly inherited from </w:t>
      </w:r>
      <w:r w:rsidR="005A19B1">
        <w:t>wrapper</w:t>
      </w:r>
      <w:r>
        <w:t>)</w:t>
      </w:r>
    </w:p>
    <w:sectPr w:rsidR="007D6977" w:rsidSect="00FC1C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0866"/>
    <w:multiLevelType w:val="hybridMultilevel"/>
    <w:tmpl w:val="BE10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A30AE"/>
    <w:multiLevelType w:val="hybridMultilevel"/>
    <w:tmpl w:val="867232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88A4415"/>
    <w:multiLevelType w:val="hybridMultilevel"/>
    <w:tmpl w:val="ACC8E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8555F"/>
    <w:rsid w:val="000031E9"/>
    <w:rsid w:val="00010562"/>
    <w:rsid w:val="00025F5C"/>
    <w:rsid w:val="00061288"/>
    <w:rsid w:val="00067FAE"/>
    <w:rsid w:val="0007170E"/>
    <w:rsid w:val="00082515"/>
    <w:rsid w:val="0008406D"/>
    <w:rsid w:val="000A01F3"/>
    <w:rsid w:val="000A321B"/>
    <w:rsid w:val="000B2786"/>
    <w:rsid w:val="000B7A76"/>
    <w:rsid w:val="000C5A18"/>
    <w:rsid w:val="000D25F8"/>
    <w:rsid w:val="000D768D"/>
    <w:rsid w:val="000E7C76"/>
    <w:rsid w:val="000F5F67"/>
    <w:rsid w:val="001214B4"/>
    <w:rsid w:val="001339CA"/>
    <w:rsid w:val="001349BE"/>
    <w:rsid w:val="00146EC3"/>
    <w:rsid w:val="00173574"/>
    <w:rsid w:val="001768AA"/>
    <w:rsid w:val="001802E4"/>
    <w:rsid w:val="001920DF"/>
    <w:rsid w:val="00196A97"/>
    <w:rsid w:val="001A4915"/>
    <w:rsid w:val="001A49DC"/>
    <w:rsid w:val="001C0423"/>
    <w:rsid w:val="001C42A2"/>
    <w:rsid w:val="001C65CC"/>
    <w:rsid w:val="001C7E28"/>
    <w:rsid w:val="001D0DA1"/>
    <w:rsid w:val="001D57C9"/>
    <w:rsid w:val="001F3959"/>
    <w:rsid w:val="002032B8"/>
    <w:rsid w:val="00210CD7"/>
    <w:rsid w:val="00221526"/>
    <w:rsid w:val="00260666"/>
    <w:rsid w:val="0029522A"/>
    <w:rsid w:val="002C468F"/>
    <w:rsid w:val="002D67FD"/>
    <w:rsid w:val="00302DD0"/>
    <w:rsid w:val="003105CE"/>
    <w:rsid w:val="00312B93"/>
    <w:rsid w:val="00320D6B"/>
    <w:rsid w:val="00356B71"/>
    <w:rsid w:val="0037379E"/>
    <w:rsid w:val="00393B1E"/>
    <w:rsid w:val="003962A3"/>
    <w:rsid w:val="003B2064"/>
    <w:rsid w:val="003C249F"/>
    <w:rsid w:val="003C28DA"/>
    <w:rsid w:val="003D0EF6"/>
    <w:rsid w:val="003D14C3"/>
    <w:rsid w:val="003D4AE9"/>
    <w:rsid w:val="003E76B6"/>
    <w:rsid w:val="00426371"/>
    <w:rsid w:val="00442409"/>
    <w:rsid w:val="00445BED"/>
    <w:rsid w:val="00453F88"/>
    <w:rsid w:val="00455325"/>
    <w:rsid w:val="00455334"/>
    <w:rsid w:val="00474430"/>
    <w:rsid w:val="00474D64"/>
    <w:rsid w:val="00495A0F"/>
    <w:rsid w:val="004B4641"/>
    <w:rsid w:val="004E5E96"/>
    <w:rsid w:val="004E7493"/>
    <w:rsid w:val="004F498A"/>
    <w:rsid w:val="005305C6"/>
    <w:rsid w:val="00552D34"/>
    <w:rsid w:val="005666C9"/>
    <w:rsid w:val="00566DFD"/>
    <w:rsid w:val="00567DD7"/>
    <w:rsid w:val="00583475"/>
    <w:rsid w:val="005A1407"/>
    <w:rsid w:val="005A19B1"/>
    <w:rsid w:val="005C0A2D"/>
    <w:rsid w:val="005C2281"/>
    <w:rsid w:val="005D0158"/>
    <w:rsid w:val="005D5118"/>
    <w:rsid w:val="005E53E1"/>
    <w:rsid w:val="005F14DC"/>
    <w:rsid w:val="00615266"/>
    <w:rsid w:val="006217C7"/>
    <w:rsid w:val="00635027"/>
    <w:rsid w:val="006362E2"/>
    <w:rsid w:val="00636873"/>
    <w:rsid w:val="006720DF"/>
    <w:rsid w:val="00683314"/>
    <w:rsid w:val="00697D0C"/>
    <w:rsid w:val="006A473D"/>
    <w:rsid w:val="006D43A7"/>
    <w:rsid w:val="006E54BA"/>
    <w:rsid w:val="00702D60"/>
    <w:rsid w:val="007052E9"/>
    <w:rsid w:val="007104FA"/>
    <w:rsid w:val="0071300D"/>
    <w:rsid w:val="007152AD"/>
    <w:rsid w:val="00751CD6"/>
    <w:rsid w:val="00751F84"/>
    <w:rsid w:val="00752297"/>
    <w:rsid w:val="00791889"/>
    <w:rsid w:val="0079388C"/>
    <w:rsid w:val="007B0251"/>
    <w:rsid w:val="007C291A"/>
    <w:rsid w:val="007C4A71"/>
    <w:rsid w:val="007D1033"/>
    <w:rsid w:val="007D6977"/>
    <w:rsid w:val="007E64DC"/>
    <w:rsid w:val="007F224B"/>
    <w:rsid w:val="00807F17"/>
    <w:rsid w:val="00814BF5"/>
    <w:rsid w:val="008155B0"/>
    <w:rsid w:val="00820543"/>
    <w:rsid w:val="00830771"/>
    <w:rsid w:val="008348A7"/>
    <w:rsid w:val="008370F3"/>
    <w:rsid w:val="00847F51"/>
    <w:rsid w:val="008822DB"/>
    <w:rsid w:val="008C3957"/>
    <w:rsid w:val="008C3F83"/>
    <w:rsid w:val="008D0EB3"/>
    <w:rsid w:val="008E1271"/>
    <w:rsid w:val="00902B4A"/>
    <w:rsid w:val="00931B4E"/>
    <w:rsid w:val="00937785"/>
    <w:rsid w:val="00943E5D"/>
    <w:rsid w:val="009821C3"/>
    <w:rsid w:val="0098555F"/>
    <w:rsid w:val="009905C8"/>
    <w:rsid w:val="009F52E8"/>
    <w:rsid w:val="009F7DB1"/>
    <w:rsid w:val="00A01852"/>
    <w:rsid w:val="00A05673"/>
    <w:rsid w:val="00A058B5"/>
    <w:rsid w:val="00A2082C"/>
    <w:rsid w:val="00A75033"/>
    <w:rsid w:val="00AA669B"/>
    <w:rsid w:val="00AC344E"/>
    <w:rsid w:val="00AC7E2B"/>
    <w:rsid w:val="00AD255E"/>
    <w:rsid w:val="00B011E6"/>
    <w:rsid w:val="00B01235"/>
    <w:rsid w:val="00B1033E"/>
    <w:rsid w:val="00B17D17"/>
    <w:rsid w:val="00B3394F"/>
    <w:rsid w:val="00B43CBB"/>
    <w:rsid w:val="00B47229"/>
    <w:rsid w:val="00B512B5"/>
    <w:rsid w:val="00B57FB9"/>
    <w:rsid w:val="00B6336A"/>
    <w:rsid w:val="00B650B7"/>
    <w:rsid w:val="00B74EB9"/>
    <w:rsid w:val="00B77075"/>
    <w:rsid w:val="00BA4CEF"/>
    <w:rsid w:val="00BB59B4"/>
    <w:rsid w:val="00BC158E"/>
    <w:rsid w:val="00BC5536"/>
    <w:rsid w:val="00BC6824"/>
    <w:rsid w:val="00BC71A7"/>
    <w:rsid w:val="00BD4D90"/>
    <w:rsid w:val="00BE18F8"/>
    <w:rsid w:val="00BF16F2"/>
    <w:rsid w:val="00BF2539"/>
    <w:rsid w:val="00C0348A"/>
    <w:rsid w:val="00C14A25"/>
    <w:rsid w:val="00C26E53"/>
    <w:rsid w:val="00C34A34"/>
    <w:rsid w:val="00C63BC5"/>
    <w:rsid w:val="00C65D27"/>
    <w:rsid w:val="00C85984"/>
    <w:rsid w:val="00CB4D6C"/>
    <w:rsid w:val="00CC6B78"/>
    <w:rsid w:val="00CD066B"/>
    <w:rsid w:val="00CE7B35"/>
    <w:rsid w:val="00CF15F6"/>
    <w:rsid w:val="00D1017D"/>
    <w:rsid w:val="00D24D16"/>
    <w:rsid w:val="00D2602F"/>
    <w:rsid w:val="00D43A02"/>
    <w:rsid w:val="00D504A5"/>
    <w:rsid w:val="00D5770B"/>
    <w:rsid w:val="00D63296"/>
    <w:rsid w:val="00D738E2"/>
    <w:rsid w:val="00D91828"/>
    <w:rsid w:val="00D92551"/>
    <w:rsid w:val="00D94E61"/>
    <w:rsid w:val="00DB2009"/>
    <w:rsid w:val="00DB7F96"/>
    <w:rsid w:val="00DC422A"/>
    <w:rsid w:val="00DE3C8F"/>
    <w:rsid w:val="00DE4D1A"/>
    <w:rsid w:val="00E11F54"/>
    <w:rsid w:val="00E2058E"/>
    <w:rsid w:val="00E26211"/>
    <w:rsid w:val="00E715B6"/>
    <w:rsid w:val="00E766A6"/>
    <w:rsid w:val="00E86B05"/>
    <w:rsid w:val="00E879AA"/>
    <w:rsid w:val="00E87CF3"/>
    <w:rsid w:val="00E94FCD"/>
    <w:rsid w:val="00EA4433"/>
    <w:rsid w:val="00EC0655"/>
    <w:rsid w:val="00EC1AD4"/>
    <w:rsid w:val="00EF14DA"/>
    <w:rsid w:val="00F15229"/>
    <w:rsid w:val="00F17D39"/>
    <w:rsid w:val="00F17E1E"/>
    <w:rsid w:val="00F248D6"/>
    <w:rsid w:val="00F4438B"/>
    <w:rsid w:val="00F45538"/>
    <w:rsid w:val="00F60CF2"/>
    <w:rsid w:val="00F64011"/>
    <w:rsid w:val="00F81EDD"/>
    <w:rsid w:val="00FB151B"/>
    <w:rsid w:val="00FC1CDB"/>
    <w:rsid w:val="00FD07E7"/>
    <w:rsid w:val="00FE7C31"/>
    <w:rsid w:val="00FF2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5F"/>
    <w:pPr>
      <w:ind w:left="720"/>
      <w:contextualSpacing/>
    </w:pPr>
  </w:style>
  <w:style w:type="character" w:styleId="CommentReference">
    <w:name w:val="annotation reference"/>
    <w:basedOn w:val="DefaultParagraphFont"/>
    <w:uiPriority w:val="99"/>
    <w:semiHidden/>
    <w:unhideWhenUsed/>
    <w:rsid w:val="007152AD"/>
    <w:rPr>
      <w:sz w:val="16"/>
      <w:szCs w:val="16"/>
    </w:rPr>
  </w:style>
  <w:style w:type="paragraph" w:styleId="CommentText">
    <w:name w:val="annotation text"/>
    <w:basedOn w:val="Normal"/>
    <w:link w:val="CommentTextChar"/>
    <w:uiPriority w:val="99"/>
    <w:semiHidden/>
    <w:unhideWhenUsed/>
    <w:rsid w:val="007152AD"/>
    <w:rPr>
      <w:sz w:val="20"/>
      <w:szCs w:val="20"/>
    </w:rPr>
  </w:style>
  <w:style w:type="character" w:customStyle="1" w:styleId="CommentTextChar">
    <w:name w:val="Comment Text Char"/>
    <w:basedOn w:val="DefaultParagraphFont"/>
    <w:link w:val="CommentText"/>
    <w:uiPriority w:val="99"/>
    <w:semiHidden/>
    <w:rsid w:val="007152AD"/>
    <w:rPr>
      <w:sz w:val="20"/>
      <w:szCs w:val="20"/>
    </w:rPr>
  </w:style>
  <w:style w:type="paragraph" w:styleId="CommentSubject">
    <w:name w:val="annotation subject"/>
    <w:basedOn w:val="CommentText"/>
    <w:next w:val="CommentText"/>
    <w:link w:val="CommentSubjectChar"/>
    <w:uiPriority w:val="99"/>
    <w:semiHidden/>
    <w:unhideWhenUsed/>
    <w:rsid w:val="007152AD"/>
    <w:rPr>
      <w:b/>
      <w:bCs/>
    </w:rPr>
  </w:style>
  <w:style w:type="character" w:customStyle="1" w:styleId="CommentSubjectChar">
    <w:name w:val="Comment Subject Char"/>
    <w:basedOn w:val="CommentTextChar"/>
    <w:link w:val="CommentSubject"/>
    <w:uiPriority w:val="99"/>
    <w:semiHidden/>
    <w:rsid w:val="007152AD"/>
    <w:rPr>
      <w:b/>
      <w:bCs/>
    </w:rPr>
  </w:style>
  <w:style w:type="paragraph" w:styleId="BalloonText">
    <w:name w:val="Balloon Text"/>
    <w:basedOn w:val="Normal"/>
    <w:link w:val="BalloonTextChar"/>
    <w:uiPriority w:val="99"/>
    <w:semiHidden/>
    <w:unhideWhenUsed/>
    <w:rsid w:val="007152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2AD"/>
    <w:rPr>
      <w:rFonts w:ascii="Tahoma" w:hAnsi="Tahoma" w:cs="Tahoma"/>
      <w:sz w:val="16"/>
      <w:szCs w:val="16"/>
    </w:rPr>
  </w:style>
  <w:style w:type="character" w:styleId="Hyperlink">
    <w:name w:val="Hyperlink"/>
    <w:basedOn w:val="DefaultParagraphFont"/>
    <w:uiPriority w:val="99"/>
    <w:semiHidden/>
    <w:unhideWhenUsed/>
    <w:rsid w:val="00807F17"/>
    <w:rPr>
      <w:strike w:val="0"/>
      <w:dstrike w:val="0"/>
      <w:color w:val="1364C4"/>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29678</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170</cp:revision>
  <dcterms:created xsi:type="dcterms:W3CDTF">2017-07-08T19:12:00Z</dcterms:created>
  <dcterms:modified xsi:type="dcterms:W3CDTF">2017-10-12T06:55:00Z</dcterms:modified>
</cp:coreProperties>
</file>