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Implement simple inventory feature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attached project is a simple product list page. It has an XML file as its data source and display a list of products and their prices.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would like to add an inventory (stock) feature to this application. Your tasks are: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product, below its price, display the message: “n items are in stock”.</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product, add a new field for inventory threshold. If the number of items in stock is below the configured threshold, change the background color to red.</w:t>
      </w:r>
    </w:p>
    <w:p>
      <w:pPr>
        <w:numPr>
          <w:ilvl w:val="0"/>
          <w:numId w:val="2"/>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server side method or methods which are required for reducing the inventory when the customer checkouts an order. Which validations are required? What other challenge this method should cope with?</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feature is Login page. Your tasks are:</w:t>
      </w:r>
    </w:p>
    <w:p>
      <w:pPr>
        <w:numPr>
          <w:ilvl w:val="0"/>
          <w:numId w:val="5"/>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login page </w:t>
      </w:r>
    </w:p>
    <w:p>
      <w:pPr>
        <w:numPr>
          <w:ilvl w:val="0"/>
          <w:numId w:val="5"/>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login should be valid for 2 hours maximum</w:t>
      </w:r>
    </w:p>
    <w:p>
      <w:pPr>
        <w:numPr>
          <w:ilvl w:val="0"/>
          <w:numId w:val="5"/>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user, display last product which was ordered (marked with Green)</w:t>
      </w:r>
    </w:p>
    <w:p>
      <w:pPr>
        <w:numPr>
          <w:ilvl w:val="0"/>
          <w:numId w:val="5"/>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 to be used for this feature only is MS SQL DB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keep your code clean and readable.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Luck!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