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DE PRESTAÇÃO DE SERVIÇOS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Contratante: {{NOME}}, CPF: {{CPF}}, residente em {{ENDERECO}}.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partes acordam a prestação de serviços no valor de R$ {{VALOR}}.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contrato terá vigência de {{DATA_INICIO}} até {{DATA_FIM}}.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