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662B" w14:textId="77777777" w:rsidR="00EE5068" w:rsidRDefault="00EE5068" w:rsidP="00EE5068">
      <w:pPr>
        <w:jc w:val="center"/>
        <w:rPr>
          <w:b/>
          <w:sz w:val="36"/>
          <w:szCs w:val="36"/>
        </w:rPr>
      </w:pPr>
      <w:r w:rsidRPr="00EE5068">
        <w:rPr>
          <w:b/>
          <w:sz w:val="36"/>
          <w:szCs w:val="36"/>
        </w:rPr>
        <w:t>JAVASCRIPT</w:t>
      </w:r>
    </w:p>
    <w:p w14:paraId="5FC5526A" w14:textId="77777777" w:rsidR="00EE5068" w:rsidRDefault="00EE5068" w:rsidP="00EE5068">
      <w:pPr>
        <w:jc w:val="center"/>
        <w:rPr>
          <w:b/>
          <w:sz w:val="36"/>
          <w:szCs w:val="36"/>
        </w:rPr>
      </w:pPr>
    </w:p>
    <w:p w14:paraId="2FF7A1B2" w14:textId="77777777" w:rsidR="00EE5068" w:rsidRDefault="00E4642D" w:rsidP="00EE5068">
      <w:pPr>
        <w:rPr>
          <w:sz w:val="24"/>
          <w:szCs w:val="24"/>
        </w:rPr>
      </w:pPr>
      <w:r>
        <w:rPr>
          <w:sz w:val="24"/>
          <w:szCs w:val="24"/>
        </w:rPr>
        <w:t>- Para rodar um programa utilizamos node nomeprograma.js</w:t>
      </w:r>
    </w:p>
    <w:p w14:paraId="4A0306CD" w14:textId="77777777" w:rsidR="00E4642D" w:rsidRDefault="00E4642D" w:rsidP="00EE50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console.log</w:t>
      </w:r>
      <w:proofErr w:type="gramEnd"/>
      <w:r>
        <w:rPr>
          <w:sz w:val="24"/>
          <w:szCs w:val="24"/>
        </w:rPr>
        <w:t xml:space="preserve"> () sempre no fim para chamar a função ou o código para compilação </w:t>
      </w:r>
    </w:p>
    <w:p w14:paraId="7128B7D8" w14:textId="77777777" w:rsidR="00E4642D" w:rsidRDefault="00E4642D" w:rsidP="00EE5068">
      <w:pPr>
        <w:rPr>
          <w:sz w:val="24"/>
          <w:szCs w:val="24"/>
        </w:rPr>
      </w:pPr>
      <w:r>
        <w:rPr>
          <w:sz w:val="24"/>
          <w:szCs w:val="24"/>
        </w:rPr>
        <w:t>- == só compara o valor</w:t>
      </w:r>
    </w:p>
    <w:p w14:paraId="4221BD59" w14:textId="77777777" w:rsidR="00E4642D" w:rsidRDefault="00E4642D" w:rsidP="00EE5068">
      <w:pPr>
        <w:rPr>
          <w:sz w:val="24"/>
          <w:szCs w:val="24"/>
        </w:rPr>
      </w:pPr>
      <w:r>
        <w:rPr>
          <w:sz w:val="24"/>
          <w:szCs w:val="24"/>
        </w:rPr>
        <w:t>- === compara o valor e o tipo de dado</w:t>
      </w:r>
    </w:p>
    <w:p w14:paraId="2369DE1E" w14:textId="77777777" w:rsidR="00E4642D" w:rsidRDefault="00E4642D" w:rsidP="00EE50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modelo</w:t>
      </w:r>
      <w:proofErr w:type="gramEnd"/>
      <w:r>
        <w:rPr>
          <w:sz w:val="24"/>
          <w:szCs w:val="24"/>
        </w:rPr>
        <w:t xml:space="preserve"> de função </w:t>
      </w:r>
    </w:p>
    <w:p w14:paraId="2F7AF61F" w14:textId="77777777" w:rsidR="00E4642D" w:rsidRPr="00E4642D" w:rsidRDefault="00E4642D" w:rsidP="00E46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 w:rsidRPr="00E464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E464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464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apresentar</w:t>
      </w:r>
      <w:r w:rsidRPr="00E464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1B40D935" w14:textId="77777777" w:rsidR="00E4642D" w:rsidRPr="00E4642D" w:rsidRDefault="00E4642D" w:rsidP="00E46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4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E464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464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464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"olá"</w:t>
      </w:r>
      <w:r w:rsidRPr="00E464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D986D8" w14:textId="77777777" w:rsidR="00E4642D" w:rsidRPr="00E4642D" w:rsidRDefault="00E4642D" w:rsidP="00E46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4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116D5FA" w14:textId="77777777" w:rsidR="00E4642D" w:rsidRDefault="00E4642D" w:rsidP="00EE5068">
      <w:pPr>
        <w:rPr>
          <w:sz w:val="24"/>
          <w:szCs w:val="24"/>
        </w:rPr>
      </w:pPr>
    </w:p>
    <w:p w14:paraId="541B9290" w14:textId="77777777" w:rsidR="00BE136D" w:rsidRDefault="00BE136D" w:rsidP="00EE50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Lenght</w:t>
      </w:r>
      <w:proofErr w:type="spellEnd"/>
      <w:r>
        <w:rPr>
          <w:sz w:val="24"/>
          <w:szCs w:val="24"/>
        </w:rPr>
        <w:t xml:space="preserve"> é uma unidade apenas de leitura</w:t>
      </w:r>
    </w:p>
    <w:p w14:paraId="40D287BD" w14:textId="7BF5B87E" w:rsidR="00BE136D" w:rsidRDefault="00BE136D" w:rsidP="00EE50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9A7693">
        <w:rPr>
          <w:sz w:val="24"/>
          <w:szCs w:val="24"/>
        </w:rPr>
        <w:t>função</w:t>
      </w:r>
      <w:proofErr w:type="gramEnd"/>
      <w:r w:rsidR="009A7693">
        <w:rPr>
          <w:sz w:val="24"/>
          <w:szCs w:val="24"/>
        </w:rPr>
        <w:t xml:space="preserve"> é criada com a intenção de dar comportamento a um objeto </w:t>
      </w:r>
    </w:p>
    <w:p w14:paraId="1CB3C1D8" w14:textId="6DA692AE" w:rsidR="009A7693" w:rsidRPr="00EE5068" w:rsidRDefault="009A7693" w:rsidP="00EE50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bookmarkStart w:id="0" w:name="_GoBack"/>
      <w:bookmarkEnd w:id="0"/>
    </w:p>
    <w:sectPr w:rsidR="009A7693" w:rsidRPr="00EE5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68"/>
    <w:rsid w:val="009A7693"/>
    <w:rsid w:val="00BE136D"/>
    <w:rsid w:val="00E4642D"/>
    <w:rsid w:val="00E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B7C1"/>
  <w15:chartTrackingRefBased/>
  <w15:docId w15:val="{7CD6F917-568D-40EC-8661-45C55591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elyseu</dc:creator>
  <cp:keywords/>
  <dc:description/>
  <cp:lastModifiedBy>elyseu</cp:lastModifiedBy>
  <cp:revision>4</cp:revision>
  <dcterms:created xsi:type="dcterms:W3CDTF">2022-01-25T20:30:00Z</dcterms:created>
  <dcterms:modified xsi:type="dcterms:W3CDTF">2022-01-26T17:56:00Z</dcterms:modified>
</cp:coreProperties>
</file>