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meowware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#8F9779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.team-container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.socials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#8F9779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.socials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text-decoration-thickness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#8F9779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MEOWWARE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Meet the amazing members behind this 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"team-container"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mem 1 --&gt;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 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Erica Mae Barriga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kinda aspiring developer energized by coke, wi-fi and memes.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Loves figuring things out, even if it means a few Google searches (or a lot)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HTML, CSS, C++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Problem-solving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Team collaboration &amp; communication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"https://www.facebook.com/noxtureri"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"https://www.instagram.com/err.qlo/"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mem 2 --&gt;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"marv.jpg"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"Member 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Marvin Tormis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a gamer and explorer who loves discovering cool places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and catching up on my favorite shows and films.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Media Appreciation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 track/identify certain places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Gaming Knowledge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&lt;!--palagyan po links ng socials nyo--&gt;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"https://www.facebook.com/nvmitseast"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"https://www.instagram.com/trmsmrvin/?igsh=MTFkYzMyeXZoOHVpdw%3D%3D&amp;utm_source=qr#"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mem 3 --&gt;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"juliean.jpg"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"Member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Juliean Dela Cruz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Learn something new everyday is a new opportunity to learn and grow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Self Motivation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Teamwork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&lt;!--palagyan po links ng socials nyo--&gt;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"https://www.facebook.com/share/19pRpUt237/"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mem 4 --&gt;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"elysa.jpg"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"Member 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Elysa Nicole Barros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chasing knowledge with the same passion i chase sunsets,i believe that learning is a journey as beautiful as the view at dusk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adaptability &amp; resilience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graphic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&lt;!--palagyan po links ng socials nyo--&gt;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"https://www.instagram.com/_colybabe/"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 God be the glory.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