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445B" w14:textId="7C5A2261" w:rsidR="005A7875" w:rsidRDefault="005A7875" w:rsidP="005A78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875">
        <w:rPr>
          <w:rFonts w:ascii="Times New Roman" w:hAnsi="Times New Roman" w:cs="Times New Roman"/>
          <w:b/>
          <w:bCs/>
          <w:sz w:val="28"/>
          <w:szCs w:val="28"/>
        </w:rPr>
        <w:t>Yoga Studio Recruitment</w:t>
      </w:r>
      <w:r w:rsidR="00945A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41CD24" w14:textId="2FB10BAC" w:rsidR="00945A58" w:rsidRPr="00945A58" w:rsidRDefault="00945A58" w:rsidP="00945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A58">
        <w:rPr>
          <w:rFonts w:ascii="Times New Roman" w:hAnsi="Times New Roman" w:cs="Times New Roman"/>
          <w:b/>
          <w:bCs/>
          <w:sz w:val="24"/>
          <w:szCs w:val="24"/>
        </w:rPr>
        <w:t>A. Overview</w:t>
      </w:r>
    </w:p>
    <w:p w14:paraId="14B5C711" w14:textId="61642645" w:rsidR="00C931BD" w:rsidRDefault="00945A58" w:rsidP="00C931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Yoga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yoga</w:t>
      </w:r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mental.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Yoga studio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trainer.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Yoga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recruitment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rec</w:t>
      </w:r>
      <w:r w:rsidR="00C931B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uitmen</w:t>
      </w:r>
      <w:r w:rsidR="00C931B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931BD">
        <w:rPr>
          <w:rFonts w:ascii="Times New Roman" w:hAnsi="Times New Roman" w:cs="Times New Roman"/>
          <w:sz w:val="24"/>
          <w:szCs w:val="24"/>
        </w:rPr>
        <w:t xml:space="preserve">Proses hiring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Daun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yoga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1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31BD">
        <w:rPr>
          <w:rFonts w:ascii="Times New Roman" w:hAnsi="Times New Roman" w:cs="Times New Roman"/>
          <w:sz w:val="24"/>
          <w:szCs w:val="24"/>
        </w:rPr>
        <w:t xml:space="preserve"> trainer. </w:t>
      </w:r>
    </w:p>
    <w:p w14:paraId="15844B9C" w14:textId="3E136621" w:rsidR="00C931BD" w:rsidRPr="00945A58" w:rsidRDefault="00C931BD" w:rsidP="00C931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Yoga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recruitment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Resource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hiring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yoga.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lama, proses recruitment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D13D8" w14:textId="4B59AEEC" w:rsidR="005A7875" w:rsidRDefault="00285E62" w:rsidP="005A78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A7875" w:rsidRPr="005A7875">
        <w:rPr>
          <w:rFonts w:ascii="Times New Roman" w:hAnsi="Times New Roman" w:cs="Times New Roman"/>
          <w:b/>
          <w:bCs/>
          <w:sz w:val="24"/>
          <w:szCs w:val="24"/>
        </w:rPr>
        <w:t xml:space="preserve">. Current System </w:t>
      </w:r>
    </w:p>
    <w:p w14:paraId="09B3F684" w14:textId="49FD475F" w:rsidR="000A6093" w:rsidRDefault="005A7875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3">
        <w:rPr>
          <w:rFonts w:ascii="Times New Roman" w:hAnsi="Times New Roman" w:cs="Times New Roman"/>
          <w:i/>
          <w:iCs/>
          <w:sz w:val="24"/>
          <w:szCs w:val="24"/>
        </w:rPr>
        <w:t>Yoga Studio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 xml:space="preserve"> Rec</w:t>
      </w:r>
      <w:r w:rsidR="00C931BD" w:rsidRPr="000A609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C931BD" w:rsidRPr="000A6093">
        <w:rPr>
          <w:rFonts w:ascii="Times New Roman" w:hAnsi="Times New Roman" w:cs="Times New Roman"/>
          <w:i/>
          <w:iCs/>
          <w:sz w:val="24"/>
          <w:szCs w:val="24"/>
        </w:rPr>
        <w:t>itmen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oleh</w:t>
      </w:r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r w:rsidR="00356F09">
        <w:rPr>
          <w:rFonts w:ascii="Times New Roman" w:hAnsi="Times New Roman" w:cs="Times New Roman"/>
          <w:sz w:val="24"/>
          <w:szCs w:val="24"/>
        </w:rPr>
        <w:t>Yoga</w:t>
      </w:r>
      <w:r w:rsidR="000A6093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di</w:t>
      </w:r>
      <w:r w:rsidR="00C931B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r w:rsidR="00C931BD">
        <w:rPr>
          <w:rFonts w:ascii="Times New Roman" w:hAnsi="Times New Roman" w:cs="Times New Roman"/>
          <w:sz w:val="24"/>
          <w:szCs w:val="24"/>
        </w:rPr>
        <w:t>trainer</w:t>
      </w:r>
      <w:r w:rsidR="00356F09">
        <w:rPr>
          <w:rFonts w:ascii="Times New Roman" w:hAnsi="Times New Roman" w:cs="Times New Roman"/>
          <w:sz w:val="24"/>
          <w:szCs w:val="24"/>
        </w:rPr>
        <w:t xml:space="preserve"> yoga. 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proses </w:t>
      </w:r>
      <w:r w:rsidR="00C931BD" w:rsidRPr="000A6093">
        <w:rPr>
          <w:rFonts w:ascii="Times New Roman" w:hAnsi="Times New Roman" w:cs="Times New Roman"/>
          <w:i/>
          <w:iCs/>
          <w:sz w:val="24"/>
          <w:szCs w:val="24"/>
        </w:rPr>
        <w:t>recruitment</w:t>
      </w:r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studio. Human Resource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rec</w:t>
      </w:r>
      <w:r w:rsidR="00C931BD" w:rsidRPr="000A609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uit</w:t>
      </w:r>
      <w:r w:rsidR="00C931BD" w:rsidRPr="000A6093">
        <w:rPr>
          <w:rFonts w:ascii="Times New Roman" w:hAnsi="Times New Roman" w:cs="Times New Roman"/>
          <w:i/>
          <w:iCs/>
          <w:sz w:val="24"/>
          <w:szCs w:val="24"/>
        </w:rPr>
        <w:t>men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hiring,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r w:rsidR="000A6093" w:rsidRPr="000A6093">
        <w:rPr>
          <w:rFonts w:ascii="Times New Roman" w:hAnsi="Times New Roman" w:cs="Times New Roman"/>
          <w:i/>
          <w:iCs/>
          <w:sz w:val="24"/>
          <w:szCs w:val="24"/>
        </w:rPr>
        <w:t>hiring</w:t>
      </w:r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>.</w:t>
      </w:r>
      <w:r w:rsidR="000A6093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r w:rsidR="00356F09" w:rsidRPr="000A6093">
        <w:rPr>
          <w:rFonts w:ascii="Times New Roman" w:hAnsi="Times New Roman" w:cs="Times New Roman"/>
          <w:i/>
          <w:iCs/>
          <w:sz w:val="24"/>
          <w:szCs w:val="24"/>
        </w:rPr>
        <w:t>screening</w:t>
      </w:r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di</w:t>
      </w:r>
      <w:r w:rsidR="000A6093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yang</w:t>
      </w:r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H</w:t>
      </w:r>
      <w:r w:rsidR="000A6093">
        <w:rPr>
          <w:rFonts w:ascii="Times New Roman" w:hAnsi="Times New Roman" w:cs="Times New Roman"/>
          <w:sz w:val="24"/>
          <w:szCs w:val="24"/>
        </w:rPr>
        <w:t xml:space="preserve">uman </w:t>
      </w:r>
      <w:r w:rsidR="00356F09">
        <w:rPr>
          <w:rFonts w:ascii="Times New Roman" w:hAnsi="Times New Roman" w:cs="Times New Roman"/>
          <w:sz w:val="24"/>
          <w:szCs w:val="24"/>
        </w:rPr>
        <w:t>R</w:t>
      </w:r>
      <w:r w:rsidR="000A6093">
        <w:rPr>
          <w:rFonts w:ascii="Times New Roman" w:hAnsi="Times New Roman" w:cs="Times New Roman"/>
          <w:sz w:val="24"/>
          <w:szCs w:val="24"/>
        </w:rPr>
        <w:t>esource</w:t>
      </w:r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F0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0218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18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proses interview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56F09">
        <w:rPr>
          <w:rFonts w:ascii="Times New Roman" w:hAnsi="Times New Roman" w:cs="Times New Roman"/>
          <w:sz w:val="24"/>
          <w:szCs w:val="24"/>
        </w:rPr>
        <w:t>.</w:t>
      </w:r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job offer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pemalar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r w:rsidR="000A6093" w:rsidRPr="000218AF">
        <w:rPr>
          <w:rFonts w:ascii="Times New Roman" w:hAnsi="Times New Roman" w:cs="Times New Roman"/>
          <w:i/>
          <w:iCs/>
          <w:sz w:val="24"/>
          <w:szCs w:val="24"/>
        </w:rPr>
        <w:t>sign job contract</w:t>
      </w:r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 xml:space="preserve"> job offer yang </w:t>
      </w:r>
      <w:proofErr w:type="spellStart"/>
      <w:r w:rsidR="000A609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A6093">
        <w:rPr>
          <w:rFonts w:ascii="Times New Roman" w:hAnsi="Times New Roman" w:cs="Times New Roman"/>
          <w:sz w:val="24"/>
          <w:szCs w:val="24"/>
        </w:rPr>
        <w:t>.</w:t>
      </w:r>
    </w:p>
    <w:p w14:paraId="417FF643" w14:textId="44CF39F0" w:rsidR="00356F09" w:rsidRDefault="000218AF" w:rsidP="00356F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203736">
        <w:rPr>
          <w:rFonts w:ascii="Times New Roman" w:hAnsi="Times New Roman" w:cs="Times New Roman"/>
          <w:sz w:val="24"/>
          <w:szCs w:val="24"/>
        </w:rPr>
        <w:t>,</w:t>
      </w:r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1B1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di</w:t>
      </w:r>
      <w:r w:rsidR="0020373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20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r w:rsidR="00203736">
        <w:rPr>
          <w:rFonts w:ascii="Times New Roman" w:hAnsi="Times New Roman" w:cs="Times New Roman"/>
          <w:sz w:val="24"/>
          <w:szCs w:val="24"/>
        </w:rPr>
        <w:t xml:space="preserve">submit </w:t>
      </w:r>
      <w:proofErr w:type="spellStart"/>
      <w:r w:rsidR="0020373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0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736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3736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203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recruitmen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Human Resource. </w:t>
      </w:r>
      <w:r w:rsidR="00EC41B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proses interview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lolos di interview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job offer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 proses recruitment </w:t>
      </w:r>
      <w:proofErr w:type="spellStart"/>
      <w:r w:rsidR="00EC41B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EC41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71BFA" w14:textId="77777777" w:rsidR="00282166" w:rsidRDefault="00146870" w:rsidP="00282166">
      <w:pPr>
        <w:keepNext/>
        <w:jc w:val="both"/>
      </w:pPr>
      <w:r w:rsidRPr="001468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B571CA" wp14:editId="5D3DCBF5">
            <wp:extent cx="5731510" cy="2714625"/>
            <wp:effectExtent l="0" t="0" r="2540" b="9525"/>
            <wp:docPr id="14868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5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0B2" w14:textId="5CFC65AC" w:rsidR="00C7510F" w:rsidRPr="00282166" w:rsidRDefault="00282166" w:rsidP="0028216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82166">
        <w:rPr>
          <w:rFonts w:ascii="Times New Roman" w:hAnsi="Times New Roman" w:cs="Times New Roman"/>
          <w:color w:val="auto"/>
          <w:sz w:val="20"/>
          <w:szCs w:val="20"/>
        </w:rPr>
        <w:t>Figure 1. Current System Yoga Studio Recruitment</w:t>
      </w:r>
    </w:p>
    <w:p w14:paraId="276CEA31" w14:textId="5731753C" w:rsidR="00C7510F" w:rsidRDefault="00285E62" w:rsidP="00356F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7510F" w:rsidRPr="00C7510F">
        <w:rPr>
          <w:rFonts w:ascii="Times New Roman" w:hAnsi="Times New Roman" w:cs="Times New Roman"/>
          <w:b/>
          <w:bCs/>
          <w:sz w:val="24"/>
          <w:szCs w:val="24"/>
        </w:rPr>
        <w:t xml:space="preserve">. Target </w:t>
      </w:r>
      <w:proofErr w:type="spellStart"/>
      <w:r w:rsidR="00C7510F" w:rsidRPr="00C7510F">
        <w:rPr>
          <w:rFonts w:ascii="Times New Roman" w:hAnsi="Times New Roman" w:cs="Times New Roman"/>
          <w:b/>
          <w:bCs/>
          <w:sz w:val="24"/>
          <w:szCs w:val="24"/>
        </w:rPr>
        <w:t>Sytem</w:t>
      </w:r>
      <w:proofErr w:type="spellEnd"/>
    </w:p>
    <w:p w14:paraId="50FE8A30" w14:textId="500846E7" w:rsidR="00F4690F" w:rsidRDefault="00EC41B1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 w:rsidRPr="000A6093">
        <w:rPr>
          <w:rFonts w:ascii="Times New Roman" w:hAnsi="Times New Roman" w:cs="Times New Roman"/>
          <w:i/>
          <w:iCs/>
          <w:sz w:val="24"/>
          <w:szCs w:val="24"/>
        </w:rPr>
        <w:t>Yoga Studio Recruitment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Yoga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148">
        <w:rPr>
          <w:rFonts w:ascii="Times New Roman" w:hAnsi="Times New Roman" w:cs="Times New Roman"/>
          <w:i/>
          <w:iCs/>
          <w:sz w:val="24"/>
          <w:szCs w:val="24"/>
        </w:rPr>
        <w:t>trainer</w:t>
      </w:r>
      <w:r>
        <w:rPr>
          <w:rFonts w:ascii="Times New Roman" w:hAnsi="Times New Roman" w:cs="Times New Roman"/>
          <w:sz w:val="24"/>
          <w:szCs w:val="24"/>
        </w:rPr>
        <w:t xml:space="preserve"> yoga. </w:t>
      </w:r>
      <w:r w:rsidR="00F4690F">
        <w:rPr>
          <w:rFonts w:ascii="Times New Roman" w:hAnsi="Times New Roman" w:cs="Times New Roman"/>
          <w:sz w:val="24"/>
          <w:szCs w:val="24"/>
        </w:rPr>
        <w:t xml:space="preserve">Pada system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proses recruitment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screening data, proses </w:t>
      </w:r>
      <w:proofErr w:type="spellStart"/>
      <w:r w:rsidR="00F46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690F">
        <w:rPr>
          <w:rFonts w:ascii="Times New Roman" w:hAnsi="Times New Roman" w:cs="Times New Roman"/>
          <w:sz w:val="24"/>
          <w:szCs w:val="24"/>
        </w:rPr>
        <w:t xml:space="preserve"> dan proses interview.</w:t>
      </w:r>
    </w:p>
    <w:p w14:paraId="32B7FB3A" w14:textId="31781A60" w:rsidR="00F4690F" w:rsidRDefault="00F4690F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Yoga Studio Recruitment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screening resume dan proses interview</w:t>
      </w:r>
      <w:r w:rsidR="00436DC3">
        <w:rPr>
          <w:rFonts w:ascii="Times New Roman" w:hAnsi="Times New Roman" w:cs="Times New Roman"/>
          <w:sz w:val="24"/>
          <w:szCs w:val="24"/>
        </w:rPr>
        <w:t xml:space="preserve">. </w:t>
      </w:r>
      <w:r w:rsidR="00285E62">
        <w:rPr>
          <w:rFonts w:ascii="Times New Roman" w:hAnsi="Times New Roman" w:cs="Times New Roman"/>
          <w:i/>
          <w:iCs/>
          <w:sz w:val="24"/>
          <w:szCs w:val="24"/>
        </w:rPr>
        <w:t>Hiring</w:t>
      </w:r>
      <w:r w:rsidR="00EC15DE" w:rsidRPr="00EC15DE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HR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dan Test Online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D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C15DE">
        <w:rPr>
          <w:rFonts w:ascii="Times New Roman" w:hAnsi="Times New Roman" w:cs="Times New Roman"/>
          <w:sz w:val="24"/>
          <w:szCs w:val="24"/>
        </w:rPr>
        <w:t xml:space="preserve">. </w:t>
      </w:r>
      <w:r w:rsidR="00285E6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screening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 resume yang </w:t>
      </w:r>
      <w:proofErr w:type="spellStart"/>
      <w:r w:rsidR="00285E6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285E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46E393" w14:textId="5E077614" w:rsidR="00285E62" w:rsidRDefault="00285E62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E62">
        <w:rPr>
          <w:rFonts w:ascii="Times New Roman" w:hAnsi="Times New Roman" w:cs="Times New Roman"/>
          <w:i/>
          <w:iCs/>
          <w:sz w:val="24"/>
          <w:szCs w:val="24"/>
        </w:rPr>
        <w:t>Hiring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3513D" w14:textId="1B0DEC81" w:rsidR="00285E62" w:rsidRDefault="00285E62" w:rsidP="00356F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285E62">
        <w:rPr>
          <w:rFonts w:ascii="Times New Roman" w:hAnsi="Times New Roman" w:cs="Times New Roman"/>
          <w:i/>
          <w:iCs/>
          <w:sz w:val="24"/>
          <w:szCs w:val="24"/>
        </w:rPr>
        <w:t>Hiring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proses.</w:t>
      </w:r>
      <w:r w:rsidR="00136D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Human resource yang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36D46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publish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onlie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exam dan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score. Dan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, Human Resource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92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C269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B7038" w14:textId="77777777" w:rsidR="008A5E5C" w:rsidRDefault="008A5E5C" w:rsidP="00356F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FB25F" w14:textId="77777777" w:rsidR="00282166" w:rsidRDefault="00C2692D" w:rsidP="00282166">
      <w:pPr>
        <w:keepNext/>
        <w:jc w:val="both"/>
      </w:pPr>
      <w:r w:rsidRPr="00C2692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697725" wp14:editId="18A9AF92">
            <wp:extent cx="5731510" cy="3070225"/>
            <wp:effectExtent l="0" t="0" r="2540" b="0"/>
            <wp:docPr id="126275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1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28A" w14:textId="56932209" w:rsidR="00136D46" w:rsidRPr="00282166" w:rsidRDefault="00282166" w:rsidP="0028216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82166">
        <w:rPr>
          <w:rFonts w:ascii="Times New Roman" w:hAnsi="Times New Roman" w:cs="Times New Roman"/>
          <w:color w:val="auto"/>
          <w:sz w:val="20"/>
          <w:szCs w:val="20"/>
        </w:rPr>
        <w:t xml:space="preserve">Figure 2. BPMN Hiring System </w:t>
      </w:r>
    </w:p>
    <w:p w14:paraId="01CCC64D" w14:textId="62B65100" w:rsidR="008A5E5C" w:rsidRDefault="00C2692D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0A6093">
        <w:rPr>
          <w:rFonts w:ascii="Times New Roman" w:hAnsi="Times New Roman" w:cs="Times New Roman"/>
          <w:i/>
          <w:iCs/>
          <w:sz w:val="24"/>
          <w:szCs w:val="24"/>
        </w:rPr>
        <w:t>Yoga Studio Recruitment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8D0D5B">
        <w:rPr>
          <w:rFonts w:ascii="Times New Roman" w:hAnsi="Times New Roman" w:cs="Times New Roman"/>
          <w:sz w:val="24"/>
          <w:szCs w:val="24"/>
        </w:rPr>
        <w:t xml:space="preserve">Hiring system </w:t>
      </w:r>
    </w:p>
    <w:p w14:paraId="6624FC8B" w14:textId="64FF7611" w:rsidR="008A5E5C" w:rsidRDefault="008A5E5C" w:rsidP="00356F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Yoga Studio Recruitment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Hiring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screening resume. Proses screening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exam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yang lolos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online dan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lolos.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proses interview. Jika proses interview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job offer pada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penandatangan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2F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142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E7AC2C" w14:textId="17243356" w:rsidR="00D142FB" w:rsidRDefault="00D142FB" w:rsidP="00356F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Yoga studio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</w:t>
      </w:r>
      <w:r w:rsidR="0028216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human resource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job offer yang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di review dan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. Dan proses pun </w:t>
      </w:r>
      <w:proofErr w:type="spellStart"/>
      <w:r w:rsidR="00282166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2821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E0432" w14:textId="77777777" w:rsidR="008A5E5C" w:rsidRDefault="008A5E5C" w:rsidP="008A5E5C">
      <w:pPr>
        <w:rPr>
          <w:rFonts w:ascii="Times New Roman" w:hAnsi="Times New Roman" w:cs="Times New Roman"/>
          <w:sz w:val="24"/>
          <w:szCs w:val="24"/>
        </w:rPr>
      </w:pPr>
    </w:p>
    <w:p w14:paraId="3B07E065" w14:textId="77777777" w:rsidR="00282166" w:rsidRDefault="008A5E5C" w:rsidP="00282166">
      <w:pPr>
        <w:keepNext/>
      </w:pPr>
      <w:r w:rsidRPr="008A5E5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0DBAF1F" wp14:editId="18ABD9F7">
            <wp:extent cx="5731510" cy="2724785"/>
            <wp:effectExtent l="0" t="0" r="2540" b="0"/>
            <wp:docPr id="3345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377" w14:textId="4E13C71E" w:rsidR="00282166" w:rsidRPr="00282166" w:rsidRDefault="00282166" w:rsidP="0028216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82166">
        <w:rPr>
          <w:rFonts w:ascii="Times New Roman" w:hAnsi="Times New Roman" w:cs="Times New Roman"/>
          <w:color w:val="auto"/>
          <w:sz w:val="20"/>
          <w:szCs w:val="20"/>
        </w:rPr>
        <w:t xml:space="preserve">Figure 3. Target System Yoga Studio Recruitment </w:t>
      </w:r>
    </w:p>
    <w:p w14:paraId="33537FCC" w14:textId="64ECB056" w:rsidR="005A7875" w:rsidRPr="00282166" w:rsidRDefault="005A7875" w:rsidP="00282166">
      <w:pPr>
        <w:rPr>
          <w:rFonts w:ascii="Times New Roman" w:hAnsi="Times New Roman" w:cs="Times New Roman"/>
          <w:b/>
          <w:bCs/>
        </w:rPr>
      </w:pPr>
    </w:p>
    <w:sectPr w:rsidR="005A7875" w:rsidRPr="00282166" w:rsidSect="009E7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1"/>
    <w:rsid w:val="000218AF"/>
    <w:rsid w:val="000A6093"/>
    <w:rsid w:val="00136D46"/>
    <w:rsid w:val="00146870"/>
    <w:rsid w:val="001C6D55"/>
    <w:rsid w:val="00203736"/>
    <w:rsid w:val="00282166"/>
    <w:rsid w:val="00285E62"/>
    <w:rsid w:val="00356F09"/>
    <w:rsid w:val="003C0CD6"/>
    <w:rsid w:val="00436DC3"/>
    <w:rsid w:val="005455A1"/>
    <w:rsid w:val="005A7875"/>
    <w:rsid w:val="005B0257"/>
    <w:rsid w:val="006317DD"/>
    <w:rsid w:val="00637E51"/>
    <w:rsid w:val="006734F2"/>
    <w:rsid w:val="006B7E2D"/>
    <w:rsid w:val="00851D90"/>
    <w:rsid w:val="008A5E5C"/>
    <w:rsid w:val="008D0D5B"/>
    <w:rsid w:val="00914148"/>
    <w:rsid w:val="00945A58"/>
    <w:rsid w:val="009E7EBA"/>
    <w:rsid w:val="00C2692D"/>
    <w:rsid w:val="00C7510F"/>
    <w:rsid w:val="00C76E12"/>
    <w:rsid w:val="00C90AC1"/>
    <w:rsid w:val="00C931BD"/>
    <w:rsid w:val="00D142FB"/>
    <w:rsid w:val="00EC15DE"/>
    <w:rsid w:val="00EC41B1"/>
    <w:rsid w:val="00F376F6"/>
    <w:rsid w:val="00F4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9142"/>
  <w15:docId w15:val="{DCB568DF-5C10-4951-BBA0-754B05B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821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Ismail</dc:creator>
  <cp:lastModifiedBy>melysapangaribuan053@gmail.com</cp:lastModifiedBy>
  <cp:revision>8</cp:revision>
  <dcterms:created xsi:type="dcterms:W3CDTF">2024-01-16T05:00:00Z</dcterms:created>
  <dcterms:modified xsi:type="dcterms:W3CDTF">2024-01-17T04:29:00Z</dcterms:modified>
</cp:coreProperties>
</file>