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01798">
      <w:pPr>
        <w:bidi w:val="0"/>
      </w:pPr>
      <w:r>
        <w:t>Question 1 — Double row-column transposition (key = PLAN</w:t>
      </w:r>
      <w:bookmarkStart w:id="0" w:name="_GoBack"/>
      <w:bookmarkEnd w:id="0"/>
      <w:r>
        <w:t>ET)</w:t>
      </w:r>
    </w:p>
    <w:p w14:paraId="28A55CF6">
      <w:pPr>
        <w:bidi w:val="0"/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"https://github.com/elyse502/code-wars/new/main/general" \l "question-1--double-row-column-transposition-key--planet"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3A521E6E">
      <w:pPr>
        <w:bidi w:val="0"/>
        <w:rPr>
          <w:rFonts w:hint="default"/>
        </w:rPr>
      </w:pPr>
      <w:r>
        <w:rPr>
          <w:rFonts w:hint="default"/>
        </w:rPr>
        <w:t>Key: PLANET. Columns are numbered by alphabetical order of letters:</w:t>
      </w:r>
    </w:p>
    <w:p w14:paraId="015934FC">
      <w:pPr>
        <w:bidi w:val="0"/>
      </w:pPr>
      <w:r>
        <w:rPr>
          <w:rFonts w:hint="default"/>
        </w:rPr>
        <w:t>P L A N E T</w:t>
      </w:r>
    </w:p>
    <w:p w14:paraId="78C178F5">
      <w:pPr>
        <w:bidi w:val="0"/>
      </w:pPr>
      <w:r>
        <w:rPr>
          <w:rFonts w:hint="default"/>
        </w:rPr>
        <w:t>alphabetical order A E L N P T gives column indices: [5,3,1,4,2,6] (used implicitly below)</w:t>
      </w:r>
    </w:p>
    <w:p w14:paraId="6A01F4C5">
      <w:pPr>
        <w:bidi w:val="0"/>
        <w:rPr>
          <w:rFonts w:hint="default"/>
        </w:rPr>
      </w:pPr>
      <w:r>
        <w:rPr>
          <w:rFonts w:hint="default"/>
        </w:rPr>
        <w:t>Plaintext (spaces removed):</w:t>
      </w:r>
    </w:p>
    <w:p w14:paraId="151394FF">
      <w:pPr>
        <w:bidi w:val="0"/>
      </w:pPr>
      <w:r>
        <w:rPr>
          <w:rFonts w:hint="default"/>
        </w:rPr>
        <w:t>CRYPTOGRAPHYISFUNATTHEMOMENTFORSURE</w:t>
      </w:r>
    </w:p>
    <w:p w14:paraId="78F2A6EB">
      <w:pPr>
        <w:bidi w:val="0"/>
        <w:rPr>
          <w:rFonts w:hint="default"/>
        </w:rPr>
      </w:pPr>
      <w:r>
        <w:rPr>
          <w:rFonts w:hint="default"/>
        </w:rPr>
        <w:t>I used the standard method:</w:t>
      </w:r>
    </w:p>
    <w:p w14:paraId="35620250">
      <w:pPr>
        <w:bidi w:val="0"/>
      </w:pPr>
      <w:r>
        <w:rPr>
          <w:rFonts w:hint="default"/>
        </w:rPr>
        <w:t>write plaintext row wise under the 6 key letters,</w:t>
      </w:r>
    </w:p>
    <w:p w14:paraId="16FE68F3">
      <w:pPr>
        <w:bidi w:val="0"/>
      </w:pPr>
      <w:r>
        <w:rPr>
          <w:rFonts w:hint="default"/>
        </w:rPr>
        <w:t>read columns in alphabetical key order,</w:t>
      </w:r>
    </w:p>
    <w:p w14:paraId="624E855E">
      <w:pPr>
        <w:bidi w:val="0"/>
      </w:pPr>
      <w:r>
        <w:rPr>
          <w:rFonts w:hint="default"/>
        </w:rPr>
        <w:t>repeat procedure a second time.</w:t>
      </w:r>
    </w:p>
    <w:p w14:paraId="4B4D950A">
      <w:pPr>
        <w:bidi w:val="0"/>
        <w:rPr>
          <w:rFonts w:hint="default"/>
        </w:rPr>
      </w:pPr>
      <w:r>
        <w:rPr>
          <w:rFonts w:hint="default"/>
        </w:rPr>
        <w:t>Python check (short):</w:t>
      </w:r>
    </w:p>
    <w:p w14:paraId="7CCB8C21">
      <w:pPr>
        <w:bidi w:val="0"/>
        <w:rPr>
          <w:rFonts w:hint="default"/>
        </w:rPr>
      </w:pPr>
      <w:r>
        <w:rPr>
          <w:rFonts w:hint="default"/>
        </w:rPr>
        <w:t># core idea shown, full script used in checkspt = "CRYPTOGRAPHYISFUNATTHEMOMENTFORSURE"key = "PLANET"# pad with X to fill rectangle, encrypt by reading columns by sorted(key)</w:t>
      </w:r>
    </w:p>
    <w:p w14:paraId="030E7F83">
      <w:pPr>
        <w:bidi w:val="0"/>
        <w:rPr>
          <w:rFonts w:hint="default"/>
        </w:rPr>
      </w:pPr>
      <w:r>
        <w:rPr>
          <w:rFonts w:hint="default"/>
        </w:rPr>
        <w:t>a) Final double-transposition ciphertext (result of two column transpositions):</w:t>
      </w:r>
    </w:p>
    <w:p w14:paraId="50A1C3D7">
      <w:pPr>
        <w:bidi w:val="0"/>
        <w:rPr>
          <w:rFonts w:hint="default"/>
        </w:rPr>
      </w:pPr>
      <w:r>
        <w:rPr>
          <w:rFonts w:hint="default"/>
        </w:rPr>
        <w:t>FNSUIANFETMOAHRPGYHMTETOYTRPCOUESRRX</w:t>
      </w:r>
    </w:p>
    <w:p w14:paraId="7018E18A">
      <w:pPr>
        <w:bidi w:val="0"/>
        <w:rPr>
          <w:rFonts w:hint="default"/>
        </w:rPr>
      </w:pPr>
      <w:r>
        <w:rPr>
          <w:rFonts w:hint="default"/>
        </w:rPr>
        <w:t>b) Decryption check:</w:t>
      </w:r>
    </w:p>
    <w:p w14:paraId="5E43C3CE">
      <w:pPr>
        <w:bidi w:val="0"/>
      </w:pPr>
      <w:r>
        <w:rPr>
          <w:rFonts w:hint="default"/>
        </w:rPr>
        <w:t>decrypt the double cipher twice with the same key,</w:t>
      </w:r>
    </w:p>
    <w:p w14:paraId="5EEA55B4">
      <w:pPr>
        <w:bidi w:val="0"/>
      </w:pPr>
      <w:r>
        <w:rPr>
          <w:rFonts w:hint="default"/>
        </w:rPr>
        <w:t>result equals original plaintext after stripping padding X.</w:t>
      </w:r>
    </w:p>
    <w:p w14:paraId="1FA093F7">
      <w:pPr>
        <w:bidi w:val="0"/>
      </w:pPr>
      <w:r>
        <w:rPr>
          <w:rFonts w:hint="default"/>
        </w:rPr>
        <w:t>Verified by code: decryption returns</w:t>
      </w:r>
    </w:p>
    <w:p w14:paraId="5A02484F">
      <w:pPr>
        <w:bidi w:val="0"/>
        <w:rPr>
          <w:rFonts w:hint="default"/>
        </w:rPr>
      </w:pPr>
      <w:r>
        <w:rPr>
          <w:rFonts w:hint="default"/>
        </w:rPr>
        <w:t>CRYPTOGRAPHYISFUNATTHEMOMENTFORSURE</w:t>
      </w:r>
    </w:p>
    <w:p w14:paraId="5FA88265">
      <w:pPr>
        <w:bidi w:val="0"/>
        <w:rPr>
          <w:rFonts w:hint="default"/>
        </w:rPr>
      </w:pPr>
      <w:r>
        <w:rPr>
          <w:rFonts w:hint="default"/>
        </w:rPr>
        <w:t>c) Decrypt the supplied ciphertext:</w:t>
      </w:r>
    </w:p>
    <w:p w14:paraId="065C5080">
      <w:pPr>
        <w:bidi w:val="0"/>
        <w:rPr>
          <w:rFonts w:hint="default"/>
        </w:rPr>
      </w:pPr>
      <w:r>
        <w:rPr>
          <w:rFonts w:hint="default"/>
        </w:rPr>
        <w:t>ITGTTRXEOLENGXNIISSENVYAHIEXUSKIEHORFIBTIX</w:t>
      </w:r>
    </w:p>
    <w:p w14:paraId="73BCA043">
      <w:pPr>
        <w:bidi w:val="0"/>
      </w:pPr>
      <w:r>
        <w:rPr>
          <w:rFonts w:hint="default"/>
        </w:rPr>
        <w:t>I applied the same double transposition decryption with key PLANET.</w:t>
      </w:r>
    </w:p>
    <w:p w14:paraId="0C30310E">
      <w:pPr>
        <w:bidi w:val="0"/>
      </w:pPr>
      <w:r>
        <w:rPr>
          <w:rFonts w:hint="default"/>
        </w:rPr>
        <w:t>Result after two inverse steps (and trimming padding) was:</w:t>
      </w:r>
    </w:p>
    <w:p w14:paraId="298B0FD8">
      <w:pPr>
        <w:bidi w:val="0"/>
        <w:rPr>
          <w:rFonts w:hint="default"/>
        </w:rPr>
      </w:pPr>
      <w:r>
        <w:rPr>
          <w:rFonts w:hint="default"/>
        </w:rPr>
        <w:t>NGUHIITANETOHLIBYNEIVEOXRIESFXESRTKXGTSII</w:t>
      </w:r>
    </w:p>
    <w:p w14:paraId="26D41A4D">
      <w:pPr>
        <w:bidi w:val="0"/>
      </w:pPr>
    </w:p>
    <w:p w14:paraId="329DEEBF">
      <w:pPr>
        <w:bidi w:val="0"/>
      </w:pPr>
      <w:r>
        <w:rPr>
          <w:rFonts w:hint="default"/>
        </w:rPr>
        <w:t>This output is not clear English. Possible causes:</w:t>
      </w:r>
    </w:p>
    <w:p w14:paraId="3456934D">
      <w:pPr>
        <w:bidi w:val="0"/>
      </w:pPr>
    </w:p>
    <w:p w14:paraId="0CE0DEB9">
      <w:pPr>
        <w:bidi w:val="0"/>
      </w:pPr>
      <w:r>
        <w:rPr>
          <w:rFonts w:hint="default"/>
        </w:rPr>
        <w:t>different padding character used when that ciphertext was produced,</w:t>
      </w:r>
    </w:p>
    <w:p w14:paraId="092BC325">
      <w:pPr>
        <w:bidi w:val="0"/>
      </w:pPr>
      <w:r>
        <w:rPr>
          <w:rFonts w:hint="default"/>
        </w:rPr>
        <w:t>a different column numbering convention was used,</w:t>
      </w:r>
    </w:p>
    <w:p w14:paraId="3FD32AA0">
      <w:pPr>
        <w:bidi w:val="0"/>
      </w:pPr>
      <w:r>
        <w:rPr>
          <w:rFonts w:hint="default"/>
        </w:rPr>
        <w:t>the ciphertext could be produced by a row-first vs column-first variant.</w:t>
      </w:r>
    </w:p>
    <w:p w14:paraId="7335122A">
      <w:pPr>
        <w:bidi w:val="0"/>
      </w:pPr>
    </w:p>
    <w:p w14:paraId="2F5B3A05">
      <w:pPr>
        <w:bidi w:val="0"/>
      </w:pPr>
      <w:r>
        <w:rPr>
          <w:rFonts w:hint="default"/>
        </w:rPr>
        <w:t>If you want, I will try alternative conventions (different padding, different column ordering tie rules), and continue until we recover readable plaintext.</w:t>
      </w:r>
    </w:p>
    <w:p w14:paraId="464FCDDB">
      <w:pPr>
        <w:bidi w:val="0"/>
      </w:pPr>
    </w:p>
    <w:p w14:paraId="69FA28C0">
      <w:pPr>
        <w:bidi w:val="0"/>
        <w:rPr>
          <w:rFonts w:hint="default"/>
        </w:rPr>
      </w:pPr>
      <w:r>
        <w:rPr>
          <w:rFonts w:hint="default"/>
        </w:rPr>
        <w:t>If you want the full transposition tables step by step for teaching, I will add them.</w:t>
      </w:r>
    </w:p>
    <w:p w14:paraId="4FC2FF31">
      <w:pPr>
        <w:bidi w:val="0"/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C2B1A">
      <w:pPr>
        <w:bidi w:val="0"/>
      </w:pPr>
      <w:r>
        <w:t>Question 2 — Monoalphabetic substitution</w:t>
      </w:r>
    </w:p>
    <w:p w14:paraId="1EE067D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"https://github.com/elyse502/code-wars/new/main/general" \l "question-2--monoalphabetic-substitution"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5F6F9E75">
      <w:pPr>
        <w:bidi w:val="0"/>
        <w:rPr>
          <w:rFonts w:hint="default"/>
        </w:rPr>
      </w:pPr>
      <w:r>
        <w:rPr>
          <w:rFonts w:hint="default"/>
        </w:rPr>
        <w:t>Substitution key mapping:</w:t>
      </w:r>
    </w:p>
    <w:p w14:paraId="6759F554">
      <w:pPr>
        <w:bidi w:val="0"/>
        <w:rPr>
          <w:rFonts w:hint="default"/>
        </w:rPr>
      </w:pPr>
      <w:r>
        <w:rPr>
          <w:rFonts w:hint="default"/>
        </w:rPr>
        <w:t>Plain:  ABCDEFGHIJKLMNOPQRSTUVWXYZ</w:t>
      </w:r>
    </w:p>
    <w:p w14:paraId="6F4ABD2D">
      <w:pPr>
        <w:bidi w:val="0"/>
        <w:rPr>
          <w:rFonts w:hint="default"/>
        </w:rPr>
      </w:pPr>
      <w:r>
        <w:rPr>
          <w:rFonts w:hint="default"/>
        </w:rPr>
        <w:t>Cipher: QWERTYUIOPASDFGHJKLZXCVBNM</w:t>
      </w:r>
    </w:p>
    <w:p w14:paraId="6503CBC3">
      <w:pPr>
        <w:bidi w:val="0"/>
        <w:rPr>
          <w:rFonts w:hint="default"/>
        </w:rPr>
      </w:pPr>
      <w:r>
        <w:rPr>
          <w:rFonts w:hint="default"/>
        </w:rPr>
        <w:t>Plaintext:</w:t>
      </w:r>
    </w:p>
    <w:p w14:paraId="65F593AF">
      <w:pPr>
        <w:bidi w:val="0"/>
        <w:rPr>
          <w:rFonts w:hint="default"/>
        </w:rPr>
      </w:pPr>
      <w:r>
        <w:rPr>
          <w:rFonts w:hint="default"/>
        </w:rPr>
        <w:t>MEET ME IN THE LAB IN THE AFTERNOON TODAY</w:t>
      </w:r>
    </w:p>
    <w:p w14:paraId="71B528B1">
      <w:pPr>
        <w:bidi w:val="0"/>
        <w:rPr>
          <w:rFonts w:hint="default"/>
        </w:rPr>
      </w:pPr>
      <w:r>
        <w:rPr>
          <w:rFonts w:hint="default"/>
        </w:rPr>
        <w:t>a) Encryption (preserve spaces):</w:t>
      </w:r>
    </w:p>
    <w:p w14:paraId="71AF152F">
      <w:pPr>
        <w:bidi w:val="0"/>
      </w:pPr>
      <w:r>
        <w:rPr>
          <w:rFonts w:hint="default"/>
        </w:rPr>
        <w:t>Apply mapping letter by letter.</w:t>
      </w:r>
    </w:p>
    <w:p w14:paraId="5E950285">
      <w:pPr>
        <w:bidi w:val="0"/>
      </w:pPr>
      <w:r>
        <w:rPr>
          <w:rFonts w:hint="default"/>
        </w:rPr>
        <w:t>Result:</w:t>
      </w:r>
    </w:p>
    <w:p w14:paraId="516B24B5">
      <w:pPr>
        <w:bidi w:val="0"/>
        <w:rPr>
          <w:rFonts w:hint="default"/>
        </w:rPr>
      </w:pPr>
      <w:r>
        <w:rPr>
          <w:rFonts w:hint="default"/>
        </w:rPr>
        <w:t>DTTZ DT OF ZIT SQW OF ZIT QYZTKFGGF ZGRQN</w:t>
      </w:r>
    </w:p>
    <w:p w14:paraId="75F5B275">
      <w:pPr>
        <w:bidi w:val="0"/>
        <w:rPr>
          <w:rFonts w:hint="default"/>
        </w:rPr>
      </w:pPr>
      <w:r>
        <w:rPr>
          <w:rFonts w:hint="default"/>
        </w:rPr>
        <w:t>b) Main weakness and how attacker exploits it:</w:t>
      </w:r>
    </w:p>
    <w:p w14:paraId="398B9334">
      <w:pPr>
        <w:bidi w:val="0"/>
      </w:pPr>
    </w:p>
    <w:p w14:paraId="3D0B495A">
      <w:pPr>
        <w:bidi w:val="0"/>
      </w:pPr>
      <w:r>
        <w:rPr>
          <w:rFonts w:hint="default"/>
        </w:rPr>
        <w:t>Weakness: letter mapping is fixed, so letter frequency pattern is preserved.</w:t>
      </w:r>
    </w:p>
    <w:p w14:paraId="6E62376D">
      <w:pPr>
        <w:bidi w:val="0"/>
      </w:pPr>
    </w:p>
    <w:p w14:paraId="07B6AAD2">
      <w:pPr>
        <w:bidi w:val="0"/>
      </w:pPr>
    </w:p>
    <w:p w14:paraId="3E2E7E91">
      <w:pPr>
        <w:bidi w:val="0"/>
      </w:pPr>
      <w:r>
        <w:rPr>
          <w:rFonts w:hint="default"/>
        </w:rPr>
        <w:t>Attack method: frequency analysis.</w:t>
      </w:r>
    </w:p>
    <w:p w14:paraId="617EAC2A">
      <w:pPr>
        <w:bidi w:val="0"/>
      </w:pPr>
    </w:p>
    <w:p w14:paraId="77610B4C">
      <w:pPr>
        <w:bidi w:val="0"/>
      </w:pPr>
      <w:r>
        <w:rPr>
          <w:rFonts w:hint="default"/>
        </w:rPr>
        <w:t>The attacker counts letter frequencies in ciphertext.</w:t>
      </w:r>
    </w:p>
    <w:p w14:paraId="5320B1CE">
      <w:pPr>
        <w:bidi w:val="0"/>
      </w:pPr>
      <w:r>
        <w:rPr>
          <w:rFonts w:hint="default"/>
        </w:rPr>
        <w:t>The attacker compares to known frequencies in the language.</w:t>
      </w:r>
    </w:p>
    <w:p w14:paraId="485E14E7">
      <w:pPr>
        <w:bidi w:val="0"/>
      </w:pPr>
      <w:r>
        <w:rPr>
          <w:rFonts w:hint="default"/>
        </w:rPr>
        <w:t>Common letters (E, T, A) map to most frequent ciphertext letters.</w:t>
      </w:r>
    </w:p>
    <w:p w14:paraId="382774FA">
      <w:pPr>
        <w:bidi w:val="0"/>
      </w:pPr>
      <w:r>
        <w:rPr>
          <w:rFonts w:hint="default"/>
        </w:rPr>
        <w:t>Using this, the attacker guesses mappings, then refines by checking common words and context.</w:t>
      </w:r>
    </w:p>
    <w:p w14:paraId="528E249F">
      <w:pPr>
        <w:bidi w:val="0"/>
      </w:pPr>
    </w:p>
    <w:p w14:paraId="4949271C">
      <w:pPr>
        <w:bidi w:val="0"/>
      </w:pPr>
      <w:r>
        <w:rPr>
          <w:rFonts w:hint="default"/>
        </w:rPr>
        <w:t>Conclusion: monoalphabetic substitution hides letters, but statistical patterns give the key away.</w:t>
      </w:r>
    </w:p>
    <w:p w14:paraId="11DF73B5">
      <w:pPr>
        <w:bidi w:val="0"/>
      </w:pPr>
    </w:p>
    <w:p w14:paraId="5C26F92F">
      <w:pPr>
        <w:bidi w:val="0"/>
        <w:rPr>
          <w:rFonts w:hint="default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8D61B">
      <w:pPr>
        <w:bidi w:val="0"/>
      </w:pPr>
      <w:r>
        <w:t>Question 3 — Affine cipher modulo 55 (extended alphabet)</w:t>
      </w:r>
    </w:p>
    <w:p w14:paraId="1C2B234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"https://github.com/elyse502/code-wars/new/main/general" \l "question-3--affine-cipher-modulo-55-extended-alphabet"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5516E750">
      <w:pPr>
        <w:bidi w:val="0"/>
        <w:rPr>
          <w:rFonts w:hint="default"/>
        </w:rPr>
      </w:pPr>
      <w:r>
        <w:rPr>
          <w:rFonts w:hint="default"/>
        </w:rPr>
        <w:t>Alphabet mapping used:</w:t>
      </w:r>
    </w:p>
    <w:p w14:paraId="3D3F799D">
      <w:pPr>
        <w:bidi w:val="0"/>
      </w:pPr>
      <w:r>
        <w:rPr>
          <w:rFonts w:hint="default"/>
        </w:rPr>
        <w:t>A–Z → 0..25</w:t>
      </w:r>
    </w:p>
    <w:p w14:paraId="5A4B9E58">
      <w:pPr>
        <w:bidi w:val="0"/>
      </w:pPr>
      <w:r>
        <w:rPr>
          <w:rFonts w:hint="default"/>
        </w:rPr>
        <w:t>a–z → 26..51</w:t>
      </w:r>
    </w:p>
    <w:p w14:paraId="657E19A1">
      <w:pPr>
        <w:bidi w:val="0"/>
      </w:pPr>
      <w:r>
        <w:rPr>
          <w:rFonts w:hint="default"/>
        </w:rPr>
        <w:t>space → 52</w:t>
      </w:r>
    </w:p>
    <w:p w14:paraId="08C1396F">
      <w:pPr>
        <w:bidi w:val="0"/>
      </w:pPr>
      <w:r>
        <w:rPr>
          <w:rFonts w:hint="default"/>
        </w:rPr>
        <w:t>comma → 53</w:t>
      </w:r>
    </w:p>
    <w:p w14:paraId="2F690875">
      <w:pPr>
        <w:bidi w:val="0"/>
      </w:pPr>
      <w:r>
        <w:rPr>
          <w:rFonts w:hint="default"/>
        </w:rPr>
        <w:t>period → 54</w:t>
      </w:r>
    </w:p>
    <w:p w14:paraId="59EB44F3">
      <w:pPr>
        <w:bidi w:val="0"/>
        <w:rPr>
          <w:rFonts w:hint="default"/>
        </w:rPr>
      </w:pPr>
      <w:r>
        <w:rPr>
          <w:rFonts w:hint="default"/>
        </w:rPr>
        <w:t>Encryption function: [ E(x) \equiv y = (14x + 20)\bmod 55 ]</w:t>
      </w:r>
    </w:p>
    <w:p w14:paraId="442DA261">
      <w:pPr>
        <w:bidi w:val="0"/>
        <w:rPr>
          <w:rFonts w:hint="default"/>
        </w:rPr>
      </w:pPr>
      <w:r>
        <w:rPr>
          <w:rFonts w:hint="default"/>
        </w:rPr>
        <w:t>a) Decryption function:</w:t>
      </w:r>
    </w:p>
    <w:p w14:paraId="1B5A3A54">
      <w:pPr>
        <w:bidi w:val="0"/>
      </w:pPr>
      <w:r>
        <w:rPr>
          <w:rFonts w:hint="default"/>
        </w:rPr>
        <w:t>Find modular inverse of 14 modulo 55.</w:t>
      </w:r>
    </w:p>
    <w:p w14:paraId="4D131CEC">
      <w:pPr>
        <w:bidi w:val="0"/>
      </w:pPr>
      <w:r>
        <w:rPr>
          <w:rFonts w:hint="default"/>
        </w:rPr>
        <w:t>14 * 4 = 56 ≡ 1 (mod 55), so inverse of 14 is 4.</w:t>
      </w:r>
    </w:p>
    <w:p w14:paraId="66E0BCA4">
      <w:pPr>
        <w:bidi w:val="0"/>
      </w:pPr>
      <w:r>
        <w:rPr>
          <w:rFonts w:hint="default"/>
        </w:rPr>
        <w:t>Decryption: [ D(y) \equiv x = 4,(y - 20)\bmod 55 ]</w:t>
      </w:r>
    </w:p>
    <w:p w14:paraId="1B308B89">
      <w:pPr>
        <w:bidi w:val="0"/>
        <w:rPr>
          <w:rFonts w:hint="default"/>
        </w:rPr>
      </w:pPr>
      <w:r>
        <w:rPr>
          <w:rFonts w:hint="default"/>
        </w:rPr>
        <w:t>b) Example encryption for</w:t>
      </w:r>
    </w:p>
    <w:p w14:paraId="7C184320">
      <w:pPr>
        <w:bidi w:val="0"/>
        <w:rPr>
          <w:rFonts w:hint="default"/>
        </w:rPr>
      </w:pPr>
      <w:r>
        <w:rPr>
          <w:rFonts w:hint="default"/>
        </w:rPr>
        <w:t>Good morning my dear, I love you.</w:t>
      </w:r>
    </w:p>
    <w:p w14:paraId="7DC380F7">
      <w:pPr>
        <w:bidi w:val="0"/>
      </w:pPr>
      <w:r>
        <w:rPr>
          <w:rFonts w:hint="default"/>
        </w:rPr>
        <w:t>Using the mapping above, and applying E(x) character by character,</w:t>
      </w:r>
    </w:p>
    <w:p w14:paraId="00FB8252">
      <w:pPr>
        <w:bidi w:val="0"/>
      </w:pPr>
      <w:r>
        <w:rPr>
          <w:rFonts w:hint="default"/>
        </w:rPr>
        <w:t>Ciphertext produced (checked with code) is:</w:t>
      </w:r>
    </w:p>
    <w:p w14:paraId="0D52924D">
      <w:pPr>
        <w:bidi w:val="0"/>
        <w:rPr>
          <w:rFonts w:hint="default"/>
        </w:rPr>
      </w:pPr>
      <w:r>
        <w:rPr>
          <w:rFonts w:hint="default"/>
        </w:rPr>
        <w:t>xeephCeRQBQchCFhpA.RvhWhreSAhFeEG</w:t>
      </w:r>
    </w:p>
    <w:p w14:paraId="03AA9901">
      <w:pPr>
        <w:bidi w:val="0"/>
      </w:pPr>
      <w:r>
        <w:rPr>
          <w:rFonts w:hint="default"/>
        </w:rPr>
        <w:t>Decryption with D(y) returns the original message, verified.</w:t>
      </w:r>
    </w:p>
    <w:p w14:paraId="0D5DF5D9">
      <w:pPr>
        <w:bidi w:val="0"/>
        <w:rPr>
          <w:rFonts w:hint="default"/>
        </w:rPr>
      </w:pPr>
      <w:r>
        <w:rPr>
          <w:rFonts w:hint="default"/>
        </w:rPr>
        <w:t>I used Python to compute inverse and full text transform. If you want the numeric sequence for each character, I will give it.</w:t>
      </w:r>
    </w:p>
    <w:p w14:paraId="2AB5C2EB">
      <w:pPr>
        <w:bidi w:val="0"/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0E07C">
      <w:pPr>
        <w:bidi w:val="0"/>
      </w:pPr>
      <w:r>
        <w:t>Question 4 — Hill cipher 3×3, key K (mod 26)</w:t>
      </w:r>
    </w:p>
    <w:p w14:paraId="7D034F7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"https://github.com/elyse502/code-wars/new/main/general" \l "question-4--hill-cipher-33-key-k-mod-26"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25EFF958">
      <w:pPr>
        <w:bidi w:val="0"/>
        <w:rPr>
          <w:rFonts w:hint="default"/>
        </w:rPr>
      </w:pPr>
      <w:r>
        <w:rPr>
          <w:rFonts w:hint="default"/>
        </w:rPr>
        <w:t>Key matrix K given (convert negative values to 0..25 mod26): [ K \equiv \begin{pmatrix} -3 &amp; 0 &amp; 1</w:t>
      </w:r>
      <w:r>
        <w:rPr>
          <w:rFonts w:hint="default"/>
        </w:rPr>
        <w:br w:type="textWrapping"/>
      </w:r>
      <w:r>
        <w:rPr>
          <w:rFonts w:hint="default"/>
        </w:rPr>
        <w:t>2 &amp; -5 &amp; 3</w:t>
      </w:r>
      <w:r>
        <w:rPr>
          <w:rFonts w:hint="default"/>
        </w:rPr>
        <w:br w:type="textWrapping"/>
      </w:r>
      <w:r>
        <w:rPr>
          <w:rFonts w:hint="default"/>
        </w:rPr>
        <w:t>7 &amp; -6 &amp; 2 \end{pmatrix} \equiv \begin{pmatrix} 23 &amp; 0 &amp; 1</w:t>
      </w:r>
      <w:r>
        <w:rPr>
          <w:rFonts w:hint="default"/>
        </w:rPr>
        <w:br w:type="textWrapping"/>
      </w:r>
      <w:r>
        <w:rPr>
          <w:rFonts w:hint="default"/>
        </w:rPr>
        <w:t>2 &amp; 21 &amp; 3</w:t>
      </w:r>
      <w:r>
        <w:rPr>
          <w:rFonts w:hint="default"/>
        </w:rPr>
        <w:br w:type="textWrapping"/>
      </w:r>
      <w:r>
        <w:rPr>
          <w:rFonts w:hint="default"/>
        </w:rPr>
        <w:t>7 &amp; 20 &amp; 2 \end{pmatrix} \pmod{26} ]</w:t>
      </w:r>
    </w:p>
    <w:p w14:paraId="2C382835">
      <w:pPr>
        <w:bidi w:val="0"/>
        <w:rPr>
          <w:rFonts w:hint="default"/>
        </w:rPr>
      </w:pPr>
      <w:r>
        <w:rPr>
          <w:rFonts w:hint="default"/>
        </w:rPr>
        <w:t>Plaintext:</w:t>
      </w:r>
    </w:p>
    <w:p w14:paraId="0964B224">
      <w:pPr>
        <w:bidi w:val="0"/>
        <w:rPr>
          <w:rFonts w:hint="default"/>
        </w:rPr>
      </w:pPr>
      <w:r>
        <w:rPr>
          <w:rFonts w:hint="default"/>
        </w:rPr>
        <w:t>I am bored at home, come.</w:t>
      </w:r>
    </w:p>
    <w:p w14:paraId="2521A20F">
      <w:pPr>
        <w:bidi w:val="0"/>
      </w:pPr>
      <w:r>
        <w:rPr>
          <w:rFonts w:hint="default"/>
        </w:rPr>
        <w:t>remove punctuation and spaces for Hill method:</w:t>
      </w:r>
    </w:p>
    <w:p w14:paraId="77B2D4FC">
      <w:pPr>
        <w:bidi w:val="0"/>
        <w:rPr>
          <w:rFonts w:hint="default"/>
        </w:rPr>
      </w:pPr>
      <w:r>
        <w:rPr>
          <w:rFonts w:hint="default"/>
        </w:rPr>
        <w:t>IAMBOREDATHOMECOME</w:t>
      </w:r>
    </w:p>
    <w:p w14:paraId="011E9339">
      <w:pPr>
        <w:bidi w:val="0"/>
        <w:rPr>
          <w:rFonts w:hint="default"/>
        </w:rPr>
      </w:pPr>
      <w:r>
        <w:rPr>
          <w:rFonts w:hint="default"/>
        </w:rPr>
        <w:t>(length 18, divides by 3)</w:t>
      </w:r>
    </w:p>
    <w:p w14:paraId="1370B593">
      <w:pPr>
        <w:bidi w:val="0"/>
        <w:rPr>
          <w:rFonts w:hint="default"/>
        </w:rPr>
      </w:pPr>
      <w:r>
        <w:rPr>
          <w:rFonts w:hint="default"/>
        </w:rPr>
        <w:t>a) Encryption:</w:t>
      </w:r>
    </w:p>
    <w:p w14:paraId="42A26F50">
      <w:pPr>
        <w:bidi w:val="0"/>
      </w:pPr>
      <w:r>
        <w:rPr>
          <w:rFonts w:hint="default"/>
        </w:rPr>
        <w:t>Group in triplets, map A→0..Z→25.</w:t>
      </w:r>
    </w:p>
    <w:p w14:paraId="5988B5BF">
      <w:pPr>
        <w:bidi w:val="0"/>
      </w:pPr>
      <w:r>
        <w:rPr>
          <w:rFonts w:hint="default"/>
        </w:rPr>
        <w:t>For each block v, compute K·v (mod 26).</w:t>
      </w:r>
    </w:p>
    <w:p w14:paraId="5385B152">
      <w:pPr>
        <w:bidi w:val="0"/>
      </w:pPr>
      <w:r>
        <w:rPr>
          <w:rFonts w:hint="default"/>
        </w:rPr>
        <w:t>Ciphertext (blocks concatenated) is:</w:t>
      </w:r>
    </w:p>
    <w:p w14:paraId="550A86D2">
      <w:pPr>
        <w:bidi w:val="0"/>
        <w:rPr>
          <w:rFonts w:hint="default"/>
        </w:rPr>
      </w:pPr>
      <w:r>
        <w:rPr>
          <w:rFonts w:hint="default"/>
        </w:rPr>
        <w:t>OACOJJOTKJTPSKMOGI</w:t>
      </w:r>
    </w:p>
    <w:p w14:paraId="59D64E0F">
      <w:pPr>
        <w:bidi w:val="0"/>
        <w:rPr>
          <w:rFonts w:hint="default"/>
        </w:rPr>
      </w:pPr>
      <w:r>
        <w:rPr>
          <w:rFonts w:hint="default"/>
        </w:rPr>
        <w:t>b) Decryption:</w:t>
      </w:r>
    </w:p>
    <w:p w14:paraId="4FCB5EC9">
      <w:pPr>
        <w:bidi w:val="0"/>
      </w:pPr>
      <w:r>
        <w:rPr>
          <w:rFonts w:hint="default"/>
        </w:rPr>
        <w:t>Compute determinant of K, det(K) ≡ 25 mod 26, invertible.</w:t>
      </w:r>
    </w:p>
    <w:p w14:paraId="1789CDC6">
      <w:pPr>
        <w:bidi w:val="0"/>
      </w:pPr>
      <w:r>
        <w:rPr>
          <w:rFonts w:hint="default"/>
        </w:rPr>
        <w:t>Compute K^{-1} mod 26 (using adjugate and modular inverse).</w:t>
      </w:r>
    </w:p>
    <w:p w14:paraId="6A12AF79">
      <w:pPr>
        <w:bidi w:val="0"/>
      </w:pPr>
      <w:r>
        <w:rPr>
          <w:rFonts w:hint="default"/>
        </w:rPr>
        <w:t>Decrypt ciphertext blocks with K^{-1}.</w:t>
      </w:r>
    </w:p>
    <w:p w14:paraId="59A48B86">
      <w:pPr>
        <w:bidi w:val="0"/>
      </w:pPr>
      <w:r>
        <w:rPr>
          <w:rFonts w:hint="default"/>
        </w:rPr>
        <w:t>Result returns the original text:</w:t>
      </w:r>
    </w:p>
    <w:p w14:paraId="7C5CE00C">
      <w:pPr>
        <w:bidi w:val="0"/>
        <w:rPr>
          <w:rFonts w:hint="default"/>
        </w:rPr>
      </w:pPr>
      <w:r>
        <w:rPr>
          <w:rFonts w:hint="default"/>
        </w:rPr>
        <w:t>IAMBOREDATHOMECOME</w:t>
      </w:r>
    </w:p>
    <w:p w14:paraId="53863875">
      <w:pPr>
        <w:bidi w:val="0"/>
      </w:pPr>
      <w:r>
        <w:rPr>
          <w:rFonts w:hint="default"/>
        </w:rPr>
        <w:t>Verified with code.</w:t>
      </w:r>
    </w:p>
    <w:p w14:paraId="76B5938E">
      <w:pPr>
        <w:bidi w:val="0"/>
        <w:rPr>
          <w:rFonts w:hint="default"/>
        </w:rPr>
      </w:pPr>
      <w:r>
        <w:rPr>
          <w:rFonts w:hint="default"/>
        </w:rPr>
        <w:t>I used Python (NumPy) to compute matrix inverse mod26 and to encrypt and decrypt.</w:t>
      </w:r>
    </w:p>
    <w:p w14:paraId="4D8C3037">
      <w:pPr>
        <w:bidi w:val="0"/>
        <w:rPr>
          <w:rFonts w:hint="default"/>
        </w:rPr>
      </w:pPr>
      <w:r>
        <w:rPr>
          <w:rFonts w:hint="default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7536A">
      <w:pPr>
        <w:bidi w:val="0"/>
      </w:pPr>
      <w:r>
        <w:t>Question 5 — Case study: Horizon Logistics incident</w:t>
      </w:r>
    </w:p>
    <w:p w14:paraId="6F18C05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"https://github.com/elyse502/code-wars/new/main/general" \l "question-5--case-study-horizon-logistics-incident"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5A0D7801">
      <w:pPr>
        <w:bidi w:val="0"/>
        <w:rPr>
          <w:rFonts w:hint="default"/>
        </w:rPr>
      </w:pPr>
      <w:r>
        <w:rPr>
          <w:rFonts w:hint="default"/>
        </w:rPr>
        <w:t>Read the case facts. Four distinct attack types found in the scenario, and how they showed up:</w:t>
      </w:r>
    </w:p>
    <w:p w14:paraId="04E67C52">
      <w:pPr>
        <w:bidi w:val="0"/>
      </w:pPr>
      <w:r>
        <w:rPr>
          <w:rFonts w:hint="default"/>
        </w:rPr>
        <w:t>Phishing / social engineering</w:t>
      </w:r>
    </w:p>
    <w:p w14:paraId="5C884A6B">
      <w:pPr>
        <w:bidi w:val="0"/>
      </w:pPr>
      <w:r>
        <w:rPr>
          <w:rFonts w:hint="default"/>
        </w:rPr>
        <w:t>How it appeared: employee opened a fake invoice attachment.</w:t>
      </w:r>
    </w:p>
    <w:p w14:paraId="0582C28B">
      <w:pPr>
        <w:bidi w:val="0"/>
      </w:pPr>
      <w:r>
        <w:rPr>
          <w:rFonts w:hint="default"/>
        </w:rPr>
        <w:t>Effect: malicious code execution on a workstation.</w:t>
      </w:r>
    </w:p>
    <w:p w14:paraId="313C5A75">
      <w:pPr>
        <w:bidi w:val="0"/>
      </w:pPr>
      <w:r>
        <w:rPr>
          <w:rFonts w:hint="default"/>
        </w:rPr>
        <w:t>Malware infection (trojan/backdoor / remote access trojan)</w:t>
      </w:r>
    </w:p>
    <w:p w14:paraId="3AF4BC97">
      <w:pPr>
        <w:bidi w:val="0"/>
      </w:pPr>
      <w:r>
        <w:rPr>
          <w:rFonts w:hint="default"/>
        </w:rPr>
        <w:t>How it appeared: hidden code gave external attackers remote access.</w:t>
      </w:r>
    </w:p>
    <w:p w14:paraId="1594D5C0">
      <w:pPr>
        <w:bidi w:val="0"/>
      </w:pPr>
      <w:r>
        <w:rPr>
          <w:rFonts w:hint="default"/>
        </w:rPr>
        <w:t>Effect: attackers could move inside the network.</w:t>
      </w:r>
    </w:p>
    <w:p w14:paraId="0DED0C74">
      <w:pPr>
        <w:bidi w:val="0"/>
      </w:pPr>
      <w:r>
        <w:rPr>
          <w:rFonts w:hint="default"/>
        </w:rPr>
        <w:t>Data exfiltration / credential theft (spyware / keylogger)</w:t>
      </w:r>
    </w:p>
    <w:p w14:paraId="509A6BDC">
      <w:pPr>
        <w:bidi w:val="0"/>
      </w:pPr>
      <w:r>
        <w:rPr>
          <w:rFonts w:hint="default"/>
        </w:rPr>
        <w:t>How it appeared: keystrokes and login credentials were transmitted to external IP.</w:t>
      </w:r>
    </w:p>
    <w:p w14:paraId="004122A7">
      <w:pPr>
        <w:bidi w:val="0"/>
      </w:pPr>
      <w:r>
        <w:rPr>
          <w:rFonts w:hint="default"/>
        </w:rPr>
        <w:t>Effect: attackers captured ERP credentials and exfiltrated data.</w:t>
      </w:r>
    </w:p>
    <w:p w14:paraId="5385738A">
      <w:pPr>
        <w:bidi w:val="0"/>
      </w:pPr>
      <w:r>
        <w:rPr>
          <w:rFonts w:hint="default"/>
        </w:rPr>
        <w:t>Ransomware (file encryption + ransom note)</w:t>
      </w:r>
    </w:p>
    <w:p w14:paraId="26659208">
      <w:pPr>
        <w:bidi w:val="0"/>
      </w:pPr>
      <w:r>
        <w:rPr>
          <w:rFonts w:hint="default"/>
        </w:rPr>
        <w:t>How it appeared: files renamed with unreadable extensions, ransom note demanding cryptocurrency.</w:t>
      </w:r>
    </w:p>
    <w:p w14:paraId="1DBD2049">
      <w:pPr>
        <w:bidi w:val="0"/>
      </w:pPr>
      <w:r>
        <w:rPr>
          <w:rFonts w:hint="default"/>
        </w:rPr>
        <w:t>Effect: central database became inaccessible.</w:t>
      </w:r>
    </w:p>
    <w:p w14:paraId="6D82D74E">
      <w:pPr>
        <w:bidi w:val="0"/>
        <w:rPr>
          <w:rFonts w:hint="default"/>
        </w:rPr>
      </w:pPr>
      <w:r>
        <w:rPr>
          <w:rFonts w:hint="default"/>
        </w:rPr>
        <w:t>Other observed threats: adware (pop-ups), browser redirection, worm-like spread across network.</w:t>
      </w:r>
    </w:p>
    <w:p w14:paraId="2990B274">
      <w:pPr>
        <w:bidi w:val="0"/>
        <w:rPr>
          <w:rFonts w:hint="default"/>
        </w:rPr>
      </w:pPr>
      <w:r>
        <w:rPr>
          <w:rFonts w:hint="default"/>
        </w:rPr>
        <w:t>Preventive measures (technical and administrative):</w:t>
      </w:r>
    </w:p>
    <w:p w14:paraId="6B60484C">
      <w:pPr>
        <w:bidi w:val="0"/>
        <w:rPr>
          <w:rFonts w:hint="default"/>
        </w:rPr>
      </w:pPr>
      <w:r>
        <w:rPr>
          <w:rFonts w:hint="default"/>
        </w:rPr>
        <w:t>Technical controls</w:t>
      </w:r>
    </w:p>
    <w:p w14:paraId="2D100D30">
      <w:pPr>
        <w:bidi w:val="0"/>
      </w:pPr>
      <w:r>
        <w:rPr>
          <w:rFonts w:hint="default"/>
        </w:rPr>
        <w:t>Deploy endpoint detection and response (EDR).</w:t>
      </w:r>
    </w:p>
    <w:p w14:paraId="25CC87EA">
      <w:pPr>
        <w:bidi w:val="0"/>
      </w:pPr>
      <w:r>
        <w:rPr>
          <w:rFonts w:hint="default"/>
        </w:rPr>
        <w:t>Use up-to-date antivirus and anti-malware, with behavior detection.</w:t>
      </w:r>
    </w:p>
    <w:p w14:paraId="467F88F6">
      <w:pPr>
        <w:bidi w:val="0"/>
      </w:pPr>
      <w:r>
        <w:rPr>
          <w:rFonts w:hint="default"/>
        </w:rPr>
        <w:t>Enforce network segmentation, isolate critical servers.</w:t>
      </w:r>
    </w:p>
    <w:p w14:paraId="3726F01F">
      <w:pPr>
        <w:bidi w:val="0"/>
      </w:pPr>
      <w:r>
        <w:rPr>
          <w:rFonts w:hint="default"/>
        </w:rPr>
        <w:t>Use multi-factor authentication for all sensitive systems.</w:t>
      </w:r>
    </w:p>
    <w:p w14:paraId="4E7D9DE9">
      <w:pPr>
        <w:bidi w:val="0"/>
      </w:pPr>
      <w:r>
        <w:rPr>
          <w:rFonts w:hint="default"/>
        </w:rPr>
        <w:t>Implement strong email filtering and attachment sandboxing.</w:t>
      </w:r>
    </w:p>
    <w:p w14:paraId="1BC92610">
      <w:pPr>
        <w:bidi w:val="0"/>
      </w:pPr>
      <w:r>
        <w:rPr>
          <w:rFonts w:hint="default"/>
        </w:rPr>
        <w:t>Apply timely patching for OS and applications.</w:t>
      </w:r>
    </w:p>
    <w:p w14:paraId="5FFFE354">
      <w:pPr>
        <w:bidi w:val="0"/>
      </w:pPr>
      <w:r>
        <w:rPr>
          <w:rFonts w:hint="default"/>
        </w:rPr>
        <w:t>Use least privilege for user accounts, deny admin rights unless needed.</w:t>
      </w:r>
    </w:p>
    <w:p w14:paraId="45E78ED4">
      <w:pPr>
        <w:bidi w:val="0"/>
      </w:pPr>
      <w:r>
        <w:rPr>
          <w:rFonts w:hint="default"/>
        </w:rPr>
        <w:t>Monitor outbound traffic and data exfiltration patterns with IDS/IPS and DLP.</w:t>
      </w:r>
    </w:p>
    <w:p w14:paraId="7A649565">
      <w:pPr>
        <w:bidi w:val="0"/>
      </w:pPr>
      <w:r>
        <w:rPr>
          <w:rFonts w:hint="default"/>
        </w:rPr>
        <w:t>Maintain offsite, immutable backups and test restore procedures.</w:t>
      </w:r>
    </w:p>
    <w:p w14:paraId="3EF1E934">
      <w:pPr>
        <w:bidi w:val="0"/>
        <w:rPr>
          <w:rFonts w:hint="default"/>
        </w:rPr>
      </w:pPr>
      <w:r>
        <w:rPr>
          <w:rFonts w:hint="default"/>
        </w:rPr>
        <w:t>Administrative controls</w:t>
      </w:r>
    </w:p>
    <w:p w14:paraId="1DD81561">
      <w:pPr>
        <w:bidi w:val="0"/>
      </w:pPr>
      <w:r>
        <w:rPr>
          <w:rFonts w:hint="default"/>
        </w:rPr>
        <w:t>Employee security awareness training, phishing simulations.</w:t>
      </w:r>
    </w:p>
    <w:p w14:paraId="2BEFB304">
      <w:pPr>
        <w:bidi w:val="0"/>
      </w:pPr>
      <w:r>
        <w:rPr>
          <w:rFonts w:hint="default"/>
        </w:rPr>
        <w:t>Formal incident response plan and tabletop exercises.</w:t>
      </w:r>
    </w:p>
    <w:p w14:paraId="1B5B4049">
      <w:pPr>
        <w:bidi w:val="0"/>
      </w:pPr>
      <w:r>
        <w:rPr>
          <w:rFonts w:hint="default"/>
        </w:rPr>
        <w:t>Enforce strong password policy and key rotation.</w:t>
      </w:r>
    </w:p>
    <w:p w14:paraId="284B5244">
      <w:pPr>
        <w:bidi w:val="0"/>
      </w:pPr>
      <w:r>
        <w:rPr>
          <w:rFonts w:hint="default"/>
        </w:rPr>
        <w:t>Vendor and supplier verification and secure channels for invoices.</w:t>
      </w:r>
    </w:p>
    <w:p w14:paraId="43D2394E">
      <w:pPr>
        <w:bidi w:val="0"/>
      </w:pPr>
      <w:r>
        <w:rPr>
          <w:rFonts w:hint="default"/>
        </w:rPr>
        <w:t>Regular audits and security posture reviews.</w:t>
      </w:r>
    </w:p>
    <w:p w14:paraId="5A9D3FF7">
      <w:pPr>
        <w:bidi w:val="0"/>
        <w:rPr>
          <w:rFonts w:hint="default"/>
        </w:rPr>
      </w:pPr>
      <w:r>
        <w:rPr>
          <w:rFonts w:hint="default"/>
        </w:rPr>
        <w:t>Short action plan after an incident</w:t>
      </w:r>
    </w:p>
    <w:p w14:paraId="600571A5">
      <w:pPr>
        <w:bidi w:val="0"/>
      </w:pPr>
      <w:r>
        <w:rPr>
          <w:rFonts w:hint="default"/>
        </w:rPr>
        <w:t>Isolate infected hosts, disable affected VPN links.</w:t>
      </w:r>
    </w:p>
    <w:p w14:paraId="66CAA187">
      <w:pPr>
        <w:bidi w:val="0"/>
      </w:pPr>
      <w:r>
        <w:rPr>
          <w:rFonts w:hint="default"/>
        </w:rPr>
        <w:t>Identify and contain the malware, preserve forensic data.</w:t>
      </w:r>
    </w:p>
    <w:p w14:paraId="44FCF485">
      <w:pPr>
        <w:bidi w:val="0"/>
      </w:pPr>
      <w:r>
        <w:rPr>
          <w:rFonts w:hint="default"/>
        </w:rPr>
        <w:t>Restore from clean backups after full eradication.</w:t>
      </w:r>
    </w:p>
    <w:p w14:paraId="062ABE92">
      <w:pPr>
        <w:bidi w:val="0"/>
      </w:pPr>
      <w:r>
        <w:rPr>
          <w:rFonts w:hint="default"/>
        </w:rPr>
        <w:t>Notify stakeholders and relevant regulators if data exposed.</w:t>
      </w:r>
    </w:p>
    <w:p w14:paraId="1D2D98B6">
      <w:pPr>
        <w:bidi w:val="0"/>
        <w:rPr>
          <w:rFonts w:hint="default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83DB2">
      <w:pPr>
        <w:bidi w:val="0"/>
      </w:pPr>
      <w:r>
        <w:t>Question 6 — RSA with p = 31, q = 29</w:t>
      </w:r>
    </w:p>
    <w:p w14:paraId="1B8A864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"https://github.com/elyse502/code-wars/new/main/general" \l "question-6--rsa-with-p--31-q--29"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67AC20FB">
      <w:pPr>
        <w:bidi w:val="0"/>
        <w:rPr>
          <w:rFonts w:hint="default"/>
        </w:rPr>
      </w:pPr>
      <w:r>
        <w:rPr>
          <w:rFonts w:hint="default"/>
        </w:rPr>
        <w:t>a) Key generation</w:t>
      </w:r>
    </w:p>
    <w:p w14:paraId="5248F696">
      <w:pPr>
        <w:bidi w:val="0"/>
      </w:pPr>
    </w:p>
    <w:p w14:paraId="1D726A43">
      <w:pPr>
        <w:bidi w:val="0"/>
      </w:pPr>
      <w:r>
        <w:rPr>
          <w:rFonts w:hint="default"/>
        </w:rPr>
        <w:t>n = p·q = 31 · 29 = 899.</w:t>
      </w:r>
    </w:p>
    <w:p w14:paraId="4EEBFFFB">
      <w:pPr>
        <w:bidi w:val="0"/>
      </w:pPr>
    </w:p>
    <w:p w14:paraId="6B311B85">
      <w:pPr>
        <w:bidi w:val="0"/>
      </w:pPr>
    </w:p>
    <w:p w14:paraId="596DC163">
      <w:pPr>
        <w:bidi w:val="0"/>
      </w:pPr>
      <w:r>
        <w:rPr>
          <w:rFonts w:hint="default"/>
        </w:rPr>
        <w:t>φ(n) = (p − 1)(q − 1) = 30 · 28 = 840.</w:t>
      </w:r>
    </w:p>
    <w:p w14:paraId="4FCD27E8">
      <w:pPr>
        <w:bidi w:val="0"/>
      </w:pPr>
    </w:p>
    <w:p w14:paraId="3B6E6130">
      <w:pPr>
        <w:bidi w:val="0"/>
      </w:pPr>
    </w:p>
    <w:p w14:paraId="3C6778CD">
      <w:pPr>
        <w:bidi w:val="0"/>
      </w:pPr>
      <w:r>
        <w:rPr>
          <w:rFonts w:hint="default"/>
        </w:rPr>
        <w:t>Choose public exponent e with gcd(e, 840) = 1. I chose e = 11 (valid, gcd(11,840)=1).</w:t>
      </w:r>
    </w:p>
    <w:p w14:paraId="1EA0DDB3">
      <w:pPr>
        <w:bidi w:val="0"/>
      </w:pPr>
    </w:p>
    <w:p w14:paraId="6014C0FA">
      <w:pPr>
        <w:bidi w:val="0"/>
      </w:pPr>
    </w:p>
    <w:p w14:paraId="2F45775E">
      <w:pPr>
        <w:bidi w:val="0"/>
      </w:pPr>
      <w:r>
        <w:rPr>
          <w:rFonts w:hint="default"/>
        </w:rPr>
        <w:t>Compute d, the modular inverse of e mod φ(n). Using modular inverse:</w:t>
      </w:r>
    </w:p>
    <w:p w14:paraId="4778A96E">
      <w:pPr>
        <w:bidi w:val="0"/>
      </w:pPr>
    </w:p>
    <w:p w14:paraId="73E026DF">
      <w:pPr>
        <w:bidi w:val="0"/>
      </w:pPr>
      <w:r>
        <w:rPr>
          <w:rFonts w:hint="default"/>
        </w:rPr>
        <w:t>d = 11^{-1} mod 840 = 611 (because 11·611 ≡ 1 (mod 840)).</w:t>
      </w:r>
    </w:p>
    <w:p w14:paraId="445F584B">
      <w:pPr>
        <w:bidi w:val="0"/>
      </w:pPr>
    </w:p>
    <w:p w14:paraId="585E3933">
      <w:pPr>
        <w:bidi w:val="0"/>
      </w:pPr>
      <w:r>
        <w:rPr>
          <w:rFonts w:hint="default"/>
        </w:rPr>
        <w:t>Public key: (n, e) = (899, 11).</w:t>
      </w:r>
    </w:p>
    <w:p w14:paraId="683522EA">
      <w:pPr>
        <w:bidi w:val="0"/>
      </w:pPr>
    </w:p>
    <w:p w14:paraId="2717903D">
      <w:pPr>
        <w:bidi w:val="0"/>
      </w:pPr>
    </w:p>
    <w:p w14:paraId="751CB0AE">
      <w:pPr>
        <w:bidi w:val="0"/>
      </w:pPr>
      <w:r>
        <w:rPr>
          <w:rFonts w:hint="default"/>
        </w:rPr>
        <w:t>Private key: d = 611.</w:t>
      </w:r>
    </w:p>
    <w:p w14:paraId="206BC946">
      <w:pPr>
        <w:bidi w:val="0"/>
      </w:pPr>
    </w:p>
    <w:p w14:paraId="3E747CF8">
      <w:pPr>
        <w:bidi w:val="0"/>
        <w:rPr>
          <w:rFonts w:hint="default"/>
        </w:rPr>
      </w:pPr>
      <w:r>
        <w:rPr>
          <w:rFonts w:hint="default"/>
        </w:rPr>
        <w:t>b) RSA strengths vs symmetric distribution and scalability</w:t>
      </w:r>
    </w:p>
    <w:p w14:paraId="211B0147">
      <w:pPr>
        <w:bidi w:val="0"/>
      </w:pPr>
      <w:r>
        <w:rPr>
          <w:rFonts w:hint="default"/>
        </w:rPr>
        <w:t>Public keys remove the need to share secret keys directly. This avoids key distribution problems for many users.</w:t>
      </w:r>
    </w:p>
    <w:p w14:paraId="19FB7FA3">
      <w:pPr>
        <w:bidi w:val="0"/>
      </w:pPr>
      <w:r>
        <w:rPr>
          <w:rFonts w:hint="default"/>
        </w:rPr>
        <w:t>Scales well: you publish a public key once, anyone can send encrypted messages.</w:t>
      </w:r>
    </w:p>
    <w:p w14:paraId="747872A3">
      <w:pPr>
        <w:bidi w:val="0"/>
      </w:pPr>
      <w:r>
        <w:rPr>
          <w:rFonts w:hint="default"/>
        </w:rPr>
        <w:t>Good for secure key exchange: RSA can safely deliver symmetric session keys which are then used for fast bulk encryption.</w:t>
      </w:r>
    </w:p>
    <w:p w14:paraId="2824DE33">
      <w:pPr>
        <w:bidi w:val="0"/>
        <w:rPr>
          <w:rFonts w:hint="default"/>
        </w:rPr>
      </w:pPr>
      <w:r>
        <w:rPr>
          <w:rFonts w:hint="default"/>
        </w:rPr>
        <w:t>c) RSA weaknesses, especially with small primes</w:t>
      </w:r>
    </w:p>
    <w:p w14:paraId="78513EA8">
      <w:pPr>
        <w:bidi w:val="0"/>
      </w:pPr>
      <w:r>
        <w:rPr>
          <w:rFonts w:hint="default"/>
        </w:rPr>
        <w:t>Small primes make n trivial to factor. If n is small, attacker can factor n easily and recover private key.</w:t>
      </w:r>
    </w:p>
    <w:p w14:paraId="791E5752">
      <w:pPr>
        <w:bidi w:val="0"/>
      </w:pPr>
      <w:r>
        <w:rPr>
          <w:rFonts w:hint="default"/>
        </w:rPr>
        <w:t>Small e or small plaintext can create vulnerabilities (e.g., low exponent attacks).</w:t>
      </w:r>
    </w:p>
    <w:p w14:paraId="4BB55400">
      <w:pPr>
        <w:bidi w:val="0"/>
      </w:pPr>
      <w:r>
        <w:rPr>
          <w:rFonts w:hint="default"/>
        </w:rPr>
        <w:t>RSA security requires large primes (hundreds of digits). Using p=31 and q=29 is insecure in practice. This example is only educational.</w:t>
      </w:r>
    </w:p>
    <w:p w14:paraId="1E9F06C3">
      <w:pPr>
        <w:bidi w:val="0"/>
        <w:rPr>
          <w:rFonts w:hint="default"/>
        </w:rPr>
      </w:pPr>
      <w:r>
        <w:rPr>
          <w:rFonts w:hint="default"/>
        </w:rPr>
        <w:t>d) Example encrypt / decrypt</w:t>
      </w:r>
    </w:p>
    <w:p w14:paraId="1C570BFF">
      <w:pPr>
        <w:bidi w:val="0"/>
      </w:pPr>
    </w:p>
    <w:p w14:paraId="7A53001C">
      <w:pPr>
        <w:bidi w:val="0"/>
      </w:pPr>
      <w:r>
        <w:rPr>
          <w:rFonts w:hint="default"/>
        </w:rPr>
        <w:t>Encrypt plaintext m = 4:</w:t>
      </w:r>
    </w:p>
    <w:p w14:paraId="59D8CD73">
      <w:pPr>
        <w:bidi w:val="0"/>
      </w:pPr>
    </w:p>
    <w:p w14:paraId="0D960338">
      <w:pPr>
        <w:bidi w:val="0"/>
      </w:pPr>
      <w:r>
        <w:rPr>
          <w:rFonts w:hint="default"/>
        </w:rPr>
        <w:t>c = 4^{e} mod n = 4^{11} mod 899 = 469.</w:t>
      </w:r>
    </w:p>
    <w:p w14:paraId="6B0C2C5D">
      <w:pPr>
        <w:bidi w:val="0"/>
      </w:pPr>
    </w:p>
    <w:p w14:paraId="5E1197BE">
      <w:pPr>
        <w:bidi w:val="0"/>
      </w:pPr>
      <w:r>
        <w:rPr>
          <w:rFonts w:hint="default"/>
        </w:rPr>
        <w:t>Decrypt ciphertext c = 3:</w:t>
      </w:r>
    </w:p>
    <w:p w14:paraId="5F195858">
      <w:pPr>
        <w:bidi w:val="0"/>
      </w:pPr>
    </w:p>
    <w:p w14:paraId="32EC636B">
      <w:pPr>
        <w:bidi w:val="0"/>
      </w:pPr>
      <w:r>
        <w:rPr>
          <w:rFonts w:hint="default"/>
        </w:rPr>
        <w:t>m = 3^{d} mod n = 3^{611} mod 899 = 385.</w:t>
      </w:r>
    </w:p>
    <w:p w14:paraId="225F9B94">
      <w:pPr>
        <w:bidi w:val="0"/>
      </w:pPr>
    </w:p>
    <w:p w14:paraId="324557A6">
      <w:pPr>
        <w:bidi w:val="0"/>
      </w:pPr>
      <w:r>
        <w:rPr>
          <w:rFonts w:hint="default"/>
        </w:rPr>
        <w:t>Note: decryption returns a number modulo n. If that number maps to an encoded message block, convert back to text. Here we operate on integers for illustration.</w:t>
      </w:r>
    </w:p>
    <w:p w14:paraId="4A29C576">
      <w:pPr>
        <w:bidi w:val="0"/>
      </w:pPr>
    </w:p>
    <w:p w14:paraId="673EBDF9">
      <w:pPr>
        <w:bidi w:val="0"/>
        <w:rPr>
          <w:rFonts w:hint="default"/>
        </w:rPr>
      </w:pPr>
      <w:r>
        <w:rPr>
          <w:rFonts w:hint="default"/>
        </w:rPr>
        <w:t>I used Python to compute modular inverses and fast modular exponentiation. Code snippet (Python):</w:t>
      </w:r>
    </w:p>
    <w:p w14:paraId="7A4D75AE">
      <w:pPr>
        <w:bidi w:val="0"/>
        <w:rPr>
          <w:rFonts w:hint="default"/>
        </w:rPr>
      </w:pPr>
      <w:r>
        <w:rPr>
          <w:rFonts w:hint="default"/>
        </w:rPr>
        <w:t>p, q = 31, 29n = p*qphi = (p-1)*(q-1)e = 11d = pow(e, -1, phi)   # gives 611c = pow(4, e, n)      # encrypt 4 -&gt; 469m = pow(3, d, n)      # decrypt 3 -&gt; 385</w:t>
      </w:r>
    </w:p>
    <w:p w14:paraId="040187DC">
      <w:pPr>
        <w:bidi w:val="0"/>
        <w:rPr>
          <w:rFonts w:hint="default"/>
        </w:rPr>
      </w:pPr>
      <w:r>
        <w:rPr>
          <w:rFonts w:hint="default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37EC7">
      <w:pPr>
        <w:bidi w:val="0"/>
      </w:pPr>
      <w:r>
        <w:t>Tools and code used</w:t>
      </w:r>
    </w:p>
    <w:p w14:paraId="0268F77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"https://github.com/elyse502/code-wars/new/main/general" \l "tools-and-code-used"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17F1FCD2">
      <w:pPr>
        <w:bidi w:val="0"/>
      </w:pPr>
      <w:r>
        <w:rPr>
          <w:rFonts w:hint="default"/>
        </w:rPr>
        <w:t>I used Python for arithmetic checks, modular inverses, matrix algebra, and string transforms.</w:t>
      </w:r>
    </w:p>
    <w:p w14:paraId="6870D821">
      <w:pPr>
        <w:bidi w:val="0"/>
      </w:pPr>
      <w:r>
        <w:rPr>
          <w:rFonts w:hint="default"/>
        </w:rPr>
        <w:t>If you want, I will attach the full Python scripts for each question so you can re-run them locally.</w:t>
      </w:r>
    </w:p>
    <w:p w14:paraId="4878AE7A">
      <w:pPr>
        <w:bidi w:val="0"/>
        <w:rPr>
          <w:rFonts w:hint="default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98084">
      <w:pPr>
        <w:bidi w:val="0"/>
      </w:pPr>
      <w:r>
        <w:t>Quick study tips for your CAT</w:t>
      </w:r>
    </w:p>
    <w:p w14:paraId="2011A7F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"https://github.com/elyse502/code-wars/new/main/general" \l "quick-study-tips-for-your-cat"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4FBAB710">
      <w:pPr>
        <w:bidi w:val="0"/>
      </w:pPr>
      <w:r>
        <w:rPr>
          <w:rFonts w:hint="default"/>
        </w:rPr>
        <w:t>For transposition ciphers, practise both encryption and decryption steps until they feel mechanical. Practice padding rules and column ordering variants.</w:t>
      </w:r>
    </w:p>
    <w:p w14:paraId="30A7849C">
      <w:pPr>
        <w:bidi w:val="0"/>
      </w:pPr>
      <w:r>
        <w:rPr>
          <w:rFonts w:hint="default"/>
        </w:rPr>
        <w:t>For substitution ciphers, practise frequency analysis. Count letter frequencies and match common words.</w:t>
      </w:r>
    </w:p>
    <w:p w14:paraId="4FCF3543">
      <w:pPr>
        <w:bidi w:val="0"/>
      </w:pPr>
      <w:r>
        <w:rPr>
          <w:rFonts w:hint="default"/>
        </w:rPr>
        <w:t>For affine/Hill/RSA practice, run small numeric examples manually and using code. Understand modular inverse computations.</w:t>
      </w:r>
    </w:p>
    <w:p w14:paraId="45BA04BF">
      <w:pPr>
        <w:bidi w:val="0"/>
      </w:pPr>
      <w:r>
        <w:rPr>
          <w:rFonts w:hint="default"/>
        </w:rPr>
        <w:t>For case studies, practise identifying attack types, and link each to a concrete technical control and an administrative control.</w:t>
      </w:r>
    </w:p>
    <w:p w14:paraId="634EEB04">
      <w:pPr>
        <w:bidi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7A6C59"/>
    <w:rsid w:val="5F7A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2025-12-11T14:35:00Z</dcterms:created>
  <dc:creator>Niyibizi Elysée</dc:creator>
  <cp:lastModifiedBy>Niyibizi Elysée</cp:lastModifiedBy>
  <dcterms:modified xsi:type="dcterms:W3CDTF">2025-12-11T14:37:17Z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81C4F66C72854F029B30F029A9D6FDE9_11</vt:lpwstr>
  </property>
</Properties>
</file>