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3B4D" w14:textId="7471A1B0" w:rsidR="00482538" w:rsidRPr="00482538" w:rsidRDefault="008E2251" w:rsidP="00482538">
      <w:r w:rsidRPr="00482538">
        <w:drawing>
          <wp:anchor distT="0" distB="0" distL="114300" distR="114300" simplePos="0" relativeHeight="251664384" behindDoc="0" locked="0" layoutInCell="1" allowOverlap="1" wp14:anchorId="20E5F034" wp14:editId="595FB36C">
            <wp:simplePos x="0" y="0"/>
            <wp:positionH relativeFrom="margin">
              <wp:posOffset>-88900</wp:posOffset>
            </wp:positionH>
            <wp:positionV relativeFrom="paragraph">
              <wp:posOffset>152400</wp:posOffset>
            </wp:positionV>
            <wp:extent cx="3698240" cy="2292350"/>
            <wp:effectExtent l="152400" t="152400" r="359410" b="355600"/>
            <wp:wrapThrough wrapText="bothSides">
              <wp:wrapPolygon edited="0">
                <wp:start x="445" y="-1436"/>
                <wp:lineTo x="-890" y="-1077"/>
                <wp:lineTo x="-890" y="22258"/>
                <wp:lineTo x="1113" y="24771"/>
                <wp:lineTo x="21585" y="24771"/>
                <wp:lineTo x="21696" y="24412"/>
                <wp:lineTo x="23477" y="22079"/>
                <wp:lineTo x="23588" y="1795"/>
                <wp:lineTo x="22253" y="-898"/>
                <wp:lineTo x="22141" y="-1436"/>
                <wp:lineTo x="445" y="-1436"/>
              </wp:wrapPolygon>
            </wp:wrapThrough>
            <wp:docPr id="10010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4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292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7FDAB" w14:textId="6561CFE6" w:rsidR="00482538" w:rsidRPr="00482538" w:rsidRDefault="00482538" w:rsidP="00482538"/>
    <w:p w14:paraId="492A08AB" w14:textId="2AEA6911" w:rsidR="00482538" w:rsidRPr="00482538" w:rsidRDefault="00482538" w:rsidP="00482538"/>
    <w:p w14:paraId="1F23F663" w14:textId="4473696D" w:rsidR="00482538" w:rsidRPr="00482538" w:rsidRDefault="00482538" w:rsidP="00482538"/>
    <w:p w14:paraId="17AD04ED" w14:textId="43FFB164" w:rsidR="00482538" w:rsidRPr="00482538" w:rsidRDefault="00482538" w:rsidP="00482538"/>
    <w:p w14:paraId="76FE05A2" w14:textId="3C42CF46" w:rsidR="00482538" w:rsidRPr="00482538" w:rsidRDefault="00482538" w:rsidP="00482538"/>
    <w:p w14:paraId="32D09CA0" w14:textId="07BA302A" w:rsidR="00482538" w:rsidRPr="00482538" w:rsidRDefault="00482538" w:rsidP="00482538"/>
    <w:p w14:paraId="4DD929AC" w14:textId="77777777" w:rsidR="00482538" w:rsidRPr="00482538" w:rsidRDefault="00482538" w:rsidP="00482538"/>
    <w:p w14:paraId="3C6B610D" w14:textId="77777777" w:rsidR="00482538" w:rsidRPr="00482538" w:rsidRDefault="00482538" w:rsidP="00482538"/>
    <w:p w14:paraId="2D6F97BD" w14:textId="1F207D15" w:rsidR="00F8577D" w:rsidRPr="00482538" w:rsidRDefault="00F8577D" w:rsidP="00482538">
      <w:pPr>
        <w:shd w:val="clear" w:color="auto" w:fill="D9E2F3" w:themeFill="accent1" w:themeFillTint="33"/>
        <w:rPr>
          <w:b/>
          <w:bCs/>
          <w:sz w:val="36"/>
          <w:szCs w:val="36"/>
        </w:rPr>
      </w:pPr>
      <w:r w:rsidRPr="00482538">
        <w:rPr>
          <w:b/>
          <w:bCs/>
          <w:sz w:val="36"/>
          <w:szCs w:val="36"/>
        </w:rPr>
        <w:t>QUESTION 1</w:t>
      </w:r>
      <w:r w:rsidR="00482538" w:rsidRPr="00482538">
        <w:rPr>
          <w:b/>
          <w:bCs/>
          <w:sz w:val="36"/>
          <w:szCs w:val="36"/>
        </w:rPr>
        <w:t xml:space="preserve"> </w:t>
      </w:r>
    </w:p>
    <w:p w14:paraId="767965A7" w14:textId="77777777" w:rsidR="00F156AA" w:rsidRPr="009B5DBC" w:rsidRDefault="00F156AA" w:rsidP="00F156AA">
      <w:pPr>
        <w:spacing w:line="360" w:lineRule="auto"/>
        <w:jc w:val="both"/>
        <w:rPr>
          <w:rFonts w:ascii="Bookman Old Style" w:hAnsi="Bookman Old Style"/>
        </w:rPr>
      </w:pPr>
      <w:r w:rsidRPr="009B5DBC">
        <w:rPr>
          <w:rFonts w:ascii="Bookman Old Style" w:hAnsi="Bookman Old Style"/>
        </w:rPr>
        <w:t>A supermarket in Kigali wants to develop a small JavaScript program to help calculate the total cost of items purchased by a customer. The cashier enters the price of an item and the quantity purchased, and the system should automatically calculate the total amount to be paid.</w:t>
      </w:r>
      <w:r>
        <w:rPr>
          <w:rFonts w:ascii="Bookman Old Style" w:hAnsi="Bookman Old Style"/>
        </w:rPr>
        <w:t xml:space="preserve"> </w:t>
      </w:r>
      <w:r w:rsidRPr="009B5DBC">
        <w:rPr>
          <w:rFonts w:ascii="Bookman Old Style" w:hAnsi="Bookman Old Style"/>
        </w:rPr>
        <w:t>In addition, the supermarket has introduced a discount policy. If the total amount is greater than 50,000 RWF, the customer receives a 10% discount. Otherwise, no discount is applied.</w:t>
      </w:r>
    </w:p>
    <w:p w14:paraId="2A3DB8FF" w14:textId="77777777" w:rsidR="00F156AA" w:rsidRPr="009B5DBC" w:rsidRDefault="00F156AA" w:rsidP="00F156AA">
      <w:pPr>
        <w:spacing w:line="360" w:lineRule="auto"/>
        <w:jc w:val="both"/>
        <w:rPr>
          <w:rFonts w:ascii="Bookman Old Style" w:hAnsi="Bookman Old Style"/>
        </w:rPr>
      </w:pPr>
      <w:r w:rsidRPr="009B5DBC">
        <w:rPr>
          <w:rFonts w:ascii="Bookman Old Style" w:hAnsi="Bookman Old Style"/>
        </w:rPr>
        <w:t>Using JavaScript, develop a script that performs the following tasks</w:t>
      </w:r>
      <w:r w:rsidRPr="006F7E3B">
        <w:rPr>
          <w:rFonts w:ascii="Bookman Old Style" w:hAnsi="Bookman Old Style"/>
        </w:rPr>
        <w:t>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9895"/>
      </w:tblGrid>
      <w:tr w:rsidR="00F156AA" w:rsidRPr="009B5DBC" w14:paraId="11908211" w14:textId="77777777" w:rsidTr="00275F8D">
        <w:tc>
          <w:tcPr>
            <w:tcW w:w="9895" w:type="dxa"/>
            <w:shd w:val="clear" w:color="auto" w:fill="D5DCE4" w:themeFill="text2" w:themeFillTint="33"/>
            <w:hideMark/>
          </w:tcPr>
          <w:p w14:paraId="1CEED5E5" w14:textId="77777777" w:rsidR="00F156AA" w:rsidRPr="00275F8D" w:rsidRDefault="00F156AA" w:rsidP="003E6F98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75F8D">
              <w:rPr>
                <w:rFonts w:ascii="Bookman Old Style" w:hAnsi="Bookman Old Style"/>
                <w:b/>
                <w:bCs/>
                <w:sz w:val="24"/>
                <w:szCs w:val="24"/>
              </w:rPr>
              <w:t>Tasks</w:t>
            </w:r>
          </w:p>
        </w:tc>
      </w:tr>
      <w:tr w:rsidR="00F156AA" w:rsidRPr="009B5DBC" w14:paraId="2F1763B3" w14:textId="77777777" w:rsidTr="00275F8D">
        <w:tc>
          <w:tcPr>
            <w:tcW w:w="9895" w:type="dxa"/>
            <w:hideMark/>
          </w:tcPr>
          <w:p w14:paraId="6FDA91C7" w14:textId="77777777" w:rsidR="00F156AA" w:rsidRPr="00275F8D" w:rsidRDefault="00F156AA" w:rsidP="00275F8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275F8D">
              <w:rPr>
                <w:rFonts w:ascii="Bookman Old Style" w:hAnsi="Bookman Old Style"/>
                <w:sz w:val="24"/>
                <w:szCs w:val="24"/>
              </w:rPr>
              <w:t>Write a script that prompts the user to enter the price of an item and the quantity purchased</w:t>
            </w:r>
          </w:p>
        </w:tc>
      </w:tr>
      <w:tr w:rsidR="00F156AA" w:rsidRPr="009B5DBC" w14:paraId="731DF526" w14:textId="77777777" w:rsidTr="00275F8D">
        <w:tc>
          <w:tcPr>
            <w:tcW w:w="9895" w:type="dxa"/>
            <w:hideMark/>
          </w:tcPr>
          <w:p w14:paraId="2F588CCA" w14:textId="77777777" w:rsidR="00F156AA" w:rsidRPr="00275F8D" w:rsidRDefault="00F156AA" w:rsidP="00275F8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275F8D">
              <w:rPr>
                <w:rFonts w:ascii="Bookman Old Style" w:hAnsi="Bookman Old Style"/>
                <w:sz w:val="24"/>
                <w:szCs w:val="24"/>
              </w:rPr>
              <w:t>Calculate the total cost of the items using JavaScript</w:t>
            </w:r>
          </w:p>
        </w:tc>
      </w:tr>
      <w:tr w:rsidR="00F156AA" w:rsidRPr="009B5DBC" w14:paraId="03176090" w14:textId="77777777" w:rsidTr="00275F8D">
        <w:tc>
          <w:tcPr>
            <w:tcW w:w="9895" w:type="dxa"/>
            <w:hideMark/>
          </w:tcPr>
          <w:p w14:paraId="5F52B5DA" w14:textId="77777777" w:rsidR="00F156AA" w:rsidRPr="00275F8D" w:rsidRDefault="00F156AA" w:rsidP="00275F8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275F8D">
              <w:rPr>
                <w:rFonts w:ascii="Bookman Old Style" w:hAnsi="Bookman Old Style"/>
                <w:sz w:val="24"/>
                <w:szCs w:val="24"/>
              </w:rPr>
              <w:t>Use conditional statements to check whether the customer qualifies for the 10% discount</w:t>
            </w:r>
          </w:p>
        </w:tc>
      </w:tr>
      <w:tr w:rsidR="00F156AA" w:rsidRPr="009B5DBC" w14:paraId="5CE49C3C" w14:textId="77777777" w:rsidTr="00275F8D">
        <w:tc>
          <w:tcPr>
            <w:tcW w:w="9895" w:type="dxa"/>
            <w:hideMark/>
          </w:tcPr>
          <w:p w14:paraId="32E02B29" w14:textId="0083FDF3" w:rsidR="00F156AA" w:rsidRPr="00275F8D" w:rsidRDefault="00F156AA" w:rsidP="00275F8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  <w:sz w:val="24"/>
                <w:szCs w:val="24"/>
              </w:rPr>
            </w:pPr>
            <w:r w:rsidRPr="00275F8D">
              <w:rPr>
                <w:rFonts w:ascii="Bookman Old Style" w:hAnsi="Bookman Old Style"/>
                <w:sz w:val="24"/>
                <w:szCs w:val="24"/>
              </w:rPr>
              <w:t xml:space="preserve">Display the final amount to be paid using </w:t>
            </w:r>
            <w:proofErr w:type="gramStart"/>
            <w:r w:rsidRPr="00275F8D">
              <w:rPr>
                <w:rFonts w:ascii="Bookman Old Style" w:hAnsi="Bookman Old Style"/>
                <w:sz w:val="24"/>
                <w:szCs w:val="24"/>
              </w:rPr>
              <w:t>alert(</w:t>
            </w:r>
            <w:proofErr w:type="gramEnd"/>
            <w:r w:rsidRPr="00275F8D">
              <w:rPr>
                <w:rFonts w:ascii="Bookman Old Style" w:hAnsi="Bookman Old Style"/>
                <w:sz w:val="24"/>
                <w:szCs w:val="24"/>
              </w:rPr>
              <w:t xml:space="preserve">) or </w:t>
            </w:r>
            <w:r w:rsidR="00275F8D" w:rsidRPr="00275F8D">
              <w:rPr>
                <w:rFonts w:ascii="Bookman Old Style" w:hAnsi="Bookman Old Style"/>
                <w:sz w:val="24"/>
                <w:szCs w:val="24"/>
              </w:rPr>
              <w:t xml:space="preserve">document. </w:t>
            </w:r>
            <w:proofErr w:type="gramStart"/>
            <w:r w:rsidR="00275F8D" w:rsidRPr="00275F8D">
              <w:rPr>
                <w:rFonts w:ascii="Bookman Old Style" w:hAnsi="Bookman Old Style"/>
                <w:sz w:val="24"/>
                <w:szCs w:val="24"/>
              </w:rPr>
              <w:t>write</w:t>
            </w:r>
            <w:r w:rsidRPr="00275F8D">
              <w:rPr>
                <w:rFonts w:ascii="Bookman Old Style" w:hAnsi="Bookman Old Style"/>
                <w:sz w:val="24"/>
                <w:szCs w:val="24"/>
              </w:rPr>
              <w:t>(</w:t>
            </w:r>
            <w:proofErr w:type="gramEnd"/>
            <w:r w:rsidRPr="00275F8D"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</w:tr>
    </w:tbl>
    <w:p w14:paraId="51298C72" w14:textId="6592DE65" w:rsidR="00F156AA" w:rsidRDefault="00295A60" w:rsidP="00F156AA">
      <w:pPr>
        <w:pStyle w:val="ListParagraph"/>
        <w:jc w:val="both"/>
      </w:pPr>
      <w:r>
        <w:t xml:space="preserve"> </w:t>
      </w:r>
    </w:p>
    <w:p w14:paraId="10B5E999" w14:textId="3E2BA9E6" w:rsidR="00F8577D" w:rsidRPr="00F8577D" w:rsidRDefault="00F8577D" w:rsidP="00015DD2">
      <w:pPr>
        <w:shd w:val="clear" w:color="auto" w:fill="D9E2F3" w:themeFill="accent1" w:themeFillTint="33"/>
        <w:ind w:left="360" w:hanging="360"/>
        <w:jc w:val="both"/>
        <w:rPr>
          <w:b/>
          <w:bCs/>
          <w:sz w:val="32"/>
          <w:szCs w:val="32"/>
        </w:rPr>
      </w:pPr>
      <w:r w:rsidRPr="00F8577D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2</w:t>
      </w:r>
    </w:p>
    <w:p w14:paraId="03B5E83F" w14:textId="77777777" w:rsidR="00F156AA" w:rsidRPr="00F803DA" w:rsidRDefault="00F156AA" w:rsidP="00F156AA">
      <w:pPr>
        <w:pStyle w:val="ListParagraph"/>
        <w:numPr>
          <w:ilvl w:val="0"/>
          <w:numId w:val="3"/>
        </w:numPr>
        <w:jc w:val="both"/>
      </w:pPr>
      <w:r w:rsidRPr="00F803DA">
        <w:t xml:space="preserve">Create a basic HTML structure with a &lt;div&gt; container where a Weather Summary Card will be displayed. </w:t>
      </w:r>
      <w:r w:rsidRPr="0087628F">
        <w:rPr>
          <w:i/>
          <w:iCs/>
        </w:rPr>
        <w:t xml:space="preserve"> </w:t>
      </w:r>
    </w:p>
    <w:p w14:paraId="749B6C36" w14:textId="77777777" w:rsidR="00F156AA" w:rsidRPr="00F803DA" w:rsidRDefault="00F156AA" w:rsidP="00F156AA">
      <w:pPr>
        <w:pStyle w:val="ListParagraph"/>
        <w:numPr>
          <w:ilvl w:val="0"/>
          <w:numId w:val="3"/>
        </w:numPr>
        <w:jc w:val="both"/>
      </w:pPr>
      <w:r w:rsidRPr="00F803DA">
        <w:t xml:space="preserve">Using JavaScript DOM manipulation and the </w:t>
      </w:r>
      <w:r w:rsidRPr="0087628F">
        <w:t>querySelector (</w:t>
      </w:r>
      <w:r w:rsidRPr="00F803DA">
        <w:t xml:space="preserve">) method, create and insert elements for the heading “Today’s Weather”, a number representing the temperature (e.g., </w:t>
      </w:r>
      <w:r w:rsidRPr="0087628F">
        <w:rPr>
          <w:i/>
          <w:iCs/>
        </w:rPr>
        <w:t>28°C</w:t>
      </w:r>
      <w:r w:rsidRPr="00F803DA">
        <w:t xml:space="preserve">), a short description such as </w:t>
      </w:r>
      <w:r w:rsidRPr="0087628F">
        <w:rPr>
          <w:i/>
          <w:iCs/>
        </w:rPr>
        <w:t>“Sunny with light breeze”</w:t>
      </w:r>
      <w:r w:rsidRPr="00F803DA">
        <w:t xml:space="preserve">, and a button labeled “More Details”. </w:t>
      </w:r>
      <w:r w:rsidRPr="0087628F">
        <w:rPr>
          <w:i/>
          <w:iCs/>
        </w:rPr>
        <w:t xml:space="preserve"> </w:t>
      </w:r>
    </w:p>
    <w:p w14:paraId="09933DB8" w14:textId="77777777" w:rsidR="00F156AA" w:rsidRPr="00F803DA" w:rsidRDefault="00F156AA" w:rsidP="00F156AA">
      <w:pPr>
        <w:pStyle w:val="ListParagraph"/>
        <w:numPr>
          <w:ilvl w:val="0"/>
          <w:numId w:val="3"/>
        </w:numPr>
        <w:jc w:val="both"/>
      </w:pPr>
      <w:r w:rsidRPr="00F803DA">
        <w:lastRenderedPageBreak/>
        <w:t xml:space="preserve">Apply CSS styles using JavaScript to make the card visually appealing. The styling should include background color, text formatting, spacing, border radius, shadow effects, and button styling with hover effects. </w:t>
      </w:r>
      <w:r w:rsidRPr="0087628F">
        <w:rPr>
          <w:i/>
          <w:iCs/>
        </w:rPr>
        <w:t xml:space="preserve"> </w:t>
      </w:r>
    </w:p>
    <w:p w14:paraId="70B3771C" w14:textId="77777777" w:rsidR="00F156AA" w:rsidRPr="00F803DA" w:rsidRDefault="00F156AA" w:rsidP="00F156AA">
      <w:pPr>
        <w:pStyle w:val="ListParagraph"/>
        <w:numPr>
          <w:ilvl w:val="0"/>
          <w:numId w:val="3"/>
        </w:numPr>
        <w:jc w:val="both"/>
      </w:pPr>
      <w:r w:rsidRPr="00F803DA">
        <w:t xml:space="preserve">Add an event listener to the “More Details” button so that when it is clicked, it displays an alert message saying “Loading detailed forecast...”. </w:t>
      </w:r>
      <w:r w:rsidRPr="0087628F">
        <w:rPr>
          <w:i/>
          <w:iCs/>
        </w:rPr>
        <w:t xml:space="preserve"> </w:t>
      </w:r>
    </w:p>
    <w:p w14:paraId="2FED6103" w14:textId="77777777" w:rsidR="00F156AA" w:rsidRDefault="00F156AA" w:rsidP="00F156AA">
      <w:r>
        <w:rPr>
          <w:noProof/>
        </w:rPr>
        <w:drawing>
          <wp:anchor distT="0" distB="0" distL="114300" distR="114300" simplePos="0" relativeHeight="251663360" behindDoc="0" locked="0" layoutInCell="1" allowOverlap="1" wp14:anchorId="3D2CBDB4" wp14:editId="49FC066D">
            <wp:simplePos x="0" y="0"/>
            <wp:positionH relativeFrom="margin">
              <wp:posOffset>323850</wp:posOffset>
            </wp:positionH>
            <wp:positionV relativeFrom="paragraph">
              <wp:posOffset>46355</wp:posOffset>
            </wp:positionV>
            <wp:extent cx="4070350" cy="2713355"/>
            <wp:effectExtent l="152400" t="152400" r="368300" b="353695"/>
            <wp:wrapThrough wrapText="bothSides">
              <wp:wrapPolygon edited="0">
                <wp:start x="404" y="-1213"/>
                <wp:lineTo x="-809" y="-910"/>
                <wp:lineTo x="-809" y="22141"/>
                <wp:lineTo x="-202" y="23354"/>
                <wp:lineTo x="910" y="23961"/>
                <wp:lineTo x="1011" y="24264"/>
                <wp:lineTo x="21634" y="24264"/>
                <wp:lineTo x="21735" y="23961"/>
                <wp:lineTo x="22847" y="23354"/>
                <wp:lineTo x="23453" y="21079"/>
                <wp:lineTo x="23453" y="1516"/>
                <wp:lineTo x="22240" y="-758"/>
                <wp:lineTo x="22139" y="-1213"/>
                <wp:lineTo x="404" y="-1213"/>
              </wp:wrapPolygon>
            </wp:wrapThrough>
            <wp:docPr id="91300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713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F8309" w14:textId="77777777" w:rsidR="00F156AA" w:rsidRPr="00577824" w:rsidRDefault="00F156AA" w:rsidP="00F156AA"/>
    <w:p w14:paraId="2842CD08" w14:textId="77777777" w:rsidR="00F156AA" w:rsidRPr="00577824" w:rsidRDefault="00F156AA" w:rsidP="00F156AA"/>
    <w:p w14:paraId="25C080CD" w14:textId="77777777" w:rsidR="00F156AA" w:rsidRPr="00577824" w:rsidRDefault="00F156AA" w:rsidP="00F156AA"/>
    <w:p w14:paraId="651A0A98" w14:textId="77777777" w:rsidR="00F156AA" w:rsidRPr="00577824" w:rsidRDefault="00F156AA" w:rsidP="00F156AA"/>
    <w:p w14:paraId="3315460E" w14:textId="77777777" w:rsidR="00F156AA" w:rsidRPr="00577824" w:rsidRDefault="00F156AA" w:rsidP="00F156AA"/>
    <w:p w14:paraId="522D62F2" w14:textId="77777777" w:rsidR="00F156AA" w:rsidRPr="00577824" w:rsidRDefault="00F156AA" w:rsidP="00F156AA"/>
    <w:p w14:paraId="3239D247" w14:textId="77777777" w:rsidR="00F156AA" w:rsidRPr="00577824" w:rsidRDefault="00F156AA" w:rsidP="00F156AA"/>
    <w:p w14:paraId="6F44CB00" w14:textId="77777777" w:rsidR="00F156AA" w:rsidRPr="00577824" w:rsidRDefault="00F156AA" w:rsidP="00F156AA"/>
    <w:p w14:paraId="3394CCAA" w14:textId="77777777" w:rsidR="00577824" w:rsidRDefault="00577824" w:rsidP="00577824">
      <w:pPr>
        <w:tabs>
          <w:tab w:val="left" w:pos="1410"/>
        </w:tabs>
      </w:pPr>
    </w:p>
    <w:p w14:paraId="6C08D776" w14:textId="77777777" w:rsidR="0001102F" w:rsidRDefault="0001102F" w:rsidP="00577824">
      <w:pPr>
        <w:tabs>
          <w:tab w:val="left" w:pos="1410"/>
        </w:tabs>
      </w:pPr>
    </w:p>
    <w:p w14:paraId="62E6FACA" w14:textId="17A72274" w:rsidR="00F8577D" w:rsidRPr="00F8577D" w:rsidRDefault="00F8577D" w:rsidP="00015DD2">
      <w:pPr>
        <w:shd w:val="clear" w:color="auto" w:fill="D9E2F3" w:themeFill="accent1" w:themeFillTint="33"/>
        <w:ind w:left="360" w:hanging="360"/>
        <w:jc w:val="both"/>
        <w:rPr>
          <w:b/>
          <w:bCs/>
          <w:sz w:val="32"/>
          <w:szCs w:val="32"/>
        </w:rPr>
      </w:pPr>
      <w:r w:rsidRPr="00F8577D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3</w:t>
      </w:r>
    </w:p>
    <w:p w14:paraId="47852270" w14:textId="59870FA2" w:rsidR="00F8577D" w:rsidRDefault="00577824" w:rsidP="00F8577D">
      <w:pPr>
        <w:spacing w:after="0" w:line="276" w:lineRule="auto"/>
        <w:jc w:val="both"/>
        <w:rPr>
          <w:rFonts w:ascii="Bookman Old Style" w:hAnsi="Bookman Old Style"/>
          <w:b/>
          <w:bCs/>
        </w:rPr>
      </w:pPr>
      <w:r w:rsidRPr="00F8577D">
        <w:rPr>
          <w:rFonts w:ascii="Bookman Old Style" w:hAnsi="Bookman Old Style"/>
        </w:rPr>
        <w:t>You are part of the development team for the “My Food Recipe” web application. The application displays various food items organized by category. The administrator wants a feature where users can click a category (e.g., “Lunch”) and a modal popup appears, displaying all recipes in that category. Each recipe should show an image, recipe name, and category, as in the screenshot provided. The modal should also have a “Close” button to hide it.</w:t>
      </w:r>
    </w:p>
    <w:p w14:paraId="1D3B121C" w14:textId="4EE52339" w:rsidR="00577824" w:rsidRPr="002D71BE" w:rsidRDefault="00577824" w:rsidP="00577824">
      <w:pPr>
        <w:spacing w:line="360" w:lineRule="auto"/>
        <w:jc w:val="both"/>
        <w:rPr>
          <w:rFonts w:ascii="Bookman Old Style" w:hAnsi="Bookman Old Style"/>
          <w:b/>
          <w:bCs/>
        </w:rPr>
      </w:pPr>
      <w:r w:rsidRPr="002D71BE">
        <w:rPr>
          <w:rFonts w:ascii="Bookman Old Style" w:hAnsi="Bookman Old Style"/>
          <w:b/>
          <w:bCs/>
        </w:rPr>
        <w:t>TASKS</w:t>
      </w:r>
    </w:p>
    <w:p w14:paraId="7E327EB4" w14:textId="3D5B5ADF" w:rsidR="00577824" w:rsidRPr="002D71BE" w:rsidRDefault="00577824" w:rsidP="0057782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Bookman Old Style" w:hAnsi="Bookman Old Style"/>
        </w:rPr>
      </w:pPr>
      <w:r w:rsidRPr="002D71BE">
        <w:rPr>
          <w:rFonts w:ascii="Bookman Old Style" w:hAnsi="Bookman Old Style"/>
        </w:rPr>
        <w:t>Create an HTML structure that displays a modal containing five lunch recipes with images, names, and categories as shown in the screenshot. Include a “Close” button in the modal.</w:t>
      </w:r>
      <w:r w:rsidRPr="002D71BE">
        <w:rPr>
          <w:rFonts w:ascii="Bookman Old Style" w:hAnsi="Bookman Old Style" w:cs="Tahoma"/>
          <w:b/>
        </w:rPr>
        <w:t xml:space="preserve"> </w:t>
      </w:r>
      <w:r>
        <w:rPr>
          <w:rFonts w:ascii="Bookman Old Style" w:hAnsi="Bookman Old Style"/>
        </w:rPr>
        <w:t>And e</w:t>
      </w:r>
      <w:r w:rsidRPr="002D71BE">
        <w:rPr>
          <w:rFonts w:ascii="Bookman Old Style" w:hAnsi="Bookman Old Style"/>
        </w:rPr>
        <w:t>nhance the modal with CSS styling so that each recipe card has a border, some padding, and the recipe names are bold.</w:t>
      </w:r>
      <w:r w:rsidRPr="00FB0773">
        <w:rPr>
          <w:rFonts w:ascii="Bookman Old Style" w:hAnsi="Bookman Old Style" w:cs="Tahoma"/>
          <w:b/>
        </w:rPr>
        <w:t xml:space="preserve"> </w:t>
      </w:r>
      <w:r>
        <w:rPr>
          <w:rFonts w:ascii="Bookman Old Style" w:hAnsi="Bookman Old Style" w:cs="Tahoma"/>
          <w:b/>
        </w:rPr>
        <w:t xml:space="preserve">  </w:t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ab/>
      </w:r>
      <w:r>
        <w:rPr>
          <w:rFonts w:ascii="Bookman Old Style" w:hAnsi="Bookman Old Style" w:cs="Tahoma"/>
          <w:b/>
        </w:rPr>
        <w:t xml:space="preserve"> </w:t>
      </w:r>
    </w:p>
    <w:p w14:paraId="7233CAFB" w14:textId="67D3A89F" w:rsidR="00577824" w:rsidRPr="002E71F4" w:rsidRDefault="004A61BF" w:rsidP="0057782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eastAsia="Times New Roman" w:hAnsi="Bookman Old Style"/>
          <w:b/>
          <w:color w:val="000000"/>
          <w:u w:val="thick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7FEE84F" wp14:editId="45A0E5A6">
            <wp:simplePos x="0" y="0"/>
            <wp:positionH relativeFrom="margin">
              <wp:posOffset>-12700</wp:posOffset>
            </wp:positionH>
            <wp:positionV relativeFrom="paragraph">
              <wp:posOffset>1028700</wp:posOffset>
            </wp:positionV>
            <wp:extent cx="6059170" cy="2927350"/>
            <wp:effectExtent l="152400" t="152400" r="360680" b="368300"/>
            <wp:wrapThrough wrapText="bothSides">
              <wp:wrapPolygon edited="0">
                <wp:start x="272" y="-1125"/>
                <wp:lineTo x="-543" y="-843"/>
                <wp:lineTo x="-543" y="22209"/>
                <wp:lineTo x="679" y="23896"/>
                <wp:lineTo x="679" y="24177"/>
                <wp:lineTo x="21595" y="24177"/>
                <wp:lineTo x="21663" y="23896"/>
                <wp:lineTo x="22750" y="21787"/>
                <wp:lineTo x="22818" y="1406"/>
                <wp:lineTo x="22003" y="-703"/>
                <wp:lineTo x="21935" y="-1125"/>
                <wp:lineTo x="272" y="-1125"/>
              </wp:wrapPolygon>
            </wp:wrapThrough>
            <wp:docPr id="4306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138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292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7824" w:rsidRPr="002E71F4">
        <w:rPr>
          <w:rFonts w:ascii="Bookman Old Style" w:hAnsi="Bookman Old Style"/>
        </w:rPr>
        <w:t xml:space="preserve">Write JavaScript code that allows the modal to be displayed when a “Lunch” category button is clicked and hidden when the “Close” button is clicked. </w:t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 w:rsidRPr="002E71F4">
        <w:rPr>
          <w:rFonts w:ascii="Bookman Old Style" w:hAnsi="Bookman Old Style"/>
        </w:rPr>
        <w:tab/>
      </w:r>
      <w:r w:rsidR="00577824">
        <w:rPr>
          <w:rFonts w:ascii="Bookman Old Style" w:hAnsi="Bookman Old Style" w:cs="Tahoma"/>
          <w:b/>
        </w:rPr>
        <w:t xml:space="preserve"> </w:t>
      </w:r>
    </w:p>
    <w:p w14:paraId="2BE88153" w14:textId="079B31D7" w:rsidR="00577824" w:rsidRDefault="00577824" w:rsidP="00577824">
      <w:pPr>
        <w:tabs>
          <w:tab w:val="left" w:pos="1410"/>
        </w:tabs>
      </w:pPr>
    </w:p>
    <w:p w14:paraId="5F3B7146" w14:textId="77777777" w:rsidR="008E2251" w:rsidRDefault="008E2251" w:rsidP="00577824">
      <w:pPr>
        <w:tabs>
          <w:tab w:val="left" w:pos="1410"/>
        </w:tabs>
      </w:pPr>
    </w:p>
    <w:p w14:paraId="5496CE10" w14:textId="4B846342" w:rsidR="008E2251" w:rsidRPr="008E2251" w:rsidRDefault="008E2251" w:rsidP="008E2251">
      <w:pPr>
        <w:tabs>
          <w:tab w:val="left" w:pos="1410"/>
        </w:tabs>
        <w:jc w:val="center"/>
        <w:rPr>
          <w:sz w:val="96"/>
          <w:szCs w:val="96"/>
        </w:rPr>
      </w:pPr>
      <w:r w:rsidRPr="008E2251">
        <w:rPr>
          <w:sz w:val="96"/>
          <w:szCs w:val="96"/>
        </w:rPr>
        <w:t>END</w:t>
      </w:r>
    </w:p>
    <w:sectPr w:rsidR="008E2251" w:rsidRPr="008E2251" w:rsidSect="00015DD2">
      <w:pgSz w:w="12240" w:h="15840"/>
      <w:pgMar w:top="81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46C"/>
    <w:multiLevelType w:val="hybridMultilevel"/>
    <w:tmpl w:val="8CFC387C"/>
    <w:lvl w:ilvl="0" w:tplc="5D9CBE34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117C7C"/>
    <w:multiLevelType w:val="hybridMultilevel"/>
    <w:tmpl w:val="C2E0ACF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D2626D"/>
    <w:multiLevelType w:val="hybridMultilevel"/>
    <w:tmpl w:val="36220BAC"/>
    <w:lvl w:ilvl="0" w:tplc="20687BC8">
      <w:start w:val="1"/>
      <w:numFmt w:val="lowerRoman"/>
      <w:lvlText w:val="%1."/>
      <w:lvlJc w:val="righ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24AAA"/>
    <w:multiLevelType w:val="hybridMultilevel"/>
    <w:tmpl w:val="666E0B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34D3A"/>
    <w:multiLevelType w:val="hybridMultilevel"/>
    <w:tmpl w:val="CD56D7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063295">
    <w:abstractNumId w:val="0"/>
  </w:num>
  <w:num w:numId="2" w16cid:durableId="1617563649">
    <w:abstractNumId w:val="2"/>
  </w:num>
  <w:num w:numId="3" w16cid:durableId="885601172">
    <w:abstractNumId w:val="4"/>
  </w:num>
  <w:num w:numId="4" w16cid:durableId="1950500929">
    <w:abstractNumId w:val="3"/>
  </w:num>
  <w:num w:numId="5" w16cid:durableId="1717393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DA"/>
    <w:rsid w:val="0001102F"/>
    <w:rsid w:val="00015DD2"/>
    <w:rsid w:val="000266E8"/>
    <w:rsid w:val="000430D0"/>
    <w:rsid w:val="000F26D0"/>
    <w:rsid w:val="00213DE7"/>
    <w:rsid w:val="00275F8D"/>
    <w:rsid w:val="00295A60"/>
    <w:rsid w:val="00472C70"/>
    <w:rsid w:val="00482538"/>
    <w:rsid w:val="004A61BF"/>
    <w:rsid w:val="00517CD9"/>
    <w:rsid w:val="00577824"/>
    <w:rsid w:val="005C229D"/>
    <w:rsid w:val="00692648"/>
    <w:rsid w:val="006A23D6"/>
    <w:rsid w:val="0087628F"/>
    <w:rsid w:val="008A4BB9"/>
    <w:rsid w:val="008E2251"/>
    <w:rsid w:val="00B14161"/>
    <w:rsid w:val="00F156AA"/>
    <w:rsid w:val="00F803DA"/>
    <w:rsid w:val="00F8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8589"/>
  <w15:chartTrackingRefBased/>
  <w15:docId w15:val="{C69E65D4-986F-4725-A068-3E3F76DC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DA"/>
    <w:rPr>
      <w:i/>
      <w:iCs/>
      <w:color w:val="404040" w:themeColor="text1" w:themeTint="BF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F8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77824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577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2026-04-18T12:03:00Z</dcterms:created>
  <dcterms:modified xsi:type="dcterms:W3CDTF">2026-04-18T12:55:00Z</dcterms:modified>
</cp:coreProperties>
</file>