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021" w:rsidRPr="00643021" w:rsidRDefault="00643021" w:rsidP="00643021">
      <w:pPr>
        <w:spacing w:before="100" w:beforeAutospacing="1" w:after="100" w:afterAutospacing="1" w:line="240" w:lineRule="auto"/>
        <w:ind w:left="0"/>
        <w:jc w:val="left"/>
        <w:outlineLvl w:val="0"/>
        <w:rPr>
          <w:rFonts w:ascii="Bookman Old Style" w:eastAsia="Times New Roman" w:hAnsi="Bookman Old Style" w:cs="Times New Roman"/>
          <w:b/>
          <w:bCs/>
          <w:color w:val="0D0D0D" w:themeColor="text1" w:themeTint="F2"/>
          <w:kern w:val="36"/>
          <w:sz w:val="24"/>
          <w:szCs w:val="24"/>
        </w:rPr>
      </w:pPr>
      <w:r w:rsidRPr="00643021">
        <w:rPr>
          <w:rFonts w:ascii="Bookman Old Style" w:eastAsia="Times New Roman" w:hAnsi="Bookman Old Style" w:cs="Times New Roman"/>
          <w:b/>
          <w:bCs/>
          <w:color w:val="0D0D0D" w:themeColor="text1" w:themeTint="F2"/>
          <w:kern w:val="36"/>
          <w:sz w:val="24"/>
          <w:szCs w:val="24"/>
        </w:rPr>
        <w:t>Protocols</w:t>
      </w:r>
    </w:p>
    <w:p w:rsidR="00643021" w:rsidRPr="00643021" w:rsidRDefault="00643021" w:rsidP="00643021">
      <w:pPr>
        <w:spacing w:before="100" w:beforeAutospacing="1" w:after="100" w:afterAutospacing="1" w:line="240" w:lineRule="auto"/>
        <w:ind w:left="0"/>
        <w:jc w:val="left"/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</w:pPr>
      <w:r w:rsidRPr="00D944A7">
        <w:rPr>
          <w:rFonts w:ascii="Bookman Old Style" w:eastAsia="Times New Roman" w:hAnsi="Bookman Old Style" w:cs="Times New Roman"/>
          <w:b/>
          <w:bCs/>
          <w:color w:val="0D0D0D" w:themeColor="text1" w:themeTint="F2"/>
          <w:sz w:val="24"/>
          <w:szCs w:val="24"/>
        </w:rPr>
        <w:t>Discuss in detail the following points:</w:t>
      </w:r>
    </w:p>
    <w:p w:rsidR="00643021" w:rsidRPr="00643021" w:rsidRDefault="00643021" w:rsidP="0064302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</w:pPr>
      <w:r w:rsidRPr="00D944A7">
        <w:rPr>
          <w:rFonts w:ascii="Bookman Old Style" w:eastAsia="Times New Roman" w:hAnsi="Bookman Old Style" w:cs="Times New Roman"/>
          <w:b/>
          <w:bCs/>
          <w:color w:val="0D0D0D" w:themeColor="text1" w:themeTint="F2"/>
          <w:sz w:val="24"/>
          <w:szCs w:val="24"/>
        </w:rPr>
        <w:t>What is it?</w:t>
      </w:r>
      <w:r w:rsidRPr="00643021"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  <w:t xml:space="preserve"> </w:t>
      </w:r>
    </w:p>
    <w:p w:rsidR="00643021" w:rsidRPr="00643021" w:rsidRDefault="00643021" w:rsidP="0064302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</w:pPr>
      <w:r w:rsidRPr="00D944A7">
        <w:rPr>
          <w:rFonts w:ascii="Bookman Old Style" w:eastAsia="Times New Roman" w:hAnsi="Bookman Old Style" w:cs="Times New Roman"/>
          <w:b/>
          <w:bCs/>
          <w:color w:val="0D0D0D" w:themeColor="text1" w:themeTint="F2"/>
          <w:sz w:val="24"/>
          <w:szCs w:val="24"/>
        </w:rPr>
        <w:t>Why / Role</w:t>
      </w:r>
      <w:r w:rsidRPr="00643021"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  <w:t xml:space="preserve"> – Why is it needed? </w:t>
      </w:r>
    </w:p>
    <w:p w:rsidR="00643021" w:rsidRPr="00643021" w:rsidRDefault="00643021" w:rsidP="0064302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</w:pPr>
      <w:r w:rsidRPr="00D944A7">
        <w:rPr>
          <w:rFonts w:ascii="Bookman Old Style" w:eastAsia="Times New Roman" w:hAnsi="Bookman Old Style" w:cs="Times New Roman"/>
          <w:b/>
          <w:bCs/>
          <w:color w:val="0D0D0D" w:themeColor="text1" w:themeTint="F2"/>
          <w:sz w:val="24"/>
          <w:szCs w:val="24"/>
        </w:rPr>
        <w:t>Process</w:t>
      </w:r>
      <w:r w:rsidRPr="00643021"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  <w:t xml:space="preserve"> – How does it work? </w:t>
      </w:r>
    </w:p>
    <w:p w:rsidR="00643021" w:rsidRPr="00643021" w:rsidRDefault="00643021" w:rsidP="0064302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</w:pPr>
      <w:r w:rsidRPr="00D944A7">
        <w:rPr>
          <w:rFonts w:ascii="Bookman Old Style" w:eastAsia="Times New Roman" w:hAnsi="Bookman Old Style" w:cs="Times New Roman"/>
          <w:b/>
          <w:bCs/>
          <w:color w:val="0D0D0D" w:themeColor="text1" w:themeTint="F2"/>
          <w:sz w:val="24"/>
          <w:szCs w:val="24"/>
        </w:rPr>
        <w:t>Symptoms</w:t>
      </w:r>
      <w:r w:rsidRPr="00643021"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  <w:t xml:space="preserve"> – How to recognize a failure </w:t>
      </w:r>
    </w:p>
    <w:p w:rsidR="00643021" w:rsidRPr="00643021" w:rsidRDefault="00643021" w:rsidP="0064302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</w:pPr>
      <w:r w:rsidRPr="00D944A7">
        <w:rPr>
          <w:rFonts w:ascii="Bookman Old Style" w:eastAsia="Times New Roman" w:hAnsi="Bookman Old Style" w:cs="Times New Roman"/>
          <w:b/>
          <w:bCs/>
          <w:color w:val="0D0D0D" w:themeColor="text1" w:themeTint="F2"/>
          <w:sz w:val="24"/>
          <w:szCs w:val="24"/>
        </w:rPr>
        <w:t>Solution</w:t>
      </w:r>
      <w:r w:rsidRPr="00643021"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  <w:t xml:space="preserve"> – How to fix the issue </w:t>
      </w:r>
    </w:p>
    <w:p w:rsidR="00643021" w:rsidRPr="00643021" w:rsidRDefault="00643021" w:rsidP="0064302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</w:pPr>
      <w:r w:rsidRPr="00D944A7">
        <w:rPr>
          <w:rFonts w:ascii="Bookman Old Style" w:eastAsia="Times New Roman" w:hAnsi="Bookman Old Style" w:cs="Times New Roman"/>
          <w:b/>
          <w:bCs/>
          <w:color w:val="0D0D0D" w:themeColor="text1" w:themeTint="F2"/>
          <w:sz w:val="24"/>
          <w:szCs w:val="24"/>
        </w:rPr>
        <w:t>Effect of Failure</w:t>
      </w:r>
      <w:r w:rsidRPr="00643021"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  <w:t xml:space="preserve"> – Consequences if it fails </w:t>
      </w:r>
    </w:p>
    <w:p w:rsidR="00643021" w:rsidRPr="00643021" w:rsidRDefault="00643021" w:rsidP="00643021">
      <w:pPr>
        <w:spacing w:before="100" w:beforeAutospacing="1" w:after="100" w:afterAutospacing="1" w:line="240" w:lineRule="auto"/>
        <w:ind w:left="0"/>
        <w:jc w:val="left"/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</w:pPr>
      <w:r w:rsidRPr="00D944A7">
        <w:rPr>
          <w:rFonts w:ascii="Bookman Old Style" w:eastAsia="Times New Roman" w:hAnsi="Bookman Old Style" w:cs="Times New Roman"/>
          <w:b/>
          <w:bCs/>
          <w:color w:val="0D0D0D" w:themeColor="text1" w:themeTint="F2"/>
          <w:sz w:val="24"/>
          <w:szCs w:val="24"/>
        </w:rPr>
        <w:t>Protocols to cover:</w:t>
      </w:r>
    </w:p>
    <w:p w:rsidR="00643021" w:rsidRPr="00D944A7" w:rsidRDefault="00643021" w:rsidP="00643021">
      <w:pPr>
        <w:pStyle w:val="Heading2"/>
        <w:jc w:val="both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b/>
          <w:color w:val="0D0D0D" w:themeColor="text1" w:themeTint="F2"/>
          <w:sz w:val="24"/>
          <w:szCs w:val="24"/>
        </w:rPr>
        <w:t xml:space="preserve">1. </w:t>
      </w:r>
      <w:r w:rsidRPr="00D944A7">
        <w:rPr>
          <w:rStyle w:val="Strong"/>
          <w:rFonts w:ascii="Bookman Old Style" w:hAnsi="Bookman Old Style"/>
          <w:bCs w:val="0"/>
          <w:color w:val="0D0D0D" w:themeColor="text1" w:themeTint="F2"/>
          <w:sz w:val="24"/>
          <w:szCs w:val="24"/>
        </w:rPr>
        <w:t>DNS (Domain Name System)</w:t>
      </w:r>
    </w:p>
    <w:p w:rsidR="00643021" w:rsidRPr="00D944A7" w:rsidRDefault="00643021" w:rsidP="0064302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DNS is like a phonebook for the internet. It changes website names (like </w:t>
      </w:r>
      <w:r w:rsidRPr="00D944A7">
        <w:rPr>
          <w:rStyle w:val="HTMLCode"/>
          <w:rFonts w:ascii="Bookman Old Style" w:eastAsiaTheme="majorEastAsia" w:hAnsi="Bookman Old Style"/>
          <w:color w:val="0D0D0D" w:themeColor="text1" w:themeTint="F2"/>
          <w:sz w:val="24"/>
          <w:szCs w:val="24"/>
        </w:rPr>
        <w:t>www.google.com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) into numbers called IP addresses that computers can understand. </w:t>
      </w:r>
    </w:p>
    <w:p w:rsidR="00643021" w:rsidRPr="00D944A7" w:rsidRDefault="00643021" w:rsidP="0064302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Why / Role – Why is it needed?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DNS because computers don’t understand words, only numbers (IP addresses). DNS makes it easy for us to use names instead of remembering long numbers. </w:t>
      </w:r>
    </w:p>
    <w:p w:rsidR="00643021" w:rsidRPr="00D944A7" w:rsidRDefault="00643021" w:rsidP="0064302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Process – How does it work?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 type a website name in your browser. </w:t>
      </w:r>
    </w:p>
    <w:p w:rsidR="00643021" w:rsidRPr="00D944A7" w:rsidRDefault="00643021" w:rsidP="0064302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Your computer asks a DNS server: “What is the IP for this name?” </w:t>
      </w:r>
    </w:p>
    <w:p w:rsidR="00643021" w:rsidRPr="00D944A7" w:rsidRDefault="00643021" w:rsidP="0064302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DNS server replies with the correct IP address. </w:t>
      </w:r>
    </w:p>
    <w:p w:rsidR="00643021" w:rsidRPr="00D944A7" w:rsidRDefault="00643021" w:rsidP="00643021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Your computer uses the IP to connect to the website. </w:t>
      </w:r>
    </w:p>
    <w:p w:rsidR="00643021" w:rsidRPr="00D944A7" w:rsidRDefault="00643021" w:rsidP="0064302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Symptoms – How to recognize a failure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Websites don’t open. </w:t>
      </w:r>
    </w:p>
    <w:p w:rsidR="00643021" w:rsidRPr="00D944A7" w:rsidRDefault="00643021" w:rsidP="00643021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“DNS server not responding” error. </w:t>
      </w:r>
    </w:p>
    <w:p w:rsidR="00643021" w:rsidRPr="00D944A7" w:rsidRDefault="00643021" w:rsidP="00643021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Slow internet when websites cannot resolve names. </w:t>
      </w:r>
    </w:p>
    <w:p w:rsidR="00643021" w:rsidRPr="00D944A7" w:rsidRDefault="00643021" w:rsidP="0064302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Solution – How to fix the issue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Restart your router or computer. </w:t>
      </w:r>
    </w:p>
    <w:p w:rsidR="00643021" w:rsidRPr="00D944A7" w:rsidRDefault="00643021" w:rsidP="00643021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Change DNS server settings (e.g., use Google DNS </w:t>
      </w:r>
      <w:r w:rsidRPr="00D944A7">
        <w:rPr>
          <w:rStyle w:val="HTMLCode"/>
          <w:rFonts w:ascii="Bookman Old Style" w:eastAsiaTheme="majorEastAsia" w:hAnsi="Bookman Old Style"/>
          <w:color w:val="0D0D0D" w:themeColor="text1" w:themeTint="F2"/>
          <w:sz w:val="24"/>
          <w:szCs w:val="24"/>
        </w:rPr>
        <w:t>8.8.8.8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). </w:t>
      </w:r>
    </w:p>
    <w:p w:rsidR="00643021" w:rsidRPr="00D944A7" w:rsidRDefault="00643021" w:rsidP="00643021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Clear DNS cache using command </w:t>
      </w:r>
      <w:r w:rsidRPr="00D944A7">
        <w:rPr>
          <w:rStyle w:val="HTMLCode"/>
          <w:rFonts w:ascii="Bookman Old Style" w:eastAsiaTheme="majorEastAsia" w:hAnsi="Bookman Old Style"/>
          <w:color w:val="0D0D0D" w:themeColor="text1" w:themeTint="F2"/>
          <w:sz w:val="24"/>
          <w:szCs w:val="24"/>
        </w:rPr>
        <w:t>ipconfig /</w:t>
      </w:r>
      <w:proofErr w:type="spellStart"/>
      <w:r w:rsidRPr="00D944A7">
        <w:rPr>
          <w:rStyle w:val="HTMLCode"/>
          <w:rFonts w:ascii="Bookman Old Style" w:eastAsiaTheme="majorEastAsia" w:hAnsi="Bookman Old Style"/>
          <w:color w:val="0D0D0D" w:themeColor="text1" w:themeTint="F2"/>
          <w:sz w:val="24"/>
          <w:szCs w:val="24"/>
        </w:rPr>
        <w:t>flushdns</w:t>
      </w:r>
      <w:proofErr w:type="spellEnd"/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. </w:t>
      </w:r>
    </w:p>
    <w:p w:rsidR="00643021" w:rsidRPr="00D944A7" w:rsidRDefault="00643021" w:rsidP="00643021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Effect of Failure – Consequences if it fails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Users cannot reach websites using names. </w:t>
      </w:r>
    </w:p>
    <w:p w:rsidR="00643021" w:rsidRPr="00D944A7" w:rsidRDefault="00643021" w:rsidP="00643021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Services that rely on domain names stop working. </w:t>
      </w:r>
    </w:p>
    <w:p w:rsidR="00643021" w:rsidRPr="00D944A7" w:rsidRDefault="00643021" w:rsidP="00643021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>Internet browsing becomes very difficult.</w:t>
      </w:r>
    </w:p>
    <w:p w:rsidR="00643021" w:rsidRPr="00643021" w:rsidRDefault="00643021" w:rsidP="00643021">
      <w:pPr>
        <w:spacing w:before="100" w:beforeAutospacing="1" w:after="100" w:afterAutospacing="1" w:line="240" w:lineRule="auto"/>
        <w:ind w:left="720"/>
        <w:jc w:val="left"/>
        <w:rPr>
          <w:rFonts w:ascii="Bookman Old Style" w:eastAsia="Times New Roman" w:hAnsi="Bookman Old Style" w:cs="Times New Roman"/>
          <w:color w:val="0D0D0D" w:themeColor="text1" w:themeTint="F2"/>
          <w:sz w:val="24"/>
          <w:szCs w:val="24"/>
        </w:rPr>
      </w:pPr>
    </w:p>
    <w:p w:rsidR="00643021" w:rsidRPr="00D944A7" w:rsidRDefault="00643021" w:rsidP="00643021">
      <w:pPr>
        <w:pStyle w:val="Heading2"/>
        <w:jc w:val="both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b/>
          <w:color w:val="0D0D0D" w:themeColor="text1" w:themeTint="F2"/>
          <w:sz w:val="24"/>
          <w:szCs w:val="24"/>
        </w:rPr>
        <w:lastRenderedPageBreak/>
        <w:t>2.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  <w:r w:rsidRPr="00D944A7">
        <w:rPr>
          <w:rStyle w:val="Strong"/>
          <w:rFonts w:ascii="Bookman Old Style" w:hAnsi="Bookman Old Style"/>
          <w:bCs w:val="0"/>
          <w:color w:val="0D0D0D" w:themeColor="text1" w:themeTint="F2"/>
          <w:sz w:val="24"/>
          <w:szCs w:val="24"/>
        </w:rPr>
        <w:t>DHCP (Dynamic Host Configuration Protocol)</w:t>
      </w:r>
    </w:p>
    <w:p w:rsidR="00643021" w:rsidRPr="00D944A7" w:rsidRDefault="00643021" w:rsidP="0064302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DHCP is a system that gives computers and devices on a network an IP address automatically. It’s like a helper that assigns numbers so devices can talk to each other. </w:t>
      </w:r>
    </w:p>
    <w:p w:rsidR="00643021" w:rsidRPr="00D944A7" w:rsidRDefault="00643021" w:rsidP="0064302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Why / Role – Why is it needed?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DHCP because giving IP addresses manually to every device is slow and can cause mistakes. DHCP makes sure each device has a unique IP without humans doing it. </w:t>
      </w:r>
    </w:p>
    <w:p w:rsidR="00643021" w:rsidRPr="00D944A7" w:rsidRDefault="00643021" w:rsidP="0064302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Process – How does it work?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A device joins the network. </w:t>
      </w:r>
    </w:p>
    <w:p w:rsidR="00643021" w:rsidRPr="00D944A7" w:rsidRDefault="00643021" w:rsidP="0064302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The device asks the DHCP server: “Give me an IP address, please.” </w:t>
      </w:r>
    </w:p>
    <w:p w:rsidR="00643021" w:rsidRPr="00D944A7" w:rsidRDefault="00643021" w:rsidP="0064302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The DHCP server picks an available IP and sends it to the device. </w:t>
      </w:r>
    </w:p>
    <w:p w:rsidR="00643021" w:rsidRPr="00D944A7" w:rsidRDefault="00643021" w:rsidP="00643021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The device uses that IP to connect to the network and the internet. </w:t>
      </w:r>
    </w:p>
    <w:p w:rsidR="00643021" w:rsidRPr="00D944A7" w:rsidRDefault="00643021" w:rsidP="0064302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Symptoms – How to recognize a failure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Device cannot connect to the network. </w:t>
      </w:r>
    </w:p>
    <w:p w:rsidR="00643021" w:rsidRPr="00D944A7" w:rsidRDefault="00643021" w:rsidP="0064302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Error like “No IP address assigned” or “Limited connectivity.” </w:t>
      </w:r>
    </w:p>
    <w:p w:rsidR="00643021" w:rsidRPr="00D944A7" w:rsidRDefault="00643021" w:rsidP="0064302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Internet works on some devices but not others. </w:t>
      </w:r>
    </w:p>
    <w:p w:rsidR="00643021" w:rsidRPr="00D944A7" w:rsidRDefault="00643021" w:rsidP="0064302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Solution – How to fix the issue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Restart the device. </w:t>
      </w:r>
    </w:p>
    <w:p w:rsidR="00643021" w:rsidRPr="00D944A7" w:rsidRDefault="00643021" w:rsidP="0064302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Check if the DHCP server (like router) is on. </w:t>
      </w:r>
    </w:p>
    <w:p w:rsidR="00643021" w:rsidRPr="00D944A7" w:rsidRDefault="00643021" w:rsidP="00643021">
      <w:pPr>
        <w:pStyle w:val="NormalWeb"/>
        <w:numPr>
          <w:ilvl w:val="1"/>
          <w:numId w:val="8"/>
        </w:numPr>
        <w:rPr>
          <w:rFonts w:ascii="Bookman Old Style" w:hAnsi="Bookman Old Style"/>
          <w:color w:val="0D0D0D" w:themeColor="text1" w:themeTint="F2"/>
        </w:rPr>
      </w:pPr>
      <w:r w:rsidRPr="00D944A7">
        <w:rPr>
          <w:rFonts w:ascii="Bookman Old Style" w:hAnsi="Bookman Old Style"/>
          <w:color w:val="0D0D0D" w:themeColor="text1" w:themeTint="F2"/>
        </w:rPr>
        <w:t>Release and renew IP using command:</w:t>
      </w:r>
    </w:p>
    <w:p w:rsidR="00643021" w:rsidRPr="00D944A7" w:rsidRDefault="00643021" w:rsidP="00643021">
      <w:pPr>
        <w:pStyle w:val="HTMLPreformatted"/>
        <w:ind w:left="1440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>ipconfig /release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>ipconfig /renew</w:t>
      </w:r>
    </w:p>
    <w:p w:rsidR="00643021" w:rsidRPr="00D944A7" w:rsidRDefault="00643021" w:rsidP="00643021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Effect of Failure – Consequences if it fails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Devices cannot join the network automatically. </w:t>
      </w:r>
    </w:p>
    <w:p w:rsidR="00643021" w:rsidRPr="00D944A7" w:rsidRDefault="00643021" w:rsidP="0064302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Users need to assign IPs manually, which can be confusing. </w:t>
      </w:r>
    </w:p>
    <w:p w:rsidR="00643021" w:rsidRPr="00643021" w:rsidRDefault="00643021" w:rsidP="00643021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>Network services and internet access may stop working.</w:t>
      </w:r>
    </w:p>
    <w:p w:rsidR="00643021" w:rsidRPr="00D944A7" w:rsidRDefault="00643021" w:rsidP="00643021">
      <w:pPr>
        <w:pStyle w:val="Heading2"/>
        <w:jc w:val="both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b/>
          <w:color w:val="0D0D0D" w:themeColor="text1" w:themeTint="F2"/>
          <w:sz w:val="24"/>
          <w:szCs w:val="24"/>
        </w:rPr>
        <w:t>3.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  <w:r w:rsidRPr="00D944A7">
        <w:rPr>
          <w:rStyle w:val="Strong"/>
          <w:rFonts w:ascii="Bookman Old Style" w:hAnsi="Bookman Old Style"/>
          <w:bCs w:val="0"/>
          <w:color w:val="0D0D0D" w:themeColor="text1" w:themeTint="F2"/>
          <w:sz w:val="24"/>
          <w:szCs w:val="24"/>
        </w:rPr>
        <w:t>HTTP (Hypertext Transfer Protocol)</w:t>
      </w:r>
    </w:p>
    <w:p w:rsidR="00643021" w:rsidRPr="00D944A7" w:rsidRDefault="00643021" w:rsidP="0064302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HTTP is the main language that web browsers and websites use to talk to each other. It moves web pages, images, and videos from the server to your computer. </w:t>
      </w:r>
    </w:p>
    <w:p w:rsidR="00643021" w:rsidRPr="00D944A7" w:rsidRDefault="00643021" w:rsidP="0064302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Why / Role – Why is it needed?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HTTP because it allows us to see websites in our browser. Without it, the internet would not know how to send web pages to users. </w:t>
      </w:r>
    </w:p>
    <w:p w:rsidR="00643021" w:rsidRPr="00D944A7" w:rsidRDefault="00643021" w:rsidP="00643021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Process – How does it work?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lastRenderedPageBreak/>
        <w:t xml:space="preserve">You type a website address in your browser. </w:t>
      </w:r>
    </w:p>
    <w:p w:rsidR="00643021" w:rsidRPr="00D944A7" w:rsidRDefault="00643021" w:rsidP="0064302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Your browser sends an HTTP request to the website’s server. </w:t>
      </w:r>
    </w:p>
    <w:p w:rsidR="00643021" w:rsidRPr="00D944A7" w:rsidRDefault="00643021" w:rsidP="0064302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The server sends back the web page using HTTP. </w:t>
      </w:r>
    </w:p>
    <w:p w:rsidR="00643021" w:rsidRPr="00D944A7" w:rsidRDefault="00643021" w:rsidP="00643021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Your browser shows the page on your screen. </w:t>
      </w:r>
    </w:p>
    <w:p w:rsidR="00643021" w:rsidRPr="00D944A7" w:rsidRDefault="00643021" w:rsidP="0064302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Symptoms – How to recognize a failure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Web pages do not load. </w:t>
      </w:r>
    </w:p>
    <w:p w:rsidR="00643021" w:rsidRPr="00D944A7" w:rsidRDefault="00643021" w:rsidP="00643021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“Unable to connect” or “Page not found” errors. </w:t>
      </w:r>
    </w:p>
    <w:p w:rsidR="00643021" w:rsidRPr="00D944A7" w:rsidRDefault="00643021" w:rsidP="00643021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Websites load partially or with broken images. </w:t>
      </w:r>
    </w:p>
    <w:p w:rsidR="00643021" w:rsidRPr="00D944A7" w:rsidRDefault="00643021" w:rsidP="0064302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Solution – How to fix the issue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Check your internet connection. </w:t>
      </w:r>
    </w:p>
    <w:p w:rsidR="00643021" w:rsidRPr="00D944A7" w:rsidRDefault="00643021" w:rsidP="00643021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Clear browser cache and cookies. </w:t>
      </w:r>
    </w:p>
    <w:p w:rsidR="00643021" w:rsidRPr="00D944A7" w:rsidRDefault="00643021" w:rsidP="00643021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Try using a different browser or device. </w:t>
      </w:r>
    </w:p>
    <w:p w:rsidR="00643021" w:rsidRPr="00D944A7" w:rsidRDefault="00643021" w:rsidP="00643021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Ensure the website is online (some sites may be down). </w:t>
      </w:r>
    </w:p>
    <w:p w:rsidR="00643021" w:rsidRPr="00D944A7" w:rsidRDefault="00643021" w:rsidP="00643021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Effect of Failure – Consequences if it fails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Users cannot access websites. </w:t>
      </w:r>
    </w:p>
    <w:p w:rsidR="00643021" w:rsidRPr="00D944A7" w:rsidRDefault="00643021" w:rsidP="00643021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Online services like shopping, banking, or learning stop working. </w:t>
      </w:r>
    </w:p>
    <w:p w:rsidR="00643021" w:rsidRPr="00D944A7" w:rsidRDefault="00643021" w:rsidP="00643021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>Communicatio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>n over web-based tools may fail</w:t>
      </w:r>
    </w:p>
    <w:p w:rsidR="00643021" w:rsidRPr="00D944A7" w:rsidRDefault="00643021" w:rsidP="00643021">
      <w:pPr>
        <w:pStyle w:val="Heading2"/>
        <w:rPr>
          <w:rFonts w:ascii="Bookman Old Style" w:hAnsi="Bookman Old Style"/>
          <w:b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b/>
          <w:color w:val="0D0D0D" w:themeColor="text1" w:themeTint="F2"/>
          <w:sz w:val="24"/>
          <w:szCs w:val="24"/>
        </w:rPr>
        <w:t xml:space="preserve">4. </w:t>
      </w:r>
      <w:r w:rsidRPr="00D944A7">
        <w:rPr>
          <w:rStyle w:val="Strong"/>
          <w:rFonts w:ascii="Bookman Old Style" w:hAnsi="Bookman Old Style"/>
          <w:bCs w:val="0"/>
          <w:color w:val="0D0D0D" w:themeColor="text1" w:themeTint="F2"/>
          <w:sz w:val="24"/>
          <w:szCs w:val="24"/>
        </w:rPr>
        <w:t>SSL (Secure Sockets Layer)</w:t>
      </w:r>
    </w:p>
    <w:p w:rsidR="00643021" w:rsidRPr="00D944A7" w:rsidRDefault="00643021" w:rsidP="0064302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SSL is a system that keeps internet connections safe. It makes sure that the data you send and receive (like passwords or messages) is private and cannot be read by others. </w:t>
      </w:r>
    </w:p>
    <w:p w:rsidR="00643021" w:rsidRPr="00D944A7" w:rsidRDefault="00643021" w:rsidP="0064302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Why / Role – Why is it needed?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SSL to protect sensitive information on the internet. Without SSL, hackers could steal passwords, credit card numbers, or personal messages. </w:t>
      </w:r>
    </w:p>
    <w:p w:rsidR="00643021" w:rsidRPr="00D944A7" w:rsidRDefault="00643021" w:rsidP="00643021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Process – How does it work?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Your browser connects to a website using HTTPS (HTTP + SSL). </w:t>
      </w:r>
    </w:p>
    <w:p w:rsidR="00643021" w:rsidRPr="00D944A7" w:rsidRDefault="00643021" w:rsidP="00643021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The website sends a digital certificate to prove it is safe. </w:t>
      </w:r>
    </w:p>
    <w:p w:rsidR="00643021" w:rsidRPr="00D944A7" w:rsidRDefault="00643021" w:rsidP="00643021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Your browser and the website create a secure “key” for encryption. </w:t>
      </w:r>
    </w:p>
    <w:p w:rsidR="00643021" w:rsidRPr="00D944A7" w:rsidRDefault="00643021" w:rsidP="00643021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All data sent between you and the website is now encrypted and private. </w:t>
      </w:r>
    </w:p>
    <w:p w:rsidR="00643021" w:rsidRPr="00D944A7" w:rsidRDefault="00643021" w:rsidP="00643021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Symptoms – How to recognize a failure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Browser shows “Not secure” warning. </w:t>
      </w:r>
    </w:p>
    <w:p w:rsidR="00643021" w:rsidRPr="00D944A7" w:rsidRDefault="00643021" w:rsidP="00643021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Cannot load websites with HTTPS. </w:t>
      </w:r>
    </w:p>
    <w:p w:rsidR="00643021" w:rsidRPr="00D944A7" w:rsidRDefault="00643021" w:rsidP="00643021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Errors like “SSL certificate expired” or “Connection not private.” </w:t>
      </w:r>
    </w:p>
    <w:p w:rsidR="00643021" w:rsidRPr="00D944A7" w:rsidRDefault="00643021" w:rsidP="00643021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Solution – How to fix the issue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Update your browser. </w:t>
      </w:r>
    </w:p>
    <w:p w:rsidR="00643021" w:rsidRPr="00D944A7" w:rsidRDefault="00643021" w:rsidP="00643021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Check the date and time on your computer. </w:t>
      </w:r>
    </w:p>
    <w:p w:rsidR="00643021" w:rsidRPr="00D944A7" w:rsidRDefault="00643021" w:rsidP="00643021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Website owners must renew their SSL certificate. </w:t>
      </w:r>
    </w:p>
    <w:p w:rsidR="00643021" w:rsidRPr="00D944A7" w:rsidRDefault="00643021" w:rsidP="00643021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Clear browser cache and restart the connection. </w:t>
      </w:r>
    </w:p>
    <w:p w:rsidR="00643021" w:rsidRPr="00D944A7" w:rsidRDefault="00643021" w:rsidP="00643021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lastRenderedPageBreak/>
        <w:t>Effect of Failure – Consequences if it fails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Data sent over the internet can be stolen or tampered with. </w:t>
      </w:r>
    </w:p>
    <w:p w:rsidR="00643021" w:rsidRPr="00D944A7" w:rsidRDefault="00643021" w:rsidP="00643021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Users may lose trust in a website. </w:t>
      </w:r>
    </w:p>
    <w:p w:rsidR="00643021" w:rsidRPr="00643021" w:rsidRDefault="00643021" w:rsidP="00643021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>Secure transactions, like online shopping or banking, may fail.</w:t>
      </w:r>
    </w:p>
    <w:p w:rsidR="00643021" w:rsidRPr="00D944A7" w:rsidRDefault="00643021" w:rsidP="00643021">
      <w:pPr>
        <w:pStyle w:val="Heading2"/>
        <w:jc w:val="both"/>
        <w:rPr>
          <w:rFonts w:ascii="Bookman Old Style" w:hAnsi="Bookman Old Style"/>
          <w:b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b/>
          <w:color w:val="0D0D0D" w:themeColor="text1" w:themeTint="F2"/>
          <w:sz w:val="24"/>
          <w:szCs w:val="24"/>
        </w:rPr>
        <w:t xml:space="preserve">5. </w:t>
      </w:r>
      <w:r w:rsidRPr="00D944A7">
        <w:rPr>
          <w:rStyle w:val="Strong"/>
          <w:rFonts w:ascii="Bookman Old Style" w:hAnsi="Bookman Old Style"/>
          <w:bCs w:val="0"/>
          <w:color w:val="0D0D0D" w:themeColor="text1" w:themeTint="F2"/>
          <w:sz w:val="24"/>
          <w:szCs w:val="24"/>
        </w:rPr>
        <w:t>FTP (File Transfer Protocol)</w:t>
      </w:r>
    </w:p>
    <w:p w:rsidR="00643021" w:rsidRPr="00D944A7" w:rsidRDefault="00643021" w:rsidP="00643021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FTP is a way to move files between computers over the internet or a network. It is used to upload or download files from a server. </w:t>
      </w:r>
    </w:p>
    <w:p w:rsidR="00643021" w:rsidRPr="00D944A7" w:rsidRDefault="00643021" w:rsidP="00643021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Why / Role – Why is it needed?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FTP because it makes sending and receiving large files easy. It is often used by website owners to put files on their websites. </w:t>
      </w:r>
    </w:p>
    <w:p w:rsidR="00643021" w:rsidRPr="00D944A7" w:rsidRDefault="00643021" w:rsidP="00643021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Process – How does it work?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 connect to an FTP server using a username and password. </w:t>
      </w:r>
    </w:p>
    <w:p w:rsidR="00643021" w:rsidRPr="00D944A7" w:rsidRDefault="00643021" w:rsidP="0064302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 can upload files from your computer to the server. </w:t>
      </w:r>
    </w:p>
    <w:p w:rsidR="00643021" w:rsidRPr="00D944A7" w:rsidRDefault="00643021" w:rsidP="0064302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 can also download files from the server to your computer. </w:t>
      </w:r>
    </w:p>
    <w:p w:rsidR="00643021" w:rsidRPr="00D944A7" w:rsidRDefault="00643021" w:rsidP="00643021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Commands like “put” (upload) and “get” (download) are used to move files. </w:t>
      </w:r>
    </w:p>
    <w:p w:rsidR="00643021" w:rsidRPr="00D944A7" w:rsidRDefault="00643021" w:rsidP="0064302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Symptoms – How to recognize a failure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Cannot connect to the FTP server. </w:t>
      </w:r>
    </w:p>
    <w:p w:rsidR="00643021" w:rsidRPr="00D944A7" w:rsidRDefault="00643021" w:rsidP="00643021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Files fail to upload or download. </w:t>
      </w:r>
    </w:p>
    <w:p w:rsidR="00643021" w:rsidRPr="00D944A7" w:rsidRDefault="00643021" w:rsidP="00643021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Error messages like “Connection timed out” or “Permission denied.” </w:t>
      </w:r>
    </w:p>
    <w:p w:rsidR="00643021" w:rsidRPr="00D944A7" w:rsidRDefault="00643021" w:rsidP="0064302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Solution – How to fix the issue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Check your internet connection. </w:t>
      </w:r>
    </w:p>
    <w:p w:rsidR="00643021" w:rsidRPr="00D944A7" w:rsidRDefault="00643021" w:rsidP="00643021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Make sure username and password are correct. </w:t>
      </w:r>
    </w:p>
    <w:p w:rsidR="00643021" w:rsidRPr="00D944A7" w:rsidRDefault="00643021" w:rsidP="00643021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Ensure the FTP server is online. </w:t>
      </w:r>
    </w:p>
    <w:p w:rsidR="00643021" w:rsidRPr="00D944A7" w:rsidRDefault="00643021" w:rsidP="00643021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Use the correct FTP software or settings (e.g., FTP vs SFTP). </w:t>
      </w:r>
    </w:p>
    <w:p w:rsidR="00643021" w:rsidRPr="00D944A7" w:rsidRDefault="00643021" w:rsidP="0064302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Effect of Failure – Consequences if it fails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Files cannot be transferred between computers. </w:t>
      </w:r>
    </w:p>
    <w:p w:rsidR="00643021" w:rsidRPr="00D944A7" w:rsidRDefault="00643021" w:rsidP="00643021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Websites may not update correctly. </w:t>
      </w:r>
    </w:p>
    <w:p w:rsidR="00643021" w:rsidRPr="00643021" w:rsidRDefault="00643021" w:rsidP="00643021">
      <w:pPr>
        <w:numPr>
          <w:ilvl w:val="1"/>
          <w:numId w:val="1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>Collaboration on shared files is blocked.</w:t>
      </w:r>
    </w:p>
    <w:p w:rsidR="00643021" w:rsidRPr="00D944A7" w:rsidRDefault="00643021" w:rsidP="00643021">
      <w:pPr>
        <w:pStyle w:val="Heading2"/>
        <w:jc w:val="both"/>
        <w:rPr>
          <w:rFonts w:ascii="Bookman Old Style" w:hAnsi="Bookman Old Style"/>
          <w:b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b/>
          <w:color w:val="0D0D0D" w:themeColor="text1" w:themeTint="F2"/>
          <w:sz w:val="24"/>
          <w:szCs w:val="24"/>
        </w:rPr>
        <w:t xml:space="preserve">6. </w:t>
      </w:r>
      <w:r w:rsidRPr="00D944A7">
        <w:rPr>
          <w:rStyle w:val="Strong"/>
          <w:rFonts w:ascii="Bookman Old Style" w:hAnsi="Bookman Old Style"/>
          <w:bCs w:val="0"/>
          <w:color w:val="0D0D0D" w:themeColor="text1" w:themeTint="F2"/>
          <w:sz w:val="24"/>
          <w:szCs w:val="24"/>
        </w:rPr>
        <w:t>SMTP (Simple Mail Transfer Protocol)</w:t>
      </w:r>
    </w:p>
    <w:p w:rsidR="00643021" w:rsidRPr="00D944A7" w:rsidRDefault="00643021" w:rsidP="0064302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SMTP is the system that sends emails from one computer to another over the internet. It works like a digital post office. </w:t>
      </w:r>
    </w:p>
    <w:p w:rsidR="00643021" w:rsidRPr="00D944A7" w:rsidRDefault="00643021" w:rsidP="0064302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Why / Role – Why is it needed?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SMTP because without it, emails could not be delivered. It makes sure messages go from the sender to the receiver correctly. </w:t>
      </w:r>
    </w:p>
    <w:p w:rsidR="00643021" w:rsidRPr="00D944A7" w:rsidRDefault="00643021" w:rsidP="0064302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Process – How does it work?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lastRenderedPageBreak/>
        <w:t xml:space="preserve">You write an email and click “Send.” </w:t>
      </w:r>
    </w:p>
    <w:p w:rsidR="00643021" w:rsidRPr="00D944A7" w:rsidRDefault="00643021" w:rsidP="0064302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Your email client (like Gmail or Outlook) connects to an SMTP server. </w:t>
      </w:r>
    </w:p>
    <w:p w:rsidR="00643021" w:rsidRPr="00D944A7" w:rsidRDefault="00643021" w:rsidP="0064302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The SMTP server sends the email to the receiver’s mail server. </w:t>
      </w:r>
    </w:p>
    <w:p w:rsidR="00643021" w:rsidRPr="00D944A7" w:rsidRDefault="00643021" w:rsidP="0064302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The receiver’s email client downloads the message using protocols like POP or IMAP. </w:t>
      </w:r>
    </w:p>
    <w:p w:rsidR="00643021" w:rsidRPr="00D944A7" w:rsidRDefault="00643021" w:rsidP="0064302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Symptoms – How to recognize a failure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Emails do not send. </w:t>
      </w:r>
    </w:p>
    <w:p w:rsidR="00643021" w:rsidRPr="00D944A7" w:rsidRDefault="00643021" w:rsidP="00643021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Error messages like “Cannot connect to SMTP server” or “Message not delivered.” </w:t>
      </w:r>
    </w:p>
    <w:p w:rsidR="00643021" w:rsidRPr="00D944A7" w:rsidRDefault="00643021" w:rsidP="00643021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Delayed email delivery. </w:t>
      </w:r>
    </w:p>
    <w:p w:rsidR="00643021" w:rsidRPr="00D944A7" w:rsidRDefault="00643021" w:rsidP="0064302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Solution – How to fix the issue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Check SMTP server settings (server name, port, authentication). </w:t>
      </w:r>
    </w:p>
    <w:p w:rsidR="00643021" w:rsidRPr="00D944A7" w:rsidRDefault="00643021" w:rsidP="00643021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Ensure internet connection is working. </w:t>
      </w:r>
    </w:p>
    <w:p w:rsidR="00643021" w:rsidRPr="00D944A7" w:rsidRDefault="00643021" w:rsidP="00643021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Try restarting the email client or device. </w:t>
      </w:r>
    </w:p>
    <w:p w:rsidR="00643021" w:rsidRPr="00D944A7" w:rsidRDefault="00643021" w:rsidP="00643021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Contact your email provider if the server is down. </w:t>
      </w:r>
    </w:p>
    <w:p w:rsidR="00643021" w:rsidRPr="00D944A7" w:rsidRDefault="00643021" w:rsidP="0064302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Effect of Failure – Consequences if it fails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Emails cannot be sent. </w:t>
      </w:r>
    </w:p>
    <w:p w:rsidR="00643021" w:rsidRPr="00D944A7" w:rsidRDefault="00643021" w:rsidP="00643021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Communication slows down or stops. </w:t>
      </w:r>
    </w:p>
    <w:p w:rsidR="00643021" w:rsidRPr="00643021" w:rsidRDefault="00643021" w:rsidP="00643021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Businesses and personal users may miss important messages. </w:t>
      </w:r>
    </w:p>
    <w:p w:rsidR="00643021" w:rsidRPr="00D944A7" w:rsidRDefault="00643021" w:rsidP="00643021">
      <w:pPr>
        <w:pStyle w:val="Heading2"/>
        <w:jc w:val="both"/>
        <w:rPr>
          <w:rFonts w:ascii="Bookman Old Style" w:hAnsi="Bookman Old Style"/>
          <w:b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b/>
          <w:color w:val="0D0D0D" w:themeColor="text1" w:themeTint="F2"/>
          <w:sz w:val="24"/>
          <w:szCs w:val="24"/>
        </w:rPr>
        <w:t xml:space="preserve">7. </w:t>
      </w:r>
      <w:r w:rsidRPr="00D944A7">
        <w:rPr>
          <w:rStyle w:val="Strong"/>
          <w:rFonts w:ascii="Bookman Old Style" w:hAnsi="Bookman Old Style"/>
          <w:b w:val="0"/>
          <w:bCs w:val="0"/>
          <w:color w:val="0D0D0D" w:themeColor="text1" w:themeTint="F2"/>
          <w:sz w:val="24"/>
          <w:szCs w:val="24"/>
        </w:rPr>
        <w:t>SSH (Secure Shell)</w:t>
      </w:r>
    </w:p>
    <w:p w:rsidR="00643021" w:rsidRPr="00D944A7" w:rsidRDefault="00643021" w:rsidP="0064302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SSH is a secure way to connect to another computer over a network. It allows you to control a computer remotely and safely. </w:t>
      </w:r>
    </w:p>
    <w:p w:rsidR="00643021" w:rsidRPr="00D944A7" w:rsidRDefault="00643021" w:rsidP="0064302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Why / Role – Why is it needed?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SSH to manage servers or computers from far away. It keeps passwords and commands safe from hackers. </w:t>
      </w:r>
    </w:p>
    <w:p w:rsidR="00643021" w:rsidRPr="00D944A7" w:rsidRDefault="00643021" w:rsidP="0064302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Process – How does it work?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 open an SSH client and connect to a server. </w:t>
      </w:r>
    </w:p>
    <w:p w:rsidR="00643021" w:rsidRPr="00D944A7" w:rsidRDefault="00643021" w:rsidP="0064302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 provide a username and password (or a secure key). </w:t>
      </w:r>
    </w:p>
    <w:p w:rsidR="00643021" w:rsidRPr="00D944A7" w:rsidRDefault="00643021" w:rsidP="0064302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The connection is encrypted, so no one can read what you type. </w:t>
      </w:r>
    </w:p>
    <w:p w:rsidR="00643021" w:rsidRPr="00D944A7" w:rsidRDefault="00643021" w:rsidP="0064302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You can run commands, transfer files, or manage the server. </w:t>
      </w:r>
    </w:p>
    <w:p w:rsidR="00643021" w:rsidRPr="00D944A7" w:rsidRDefault="00643021" w:rsidP="0064302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Symptoms – How to recognize a failure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Cannot connect to the server. </w:t>
      </w:r>
    </w:p>
    <w:p w:rsidR="00643021" w:rsidRPr="00D944A7" w:rsidRDefault="00643021" w:rsidP="00643021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Error messages like “Connection refused” or “Permission denied.” </w:t>
      </w:r>
    </w:p>
    <w:p w:rsidR="00643021" w:rsidRPr="00D944A7" w:rsidRDefault="00643021" w:rsidP="00643021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Commands do not execute on the remote computer. </w:t>
      </w:r>
    </w:p>
    <w:p w:rsidR="00643021" w:rsidRPr="00D944A7" w:rsidRDefault="00643021" w:rsidP="0064302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Solution – How to fix the issue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Check the server address, username, and password/key. </w:t>
      </w:r>
    </w:p>
    <w:p w:rsidR="00643021" w:rsidRPr="00D944A7" w:rsidRDefault="00643021" w:rsidP="00643021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Make sure the SSH service is running on the server. </w:t>
      </w:r>
    </w:p>
    <w:p w:rsidR="00643021" w:rsidRPr="00D944A7" w:rsidRDefault="00643021" w:rsidP="00643021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Check internet connection and firewall settings. </w:t>
      </w:r>
    </w:p>
    <w:p w:rsidR="00643021" w:rsidRPr="00D944A7" w:rsidRDefault="00643021" w:rsidP="00643021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Restart the SSH client or server if needed. </w:t>
      </w:r>
    </w:p>
    <w:p w:rsidR="00643021" w:rsidRPr="00D944A7" w:rsidRDefault="00643021" w:rsidP="0064302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lastRenderedPageBreak/>
        <w:t>Effect of Failure – Consequences if it fails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643021" w:rsidRPr="00D944A7" w:rsidRDefault="00643021" w:rsidP="00643021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Cannot manage or access the remote computer. </w:t>
      </w:r>
    </w:p>
    <w:p w:rsidR="00643021" w:rsidRPr="00D944A7" w:rsidRDefault="00643021" w:rsidP="00643021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Tasks that rely on remote control stop. </w:t>
      </w:r>
    </w:p>
    <w:p w:rsidR="00643021" w:rsidRPr="00D944A7" w:rsidRDefault="00643021" w:rsidP="00643021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>Security and maintenance of servers may be delayed.</w:t>
      </w:r>
    </w:p>
    <w:p w:rsidR="00D944A7" w:rsidRPr="00D944A7" w:rsidRDefault="00D944A7" w:rsidP="00D944A7">
      <w:pPr>
        <w:spacing w:before="100" w:beforeAutospacing="1" w:after="100" w:afterAutospacing="1" w:line="240" w:lineRule="auto"/>
        <w:jc w:val="left"/>
        <w:rPr>
          <w:rFonts w:ascii="Bookman Old Style" w:hAnsi="Bookman Old Style"/>
          <w:b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b/>
          <w:color w:val="0D0D0D" w:themeColor="text1" w:themeTint="F2"/>
          <w:sz w:val="24"/>
          <w:szCs w:val="24"/>
        </w:rPr>
        <w:t>Question Two:</w:t>
      </w:r>
    </w:p>
    <w:p w:rsidR="00D944A7" w:rsidRPr="00252470" w:rsidRDefault="00D944A7" w:rsidP="00252470">
      <w:pPr>
        <w:pStyle w:val="Heading2"/>
        <w:jc w:val="both"/>
        <w:rPr>
          <w:rFonts w:ascii="Bookman Old Style" w:hAnsi="Bookman Old Style"/>
          <w:b/>
          <w:color w:val="0D0D0D" w:themeColor="text1" w:themeTint="F2"/>
          <w:sz w:val="24"/>
          <w:szCs w:val="24"/>
        </w:rPr>
      </w:pPr>
      <w:r w:rsidRPr="00252470">
        <w:rPr>
          <w:rFonts w:ascii="Bookman Old Style" w:hAnsi="Bookman Old Style"/>
          <w:b/>
          <w:color w:val="0D0D0D" w:themeColor="text1" w:themeTint="F2"/>
          <w:sz w:val="24"/>
          <w:szCs w:val="24"/>
        </w:rPr>
        <w:t xml:space="preserve">1. </w:t>
      </w:r>
      <w:bookmarkStart w:id="0" w:name="_GoBack"/>
      <w:r w:rsidRPr="00252470">
        <w:rPr>
          <w:rStyle w:val="Strong"/>
          <w:rFonts w:ascii="Bookman Old Style" w:hAnsi="Bookman Old Style"/>
          <w:bCs w:val="0"/>
          <w:color w:val="0D0D0D" w:themeColor="text1" w:themeTint="F2"/>
          <w:sz w:val="24"/>
          <w:szCs w:val="24"/>
        </w:rPr>
        <w:t>RAID (Redundant Array of Independent Disks)</w:t>
      </w:r>
      <w:bookmarkEnd w:id="0"/>
    </w:p>
    <w:p w:rsidR="00D944A7" w:rsidRPr="00D944A7" w:rsidRDefault="00D944A7" w:rsidP="00D944A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RAID is a way to store data on multiple hard drives to make it faster and safer. </w:t>
      </w:r>
    </w:p>
    <w:p w:rsidR="00D944A7" w:rsidRPr="00D944A7" w:rsidRDefault="00D944A7" w:rsidP="00D944A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Why / Role: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RAID to prevent data loss and improve performance. If one drive fails, data can still be recovered from other drives. </w:t>
      </w:r>
    </w:p>
    <w:p w:rsidR="00D944A7" w:rsidRPr="00D944A7" w:rsidRDefault="00D944A7" w:rsidP="00D944A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How it works: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Data is split and saved across several drives. Some RAID types copy data (mirroring), others split it for speed (striping). </w:t>
      </w:r>
    </w:p>
    <w:p w:rsidR="00D944A7" w:rsidRPr="00D944A7" w:rsidRDefault="00D944A7" w:rsidP="00D944A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Advantages and Disadvantages: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D944A7" w:rsidRPr="00D944A7" w:rsidRDefault="00D944A7" w:rsidP="00D944A7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Advantages: Faster access, data protection. </w:t>
      </w:r>
    </w:p>
    <w:p w:rsidR="00D944A7" w:rsidRPr="00D944A7" w:rsidRDefault="00D944A7" w:rsidP="00D944A7">
      <w:pPr>
        <w:numPr>
          <w:ilvl w:val="1"/>
          <w:numId w:val="2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Disadvantages: Costs more drives, setup can be complex. </w:t>
      </w:r>
    </w:p>
    <w:p w:rsidR="00D944A7" w:rsidRPr="00D944A7" w:rsidRDefault="00D944A7" w:rsidP="00D944A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Use case: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Used in servers, data centers, and businesses where data safety is important. </w:t>
      </w:r>
    </w:p>
    <w:p w:rsidR="00D944A7" w:rsidRPr="00D944A7" w:rsidRDefault="00D944A7" w:rsidP="00D944A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Challenge: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Complex setup and maintaining multiple drives can be difficult. </w:t>
      </w:r>
    </w:p>
    <w:p w:rsidR="00D944A7" w:rsidRPr="00D944A7" w:rsidRDefault="00D944A7" w:rsidP="00D944A7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Effect of fail: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Data may be lost or become unavailable if multiple drives fail. </w:t>
      </w:r>
    </w:p>
    <w:p w:rsidR="00D944A7" w:rsidRPr="00252470" w:rsidRDefault="00D944A7" w:rsidP="0025247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Propose a solution: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>Use RAID type suitable for needs (RAID 1 for safety, RAID 5 for speed</w:t>
      </w:r>
      <w:r w:rsidR="00252470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and safety), and keep backups.</w:t>
      </w:r>
    </w:p>
    <w:p w:rsidR="00D944A7" w:rsidRPr="00252470" w:rsidRDefault="00D944A7" w:rsidP="00252470">
      <w:pPr>
        <w:pStyle w:val="Heading2"/>
        <w:jc w:val="both"/>
        <w:rPr>
          <w:rFonts w:ascii="Bookman Old Style" w:hAnsi="Bookman Old Style"/>
          <w:b/>
          <w:color w:val="0D0D0D" w:themeColor="text1" w:themeTint="F2"/>
          <w:sz w:val="24"/>
          <w:szCs w:val="24"/>
        </w:rPr>
      </w:pPr>
      <w:r w:rsidRPr="00252470">
        <w:rPr>
          <w:rFonts w:ascii="Bookman Old Style" w:hAnsi="Bookman Old Style"/>
          <w:b/>
          <w:color w:val="0D0D0D" w:themeColor="text1" w:themeTint="F2"/>
          <w:sz w:val="24"/>
          <w:szCs w:val="24"/>
        </w:rPr>
        <w:t xml:space="preserve">2. </w:t>
      </w:r>
      <w:r w:rsidRPr="00252470">
        <w:rPr>
          <w:rStyle w:val="Strong"/>
          <w:rFonts w:ascii="Bookman Old Style" w:hAnsi="Bookman Old Style"/>
          <w:bCs w:val="0"/>
          <w:color w:val="0D0D0D" w:themeColor="text1" w:themeTint="F2"/>
          <w:sz w:val="24"/>
          <w:szCs w:val="24"/>
        </w:rPr>
        <w:t>Docker</w:t>
      </w:r>
    </w:p>
    <w:p w:rsidR="00D944A7" w:rsidRPr="00D944A7" w:rsidRDefault="00D944A7" w:rsidP="00D944A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Docker is a tool to run applications in small containers that include everything they need. </w:t>
      </w:r>
    </w:p>
    <w:p w:rsidR="00D944A7" w:rsidRPr="00D944A7" w:rsidRDefault="00D944A7" w:rsidP="00D944A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Why / Role: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Docker to make apps easy to move, run, and manage on any computer. </w:t>
      </w:r>
    </w:p>
    <w:p w:rsidR="00D944A7" w:rsidRPr="00D944A7" w:rsidRDefault="00D944A7" w:rsidP="00D944A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How it works: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Docker packages the app with its files, settings, and system libraries in a container. The container runs the same everywhere. </w:t>
      </w:r>
    </w:p>
    <w:p w:rsidR="00D944A7" w:rsidRPr="00D944A7" w:rsidRDefault="00D944A7" w:rsidP="00D944A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Advantages and Disadvantages: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D944A7" w:rsidRPr="00D944A7" w:rsidRDefault="00D944A7" w:rsidP="00D944A7">
      <w:pPr>
        <w:numPr>
          <w:ilvl w:val="1"/>
          <w:numId w:val="2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lastRenderedPageBreak/>
        <w:t xml:space="preserve">Advantages: Easy deployment, consistent environment, lightweight. </w:t>
      </w:r>
    </w:p>
    <w:p w:rsidR="00D944A7" w:rsidRPr="00D944A7" w:rsidRDefault="00D944A7" w:rsidP="00D944A7">
      <w:pPr>
        <w:numPr>
          <w:ilvl w:val="1"/>
          <w:numId w:val="2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Disadvantages: Learning curve, may need more system resources. </w:t>
      </w:r>
    </w:p>
    <w:p w:rsidR="00D944A7" w:rsidRPr="00D944A7" w:rsidRDefault="00D944A7" w:rsidP="00D944A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Use case: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Used to run web apps, </w:t>
      </w:r>
      <w:proofErr w:type="spellStart"/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>microservices</w:t>
      </w:r>
      <w:proofErr w:type="spellEnd"/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, and test software in development. </w:t>
      </w:r>
    </w:p>
    <w:p w:rsidR="00D944A7" w:rsidRPr="00D944A7" w:rsidRDefault="00D944A7" w:rsidP="00D944A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Challenge: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Understanding container management and networking can be tricky. </w:t>
      </w:r>
    </w:p>
    <w:p w:rsidR="00D944A7" w:rsidRPr="00D944A7" w:rsidRDefault="00D944A7" w:rsidP="00D944A7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Effect of fail: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Apps may not run correctly or may crash. </w:t>
      </w:r>
    </w:p>
    <w:p w:rsidR="00D944A7" w:rsidRPr="00252470" w:rsidRDefault="00D944A7" w:rsidP="00252470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Propose a solution: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Check container setup, logs, and resources; update Docker and containers regularly. </w:t>
      </w:r>
    </w:p>
    <w:p w:rsidR="00D944A7" w:rsidRPr="00252470" w:rsidRDefault="00D944A7" w:rsidP="00252470">
      <w:pPr>
        <w:pStyle w:val="Heading2"/>
        <w:jc w:val="both"/>
        <w:rPr>
          <w:rFonts w:ascii="Bookman Old Style" w:hAnsi="Bookman Old Style"/>
          <w:b/>
          <w:color w:val="0D0D0D" w:themeColor="text1" w:themeTint="F2"/>
          <w:sz w:val="24"/>
          <w:szCs w:val="24"/>
        </w:rPr>
      </w:pPr>
      <w:r w:rsidRPr="00252470">
        <w:rPr>
          <w:rFonts w:ascii="Bookman Old Style" w:hAnsi="Bookman Old Style"/>
          <w:b/>
          <w:color w:val="0D0D0D" w:themeColor="text1" w:themeTint="F2"/>
          <w:sz w:val="24"/>
          <w:szCs w:val="24"/>
        </w:rPr>
        <w:t xml:space="preserve">3. </w:t>
      </w:r>
      <w:r w:rsidRPr="00252470">
        <w:rPr>
          <w:rStyle w:val="Strong"/>
          <w:rFonts w:ascii="Bookman Old Style" w:hAnsi="Bookman Old Style"/>
          <w:bCs w:val="0"/>
          <w:color w:val="0D0D0D" w:themeColor="text1" w:themeTint="F2"/>
          <w:sz w:val="24"/>
          <w:szCs w:val="24"/>
        </w:rPr>
        <w:t>Virtualization</w:t>
      </w:r>
    </w:p>
    <w:p w:rsidR="00D944A7" w:rsidRPr="00D944A7" w:rsidRDefault="00D944A7" w:rsidP="00D944A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Virtualization allows one computer to act like many computers by running virtual machines (VMs). </w:t>
      </w:r>
    </w:p>
    <w:p w:rsidR="00D944A7" w:rsidRPr="00D944A7" w:rsidRDefault="00D944A7" w:rsidP="00D944A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Why / Role: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virtualization to save hardware, run multiple OSes, and test software safely. </w:t>
      </w:r>
    </w:p>
    <w:p w:rsidR="00D944A7" w:rsidRPr="00D944A7" w:rsidRDefault="00D944A7" w:rsidP="00D944A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How it works: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A software called a hypervisor creates virtual machines. Each VM runs its own OS and apps independently. </w:t>
      </w:r>
    </w:p>
    <w:p w:rsidR="00D944A7" w:rsidRPr="00D944A7" w:rsidRDefault="00D944A7" w:rsidP="00D944A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Advantages and Disadvantages: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D944A7" w:rsidRPr="00D944A7" w:rsidRDefault="00D944A7" w:rsidP="00D944A7">
      <w:pPr>
        <w:numPr>
          <w:ilvl w:val="1"/>
          <w:numId w:val="2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Advantages: Save costs, flexible, easy testing. </w:t>
      </w:r>
    </w:p>
    <w:p w:rsidR="00D944A7" w:rsidRPr="00D944A7" w:rsidRDefault="00D944A7" w:rsidP="00D944A7">
      <w:pPr>
        <w:numPr>
          <w:ilvl w:val="1"/>
          <w:numId w:val="2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Disadvantages: Uses more resources, may slow down if overloaded. </w:t>
      </w:r>
    </w:p>
    <w:p w:rsidR="00D944A7" w:rsidRPr="00D944A7" w:rsidRDefault="00D944A7" w:rsidP="00D944A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Use case: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Used in data centers, cloud computing, and software testing. </w:t>
      </w:r>
    </w:p>
    <w:p w:rsidR="00D944A7" w:rsidRPr="00D944A7" w:rsidRDefault="00D944A7" w:rsidP="00D944A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Challenge: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Managing many VMs can be difficult, and resource allocation must be balanced. </w:t>
      </w:r>
    </w:p>
    <w:p w:rsidR="00D944A7" w:rsidRPr="00D944A7" w:rsidRDefault="00D944A7" w:rsidP="00D944A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Effect of fail: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VMs may crash, and multiple services could stop. </w:t>
      </w:r>
    </w:p>
    <w:p w:rsidR="00D944A7" w:rsidRPr="00D944A7" w:rsidRDefault="00D944A7" w:rsidP="00D944A7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Propose a solution: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Monitor system resources, use stable hypervisor, and back up VMs. </w:t>
      </w:r>
    </w:p>
    <w:p w:rsidR="00D944A7" w:rsidRPr="00D944A7" w:rsidRDefault="00D944A7" w:rsidP="00D944A7">
      <w:pPr>
        <w:spacing w:after="0"/>
        <w:ind w:left="0"/>
        <w:rPr>
          <w:rFonts w:ascii="Bookman Old Style" w:hAnsi="Bookman Old Style"/>
          <w:color w:val="0D0D0D" w:themeColor="text1" w:themeTint="F2"/>
          <w:sz w:val="24"/>
          <w:szCs w:val="24"/>
        </w:rPr>
      </w:pPr>
    </w:p>
    <w:p w:rsidR="00D944A7" w:rsidRPr="00252470" w:rsidRDefault="00D944A7" w:rsidP="00252470">
      <w:pPr>
        <w:pStyle w:val="Heading2"/>
        <w:jc w:val="both"/>
        <w:rPr>
          <w:rFonts w:ascii="Bookman Old Style" w:hAnsi="Bookman Old Style"/>
          <w:b/>
          <w:color w:val="0D0D0D" w:themeColor="text1" w:themeTint="F2"/>
          <w:sz w:val="24"/>
          <w:szCs w:val="24"/>
        </w:rPr>
      </w:pPr>
      <w:r w:rsidRPr="00252470">
        <w:rPr>
          <w:rFonts w:ascii="Bookman Old Style" w:hAnsi="Bookman Old Style"/>
          <w:b/>
          <w:color w:val="0D0D0D" w:themeColor="text1" w:themeTint="F2"/>
          <w:sz w:val="24"/>
          <w:szCs w:val="24"/>
        </w:rPr>
        <w:t xml:space="preserve">4. </w:t>
      </w:r>
      <w:r w:rsidRPr="00252470">
        <w:rPr>
          <w:rStyle w:val="Strong"/>
          <w:rFonts w:ascii="Bookman Old Style" w:hAnsi="Bookman Old Style"/>
          <w:bCs w:val="0"/>
          <w:color w:val="0D0D0D" w:themeColor="text1" w:themeTint="F2"/>
          <w:sz w:val="24"/>
          <w:szCs w:val="24"/>
        </w:rPr>
        <w:t>Active Directory (AD)</w:t>
      </w:r>
    </w:p>
    <w:p w:rsidR="00D944A7" w:rsidRPr="00D944A7" w:rsidRDefault="00D944A7" w:rsidP="00D944A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What is it?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Active Directory is a system by Microsoft to manage users, computers, and permissions in a network. </w:t>
      </w:r>
    </w:p>
    <w:p w:rsidR="00D944A7" w:rsidRPr="00D944A7" w:rsidRDefault="00D944A7" w:rsidP="00D944A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lastRenderedPageBreak/>
        <w:t>Why / Role: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We need AD to control who can access what and keep the network secure. </w:t>
      </w:r>
    </w:p>
    <w:p w:rsidR="00D944A7" w:rsidRPr="00D944A7" w:rsidRDefault="00D944A7" w:rsidP="00D944A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How it works: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AD stores user accounts, devices, and permissions in a central database. Admins set rules for access and security. </w:t>
      </w:r>
    </w:p>
    <w:p w:rsidR="00D944A7" w:rsidRPr="00D944A7" w:rsidRDefault="00D944A7" w:rsidP="00D944A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Advantages and Disadvantages: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 </w:t>
      </w:r>
    </w:p>
    <w:p w:rsidR="00D944A7" w:rsidRPr="00D944A7" w:rsidRDefault="00D944A7" w:rsidP="00D944A7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Advantages: Centralized control, better security, easy management. </w:t>
      </w:r>
    </w:p>
    <w:p w:rsidR="00D944A7" w:rsidRPr="00D944A7" w:rsidRDefault="00D944A7" w:rsidP="00D944A7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t xml:space="preserve">Disadvantages: Requires setup and maintenance, can be complex. </w:t>
      </w:r>
    </w:p>
    <w:p w:rsidR="00D944A7" w:rsidRPr="00D944A7" w:rsidRDefault="00D944A7" w:rsidP="00D944A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Use case: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Used in companies, schools, and organizations to manage staff and devices. </w:t>
      </w:r>
    </w:p>
    <w:p w:rsidR="00D944A7" w:rsidRPr="00D944A7" w:rsidRDefault="00D944A7" w:rsidP="00D944A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Challenge: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Requires skilled admins; misconfiguration can cause access problems. </w:t>
      </w:r>
    </w:p>
    <w:p w:rsidR="00D944A7" w:rsidRPr="00D944A7" w:rsidRDefault="00D944A7" w:rsidP="00D944A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Effect of fail: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 xml:space="preserve">Users may lose access to files and applications; security risks increase. </w:t>
      </w:r>
    </w:p>
    <w:p w:rsidR="00D944A7" w:rsidRPr="00D944A7" w:rsidRDefault="00D944A7" w:rsidP="00D944A7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Bookman Old Style" w:hAnsi="Bookman Old Style"/>
          <w:color w:val="0D0D0D" w:themeColor="text1" w:themeTint="F2"/>
          <w:sz w:val="24"/>
          <w:szCs w:val="24"/>
        </w:rPr>
      </w:pPr>
      <w:r w:rsidRPr="00D944A7">
        <w:rPr>
          <w:rStyle w:val="Strong"/>
          <w:rFonts w:ascii="Bookman Old Style" w:hAnsi="Bookman Old Style"/>
          <w:color w:val="0D0D0D" w:themeColor="text1" w:themeTint="F2"/>
          <w:sz w:val="24"/>
          <w:szCs w:val="24"/>
        </w:rPr>
        <w:t>Propose a solution:</w:t>
      </w:r>
      <w:r w:rsidRPr="00D944A7">
        <w:rPr>
          <w:rFonts w:ascii="Bookman Old Style" w:hAnsi="Bookman Old Style"/>
          <w:color w:val="0D0D0D" w:themeColor="text1" w:themeTint="F2"/>
          <w:sz w:val="24"/>
          <w:szCs w:val="24"/>
        </w:rPr>
        <w:br/>
        <w:t>Regularly update AD, monitor for errors, and back up the directory.</w:t>
      </w:r>
    </w:p>
    <w:p w:rsidR="00D944A7" w:rsidRPr="00D944A7" w:rsidRDefault="00D944A7" w:rsidP="00D944A7">
      <w:pPr>
        <w:spacing w:before="100" w:beforeAutospacing="1" w:after="100" w:afterAutospacing="1" w:line="240" w:lineRule="auto"/>
        <w:jc w:val="left"/>
        <w:rPr>
          <w:rFonts w:ascii="Bookman Old Style" w:hAnsi="Bookman Old Style"/>
          <w:b/>
          <w:color w:val="0D0D0D" w:themeColor="text1" w:themeTint="F2"/>
          <w:sz w:val="24"/>
          <w:szCs w:val="24"/>
        </w:rPr>
      </w:pPr>
    </w:p>
    <w:p w:rsidR="00643021" w:rsidRPr="00D944A7" w:rsidRDefault="00643021" w:rsidP="00643021">
      <w:pPr>
        <w:ind w:left="0"/>
        <w:jc w:val="both"/>
        <w:rPr>
          <w:rFonts w:ascii="Bookman Old Style" w:hAnsi="Bookman Old Style"/>
          <w:color w:val="0D0D0D" w:themeColor="text1" w:themeTint="F2"/>
          <w:sz w:val="24"/>
          <w:szCs w:val="24"/>
        </w:rPr>
      </w:pPr>
    </w:p>
    <w:sectPr w:rsidR="00643021" w:rsidRPr="00D944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3362F"/>
    <w:multiLevelType w:val="multilevel"/>
    <w:tmpl w:val="C17E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5DE8"/>
    <w:multiLevelType w:val="multilevel"/>
    <w:tmpl w:val="CC46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2962"/>
    <w:multiLevelType w:val="multilevel"/>
    <w:tmpl w:val="AAEA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A77EC"/>
    <w:multiLevelType w:val="multilevel"/>
    <w:tmpl w:val="F404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62F3"/>
    <w:multiLevelType w:val="multilevel"/>
    <w:tmpl w:val="C3AA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65B09"/>
    <w:multiLevelType w:val="multilevel"/>
    <w:tmpl w:val="72C8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813E8"/>
    <w:multiLevelType w:val="multilevel"/>
    <w:tmpl w:val="A49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4B83"/>
    <w:multiLevelType w:val="multilevel"/>
    <w:tmpl w:val="6EAA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C17E7"/>
    <w:multiLevelType w:val="multilevel"/>
    <w:tmpl w:val="52EC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80EBE"/>
    <w:multiLevelType w:val="multilevel"/>
    <w:tmpl w:val="A86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B3FE4"/>
    <w:multiLevelType w:val="multilevel"/>
    <w:tmpl w:val="8562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909B4"/>
    <w:multiLevelType w:val="multilevel"/>
    <w:tmpl w:val="B9D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A450E"/>
    <w:multiLevelType w:val="multilevel"/>
    <w:tmpl w:val="D4A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54341"/>
    <w:multiLevelType w:val="multilevel"/>
    <w:tmpl w:val="CB42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52A29"/>
    <w:multiLevelType w:val="multilevel"/>
    <w:tmpl w:val="4848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C1957"/>
    <w:multiLevelType w:val="multilevel"/>
    <w:tmpl w:val="A74C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30310"/>
    <w:multiLevelType w:val="multilevel"/>
    <w:tmpl w:val="3204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D61B6C"/>
    <w:multiLevelType w:val="multilevel"/>
    <w:tmpl w:val="5F0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478C7"/>
    <w:multiLevelType w:val="multilevel"/>
    <w:tmpl w:val="6DFC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2F4359"/>
    <w:multiLevelType w:val="multilevel"/>
    <w:tmpl w:val="C282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5259C9"/>
    <w:multiLevelType w:val="multilevel"/>
    <w:tmpl w:val="8458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A306E"/>
    <w:multiLevelType w:val="multilevel"/>
    <w:tmpl w:val="4386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71593F"/>
    <w:multiLevelType w:val="multilevel"/>
    <w:tmpl w:val="17B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274CA"/>
    <w:multiLevelType w:val="multilevel"/>
    <w:tmpl w:val="5404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7413A"/>
    <w:multiLevelType w:val="multilevel"/>
    <w:tmpl w:val="408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7217C"/>
    <w:multiLevelType w:val="multilevel"/>
    <w:tmpl w:val="A428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B431A"/>
    <w:multiLevelType w:val="multilevel"/>
    <w:tmpl w:val="FE8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9"/>
  </w:num>
  <w:num w:numId="3">
    <w:abstractNumId w:val="11"/>
  </w:num>
  <w:num w:numId="4">
    <w:abstractNumId w:val="21"/>
  </w:num>
  <w:num w:numId="5">
    <w:abstractNumId w:val="10"/>
  </w:num>
  <w:num w:numId="6">
    <w:abstractNumId w:val="26"/>
  </w:num>
  <w:num w:numId="7">
    <w:abstractNumId w:val="7"/>
  </w:num>
  <w:num w:numId="8">
    <w:abstractNumId w:val="20"/>
  </w:num>
  <w:num w:numId="9">
    <w:abstractNumId w:val="14"/>
  </w:num>
  <w:num w:numId="10">
    <w:abstractNumId w:val="24"/>
  </w:num>
  <w:num w:numId="11">
    <w:abstractNumId w:val="6"/>
  </w:num>
  <w:num w:numId="12">
    <w:abstractNumId w:val="12"/>
  </w:num>
  <w:num w:numId="13">
    <w:abstractNumId w:val="18"/>
  </w:num>
  <w:num w:numId="14">
    <w:abstractNumId w:val="3"/>
  </w:num>
  <w:num w:numId="15">
    <w:abstractNumId w:val="0"/>
  </w:num>
  <w:num w:numId="16">
    <w:abstractNumId w:val="16"/>
  </w:num>
  <w:num w:numId="17">
    <w:abstractNumId w:val="13"/>
  </w:num>
  <w:num w:numId="18">
    <w:abstractNumId w:val="23"/>
  </w:num>
  <w:num w:numId="19">
    <w:abstractNumId w:val="4"/>
  </w:num>
  <w:num w:numId="20">
    <w:abstractNumId w:val="1"/>
  </w:num>
  <w:num w:numId="21">
    <w:abstractNumId w:val="15"/>
  </w:num>
  <w:num w:numId="22">
    <w:abstractNumId w:val="19"/>
  </w:num>
  <w:num w:numId="23">
    <w:abstractNumId w:val="25"/>
  </w:num>
  <w:num w:numId="24">
    <w:abstractNumId w:val="22"/>
  </w:num>
  <w:num w:numId="25">
    <w:abstractNumId w:val="8"/>
  </w:num>
  <w:num w:numId="26">
    <w:abstractNumId w:val="5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021"/>
    <w:rsid w:val="00252470"/>
    <w:rsid w:val="004E711C"/>
    <w:rsid w:val="00643021"/>
    <w:rsid w:val="00D9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D2A7"/>
  <w15:chartTrackingRefBased/>
  <w15:docId w15:val="{3F6C3B3E-204D-4984-80DD-155E63DE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27" w:line="259" w:lineRule="auto"/>
        <w:ind w:left="255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3021"/>
    <w:pPr>
      <w:spacing w:before="100" w:beforeAutospacing="1" w:after="100" w:afterAutospacing="1" w:line="240" w:lineRule="auto"/>
      <w:ind w:left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43021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302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430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0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0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9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6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7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44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2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36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4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1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1798</Words>
  <Characters>10254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Uwaben</dc:creator>
  <cp:keywords/>
  <dc:description/>
  <cp:lastModifiedBy>Uwaben</cp:lastModifiedBy>
  <cp:revision>3</cp:revision>
  <dcterms:created xsi:type="dcterms:W3CDTF">2026-03-21T17:08:00Z</dcterms:created>
  <dcterms:modified xsi:type="dcterms:W3CDTF">2026-03-21T17:31:00Z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e6e8df70-5670-4091-94d5-4796cf26c067</vt:lpwstr>
  </property>
</Properties>
</file>