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4A5211" w14:textId="77777777" w:rsidR="003909F6" w:rsidRDefault="003909F6" w:rsidP="003909F6">
      <w:r>
        <w:t>Mageragere Prison management system</w:t>
      </w:r>
    </w:p>
    <w:p w14:paraId="2ACD22AF" w14:textId="59AFE0C2" w:rsidR="003909F6" w:rsidRDefault="003909F6" w:rsidP="003909F6">
      <w:r>
        <w:t>This Prison management system will be developed to keep records about the prisoners, guards and visitors. When a receptionist receives a prisoner, he will register details of that prisoner</w:t>
      </w:r>
    </w:p>
    <w:p w14:paraId="2E7E61E0" w14:textId="261628E7" w:rsidR="003909F6" w:rsidRDefault="003909F6" w:rsidP="003909F6">
      <w:r>
        <w:t xml:space="preserve">(NID, first name, last name, </w:t>
      </w:r>
      <w:proofErr w:type="spellStart"/>
      <w:r>
        <w:t>DoB</w:t>
      </w:r>
      <w:proofErr w:type="spellEnd"/>
      <w:r>
        <w:t>, home address, crime details and sentence if any). Manager of guards will add the details of different guards, and schedules them in different shifts</w:t>
      </w:r>
    </w:p>
    <w:p w14:paraId="03D5BEE3" w14:textId="379AB42C" w:rsidR="003909F6" w:rsidRDefault="003909F6" w:rsidP="003909F6">
      <w:r>
        <w:t>(Day, Evening and Weekend). When relatives or friends come to pay a visit to one or more prisoners, they will register themselves at the reception, send visiting request by filling a form. Visitor can also send suggestions and feedback to improve service delivery. On the reception of visit request, the manager will contact a guard to look for the prisoner</w:t>
      </w:r>
    </w:p>
    <w:p w14:paraId="56659029" w14:textId="77777777" w:rsidR="003909F6" w:rsidRDefault="003909F6" w:rsidP="003909F6">
      <w:r>
        <w:t xml:space="preserve">requested. Manager of the prison generates visiting Cards for special cases and issues them to visitors, for daily visit of prisoners who are sick. There is no option to delete a prisoner’s record because it may be required later by the government to know any details about the person and can help in the tracking of the prisoner. On official request, the manager of the prison can transfer of a prisoner or a group of prisoners from one prison to another. Manager can also cancel transfer. </w:t>
      </w:r>
    </w:p>
    <w:p w14:paraId="60CBE066" w14:textId="04C2C91C" w:rsidR="003909F6" w:rsidRDefault="003909F6" w:rsidP="003909F6">
      <w:r>
        <w:t>This system sends a notification to the manager when the sentence of a specific prisoner is over so that he/she can be released. When the sentence is over, a prisoner is discharged and release from prison.</w:t>
      </w:r>
    </w:p>
    <w:p w14:paraId="72C552A5" w14:textId="77777777" w:rsidR="003909F6" w:rsidRDefault="003909F6" w:rsidP="003909F6">
      <w:r>
        <w:t xml:space="preserve">Based on functional requirements given, </w:t>
      </w:r>
    </w:p>
    <w:p w14:paraId="428AA9D3" w14:textId="04D427E0" w:rsidR="003909F6" w:rsidRDefault="002F2DAF" w:rsidP="003909F6">
      <w:pPr>
        <w:pStyle w:val="ListParagraph"/>
        <w:numPr>
          <w:ilvl w:val="0"/>
          <w:numId w:val="1"/>
        </w:numPr>
      </w:pPr>
      <w:r>
        <w:t>C</w:t>
      </w:r>
      <w:r w:rsidR="003909F6">
        <w:t xml:space="preserve">reate </w:t>
      </w:r>
      <w:r>
        <w:t>use case diagram</w:t>
      </w:r>
    </w:p>
    <w:p w14:paraId="1A96D0FA" w14:textId="7D0E74E8" w:rsidR="003909F6" w:rsidRDefault="002F2DAF" w:rsidP="003909F6">
      <w:pPr>
        <w:pStyle w:val="ListParagraph"/>
        <w:numPr>
          <w:ilvl w:val="0"/>
          <w:numId w:val="1"/>
        </w:numPr>
      </w:pPr>
      <w:r>
        <w:t>Create</w:t>
      </w:r>
      <w:r w:rsidR="003909F6">
        <w:t xml:space="preserve"> </w:t>
      </w:r>
      <w:r>
        <w:t>class diagram</w:t>
      </w:r>
      <w:r w:rsidR="00AE1201">
        <w:t xml:space="preserve"> with multiplicities.</w:t>
      </w:r>
      <w:bookmarkStart w:id="0" w:name="_GoBack"/>
      <w:bookmarkEnd w:id="0"/>
      <w:r w:rsidR="00AE1201">
        <w:t xml:space="preserve"> </w:t>
      </w:r>
    </w:p>
    <w:p w14:paraId="34B183C2" w14:textId="5CBE1CC9" w:rsidR="003909F6" w:rsidRDefault="003909F6" w:rsidP="002F2DAF">
      <w:pPr>
        <w:ind w:left="360"/>
      </w:pPr>
    </w:p>
    <w:p w14:paraId="6C54431D" w14:textId="77777777" w:rsidR="003909F6" w:rsidRDefault="003909F6" w:rsidP="003909F6"/>
    <w:sectPr w:rsidR="00390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E80FE5"/>
    <w:multiLevelType w:val="hybridMultilevel"/>
    <w:tmpl w:val="6EB22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9F6"/>
    <w:rsid w:val="00001F39"/>
    <w:rsid w:val="002F2DAF"/>
    <w:rsid w:val="003909F6"/>
    <w:rsid w:val="004C3DDA"/>
    <w:rsid w:val="00AE1201"/>
    <w:rsid w:val="00CB6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3F72F"/>
  <w15:chartTrackingRefBased/>
  <w15:docId w15:val="{2356285E-86BB-485F-9ED8-6D88A83B5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09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Shyaka</cp:lastModifiedBy>
  <cp:revision>4</cp:revision>
  <dcterms:created xsi:type="dcterms:W3CDTF">2025-11-09T06:41:00Z</dcterms:created>
  <dcterms:modified xsi:type="dcterms:W3CDTF">2026-02-14T09:15:00Z</dcterms:modified>
</cp:coreProperties>
</file>