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B681" w14:textId="3365EC4C" w:rsidR="00E53953" w:rsidRPr="00FF6D28" w:rsidRDefault="00E53953">
      <w:pPr>
        <w:rPr>
          <w:u w:val="single"/>
        </w:rPr>
      </w:pPr>
      <w:r w:rsidRPr="00FF6D28">
        <w:rPr>
          <w:u w:val="single"/>
        </w:rPr>
        <w:t xml:space="preserve">Data Analysis Notes: </w:t>
      </w:r>
    </w:p>
    <w:p w14:paraId="37B89F6B" w14:textId="77777777" w:rsidR="00E53953" w:rsidRDefault="00E53953"/>
    <w:p w14:paraId="60EC6423" w14:textId="62AA6DC6" w:rsidR="00FF6D28" w:rsidRDefault="00FF6D28">
      <w:r>
        <w:t>Data Cleaning:</w:t>
      </w:r>
    </w:p>
    <w:p w14:paraId="6ACACD63" w14:textId="2C2C1F17" w:rsidR="00FF6D28" w:rsidRDefault="00FF6D28" w:rsidP="00FF6D28">
      <w:pPr>
        <w:pStyle w:val="ListParagraph"/>
        <w:numPr>
          <w:ilvl w:val="0"/>
          <w:numId w:val="3"/>
        </w:numPr>
      </w:pPr>
      <w:r>
        <w:t>Dropped missing observations (10 did not show up)</w:t>
      </w:r>
    </w:p>
    <w:p w14:paraId="38EFBAF7" w14:textId="3D5333A1" w:rsidR="00FF6D28" w:rsidRDefault="00FF6D28" w:rsidP="00FF6D28">
      <w:pPr>
        <w:pStyle w:val="ListParagraph"/>
        <w:numPr>
          <w:ilvl w:val="0"/>
          <w:numId w:val="3"/>
        </w:numPr>
      </w:pPr>
      <w:r>
        <w:t>Dropped observations with low attention</w:t>
      </w:r>
    </w:p>
    <w:p w14:paraId="11488B9A" w14:textId="74B5702D" w:rsidR="00FF6D28" w:rsidRDefault="00FF6D28" w:rsidP="00FF6D28">
      <w:pPr>
        <w:pStyle w:val="ListParagraph"/>
        <w:numPr>
          <w:ilvl w:val="0"/>
          <w:numId w:val="3"/>
        </w:numPr>
      </w:pPr>
      <w:r>
        <w:t>Dropped observations from enumerator with odd response pattern</w:t>
      </w:r>
    </w:p>
    <w:p w14:paraId="3AF4B23A" w14:textId="6998D114" w:rsidR="00FF6D28" w:rsidRDefault="00FF6D28" w:rsidP="00FF6D28">
      <w:pPr>
        <w:pStyle w:val="ListParagraph"/>
        <w:numPr>
          <w:ilvl w:val="1"/>
          <w:numId w:val="3"/>
        </w:numPr>
      </w:pPr>
      <w:r>
        <w:t>One enumerator had 14 participants, all of whom answered “A” for 9 or 10 out of the 10 trials. This is unusual and indicates a lack of participant understanding, so drop these observations</w:t>
      </w:r>
    </w:p>
    <w:p w14:paraId="79B2AD88" w14:textId="2431C03D" w:rsidR="00FF6D28" w:rsidRDefault="00FF6D28" w:rsidP="00FF6D28">
      <w:r>
        <w:t>Regression Analysis:</w:t>
      </w:r>
    </w:p>
    <w:p w14:paraId="1B5CF9DF" w14:textId="7B5AF156" w:rsidR="00FF6D28" w:rsidRDefault="00FF6D28" w:rsidP="00FF6D28">
      <w:pPr>
        <w:pStyle w:val="ListParagraph"/>
        <w:numPr>
          <w:ilvl w:val="0"/>
          <w:numId w:val="4"/>
        </w:numPr>
      </w:pPr>
      <w:r>
        <w:t>Conditional Logit</w:t>
      </w:r>
    </w:p>
    <w:p w14:paraId="18C234A2" w14:textId="510E7D55" w:rsidR="00FF6D28" w:rsidRDefault="00FF6D28" w:rsidP="00FF6D28">
      <w:pPr>
        <w:pStyle w:val="ListParagraph"/>
        <w:numPr>
          <w:ilvl w:val="0"/>
          <w:numId w:val="4"/>
        </w:numPr>
      </w:pPr>
      <w:r>
        <w:t>Mixed Logit</w:t>
      </w:r>
    </w:p>
    <w:p w14:paraId="4A7C8776" w14:textId="36FA78A8" w:rsidR="00E53953" w:rsidRDefault="00FF6D28" w:rsidP="00FF6D28">
      <w:pPr>
        <w:pStyle w:val="ListParagraph"/>
        <w:numPr>
          <w:ilvl w:val="1"/>
          <w:numId w:val="4"/>
        </w:numPr>
      </w:pPr>
      <w:r>
        <w:t xml:space="preserve">How to select which variables need the variation? If any attributes are allowed to vary, get strange negative </w:t>
      </w:r>
      <w:proofErr w:type="gramStart"/>
      <w:r>
        <w:t>SD’s</w:t>
      </w:r>
      <w:proofErr w:type="gramEnd"/>
      <w:r>
        <w:t xml:space="preserve"> except funding. Allow funding </w:t>
      </w:r>
      <w:proofErr w:type="spellStart"/>
      <w:r>
        <w:t>prefs</w:t>
      </w:r>
      <w:proofErr w:type="spellEnd"/>
      <w:r>
        <w:t xml:space="preserve"> to be selected from a normal distribution</w:t>
      </w:r>
    </w:p>
    <w:sectPr w:rsidR="00E539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1853"/>
    <w:multiLevelType w:val="hybridMultilevel"/>
    <w:tmpl w:val="BB24F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C4700"/>
    <w:multiLevelType w:val="hybridMultilevel"/>
    <w:tmpl w:val="59044C64"/>
    <w:lvl w:ilvl="0" w:tplc="0C5EBF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65E03"/>
    <w:multiLevelType w:val="hybridMultilevel"/>
    <w:tmpl w:val="D0B8B6D6"/>
    <w:lvl w:ilvl="0" w:tplc="0C5EBF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6A5AC7"/>
    <w:multiLevelType w:val="hybridMultilevel"/>
    <w:tmpl w:val="83920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4561754">
    <w:abstractNumId w:val="1"/>
  </w:num>
  <w:num w:numId="2" w16cid:durableId="1488787991">
    <w:abstractNumId w:val="2"/>
  </w:num>
  <w:num w:numId="3" w16cid:durableId="1994216933">
    <w:abstractNumId w:val="0"/>
  </w:num>
  <w:num w:numId="4" w16cid:durableId="429200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953"/>
    <w:rsid w:val="00CC791E"/>
    <w:rsid w:val="00E53953"/>
    <w:rsid w:val="00FF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E88F70"/>
  <w15:chartTrackingRefBased/>
  <w15:docId w15:val="{DE953C35-E302-A146-8174-6AFE3D07C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Elyse St Sauver</dc:creator>
  <cp:keywords/>
  <dc:description/>
  <cp:lastModifiedBy>Elyse St Sauver</cp:lastModifiedBy>
  <cp:revision>3</cp:revision>
  <dcterms:created xsi:type="dcterms:W3CDTF">2025-05-12T17:04:00Z</dcterms:created>
  <dcterms:modified xsi:type="dcterms:W3CDTF">2025-05-12T19:48:00Z</dcterms:modified>
</cp:coreProperties>
</file>