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D757E" w14:textId="77777777" w:rsidR="0084161A" w:rsidRDefault="0084161A">
      <w:r>
        <w:t>August 23</w:t>
      </w:r>
      <w:r w:rsidRPr="0084161A">
        <w:rPr>
          <w:vertAlign w:val="superscript"/>
        </w:rPr>
        <w:t>rd</w:t>
      </w:r>
      <w:r>
        <w:t>, 2018</w:t>
      </w:r>
    </w:p>
    <w:p w14:paraId="117F8622" w14:textId="77777777" w:rsidR="0084161A" w:rsidRDefault="0084161A"/>
    <w:p w14:paraId="5DEF50F3" w14:textId="31A13BCA" w:rsidR="00080840" w:rsidRDefault="003915CF">
      <w:r>
        <w:t xml:space="preserve">Separation </w:t>
      </w:r>
      <w:r w:rsidR="001167F6">
        <w:t>of content and presentation</w:t>
      </w:r>
    </w:p>
    <w:p w14:paraId="4FA710AA" w14:textId="57372D7C" w:rsidR="001167F6" w:rsidRDefault="001167F6"/>
    <w:p w14:paraId="7AD8E52E" w14:textId="0989B1A2" w:rsidR="001167F6" w:rsidRDefault="001167F6" w:rsidP="001167F6">
      <w:pPr>
        <w:pStyle w:val="ListParagraph"/>
        <w:numPr>
          <w:ilvl w:val="0"/>
          <w:numId w:val="1"/>
        </w:numPr>
      </w:pPr>
      <w:r>
        <w:t>To alter the behavior and how people interact with your webpage</w:t>
      </w:r>
    </w:p>
    <w:p w14:paraId="02703A98" w14:textId="5A1ED370" w:rsidR="0044494E" w:rsidRDefault="0044494E" w:rsidP="0044494E"/>
    <w:p w14:paraId="6BA264A6" w14:textId="205EC0D2" w:rsidR="0044494E" w:rsidRDefault="0044494E" w:rsidP="0044494E">
      <w:r>
        <w:t>Same content multiple devices</w:t>
      </w:r>
    </w:p>
    <w:p w14:paraId="1350D57A" w14:textId="76BE395F" w:rsidR="001167F6" w:rsidRDefault="001167F6" w:rsidP="001167F6"/>
    <w:p w14:paraId="7AABDFBA" w14:textId="53AEA542" w:rsidR="001167F6" w:rsidRDefault="001167F6" w:rsidP="001167F6">
      <w:r>
        <w:t>HDML: content structure</w:t>
      </w:r>
    </w:p>
    <w:p w14:paraId="6E06A61F" w14:textId="392D7B63" w:rsidR="001167F6" w:rsidRDefault="001167F6" w:rsidP="001167F6">
      <w:r>
        <w:t xml:space="preserve">And we can create several presentations using that one content structure </w:t>
      </w:r>
    </w:p>
    <w:p w14:paraId="20E35C1C" w14:textId="4D515B2A" w:rsidR="007D67B1" w:rsidRDefault="007D67B1" w:rsidP="001167F6"/>
    <w:p w14:paraId="3A269242" w14:textId="01C47068" w:rsidR="007D67B1" w:rsidRDefault="007D67B1" w:rsidP="001167F6">
      <w:r>
        <w:t>UI &amp; UX Design</w:t>
      </w:r>
    </w:p>
    <w:p w14:paraId="6818F7C2" w14:textId="0A187A1D" w:rsidR="007D67B1" w:rsidRDefault="007D67B1" w:rsidP="007D67B1">
      <w:pPr>
        <w:pStyle w:val="ListParagraph"/>
        <w:numPr>
          <w:ilvl w:val="0"/>
          <w:numId w:val="1"/>
        </w:numPr>
      </w:pPr>
      <w:r>
        <w:t>App design</w:t>
      </w:r>
    </w:p>
    <w:p w14:paraId="681157A4" w14:textId="72FEB705" w:rsidR="007D67B1" w:rsidRDefault="007D67B1" w:rsidP="007D67B1">
      <w:pPr>
        <w:pStyle w:val="ListParagraph"/>
        <w:numPr>
          <w:ilvl w:val="0"/>
          <w:numId w:val="1"/>
        </w:numPr>
      </w:pPr>
      <w:r>
        <w:t>Web design</w:t>
      </w:r>
    </w:p>
    <w:p w14:paraId="30C042F6" w14:textId="647C68E3" w:rsidR="007D67B1" w:rsidRDefault="007D67B1" w:rsidP="007D67B1">
      <w:pPr>
        <w:pStyle w:val="ListParagraph"/>
        <w:numPr>
          <w:ilvl w:val="0"/>
          <w:numId w:val="1"/>
        </w:numPr>
      </w:pPr>
      <w:r>
        <w:t>Museums / physical design</w:t>
      </w:r>
    </w:p>
    <w:p w14:paraId="13D0CBEC" w14:textId="0B8C5347" w:rsidR="00917DBC" w:rsidRDefault="00917DBC" w:rsidP="00917DBC"/>
    <w:p w14:paraId="2163708F" w14:textId="472C63B6" w:rsidR="00917DBC" w:rsidRDefault="00917DBC" w:rsidP="00917DBC">
      <w:r>
        <w:t>UI would include graphic design like typography for example</w:t>
      </w:r>
    </w:p>
    <w:p w14:paraId="0CFA10D1" w14:textId="7063D147" w:rsidR="00917DBC" w:rsidRDefault="00917DBC" w:rsidP="00917DBC"/>
    <w:p w14:paraId="40608934" w14:textId="78204CB1" w:rsidR="00917DBC" w:rsidRDefault="00917DBC" w:rsidP="00917DBC">
      <w:r>
        <w:t>UX would look at a holistic approach to the design process</w:t>
      </w:r>
      <w:r w:rsidR="00F8330E">
        <w:t>. Theyre looking at visual design, business, and prototyping and working together to make sure you have a cohesive experience</w:t>
      </w:r>
    </w:p>
    <w:p w14:paraId="0A2B0CDA" w14:textId="3098C610" w:rsidR="00F8330E" w:rsidRDefault="00F8330E" w:rsidP="00917DBC"/>
    <w:p w14:paraId="6FF3167F" w14:textId="7E51CA0B" w:rsidR="00F8330E" w:rsidRDefault="00F8330E" w:rsidP="00917DBC">
      <w:r>
        <w:t xml:space="preserve">Front End Developed </w:t>
      </w:r>
    </w:p>
    <w:p w14:paraId="22C10C79" w14:textId="630836D3" w:rsidR="007F1F1E" w:rsidRDefault="007F1F1E" w:rsidP="00917DBC"/>
    <w:p w14:paraId="4D2C37AF" w14:textId="35563D54" w:rsidR="007F1F1E" w:rsidRDefault="007F1F1E" w:rsidP="00917DBC">
      <w:r>
        <w:t>Why are we doing everything as .html?</w:t>
      </w:r>
    </w:p>
    <w:p w14:paraId="487B8AF8" w14:textId="468F2290" w:rsidR="007F1F1E" w:rsidRDefault="007F1F1E" w:rsidP="00917DBC"/>
    <w:p w14:paraId="7C2DB950" w14:textId="1D4E4251" w:rsidR="007F1F1E" w:rsidRDefault="008F0D35" w:rsidP="00917DBC">
      <w:r>
        <w:t>Basic tag</w:t>
      </w:r>
    </w:p>
    <w:p w14:paraId="5E52D878" w14:textId="2B475288" w:rsidR="008F0D35" w:rsidRDefault="008F0D35" w:rsidP="00917DBC"/>
    <w:p w14:paraId="6A35E433" w14:textId="4A505C34" w:rsidR="008F0D35" w:rsidRDefault="008F0D35" w:rsidP="00917DBC">
      <w:r>
        <w:t>&lt;p&gt;</w:t>
      </w:r>
    </w:p>
    <w:p w14:paraId="07EE0EC9" w14:textId="52B9EAF8" w:rsidR="008F0D35" w:rsidRDefault="008F0D35" w:rsidP="00917DBC"/>
    <w:p w14:paraId="4177FD8B" w14:textId="2EEB506B" w:rsidR="008F0D35" w:rsidRDefault="008F0D35" w:rsidP="00917DBC">
      <w:r>
        <w:t>Closing tag</w:t>
      </w:r>
    </w:p>
    <w:p w14:paraId="1478F197" w14:textId="7ED8E3BA" w:rsidR="008F0D35" w:rsidRDefault="008F0D35" w:rsidP="00917DBC"/>
    <w:p w14:paraId="61A54769" w14:textId="61C5FA1B" w:rsidR="008F0D35" w:rsidRDefault="008F0D35" w:rsidP="00917DBC">
      <w:r>
        <w:t>&lt;/p&gt;</w:t>
      </w:r>
      <w:bookmarkStart w:id="0" w:name="_GoBack"/>
      <w:bookmarkEnd w:id="0"/>
    </w:p>
    <w:sectPr w:rsidR="008F0D35" w:rsidSect="0013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B4155"/>
    <w:multiLevelType w:val="hybridMultilevel"/>
    <w:tmpl w:val="41CA4C66"/>
    <w:lvl w:ilvl="0" w:tplc="60CE52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CF"/>
    <w:rsid w:val="00114A2C"/>
    <w:rsid w:val="001167F6"/>
    <w:rsid w:val="001371D5"/>
    <w:rsid w:val="00350896"/>
    <w:rsid w:val="003915CF"/>
    <w:rsid w:val="0044494E"/>
    <w:rsid w:val="00615A85"/>
    <w:rsid w:val="007D67B1"/>
    <w:rsid w:val="007F1F1E"/>
    <w:rsid w:val="0084161A"/>
    <w:rsid w:val="008F0D35"/>
    <w:rsid w:val="00902B75"/>
    <w:rsid w:val="00914770"/>
    <w:rsid w:val="00917DBC"/>
    <w:rsid w:val="00BB2EF6"/>
    <w:rsid w:val="00F8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5B25F"/>
  <w15:chartTrackingRefBased/>
  <w15:docId w15:val="{A65341B6-1014-364E-B9AE-77CB85E8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542</Characters>
  <Application>Microsoft Office Word</Application>
  <DocSecurity>0</DocSecurity>
  <Lines>12</Lines>
  <Paragraphs>4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Waterman, Elyse</dc:creator>
  <cp:keywords/>
  <dc:description/>
  <cp:lastModifiedBy>Waterman, Elyse</cp:lastModifiedBy>
  <cp:revision>20</cp:revision>
  <dcterms:created xsi:type="dcterms:W3CDTF">2018-08-23T18:11:00Z</dcterms:created>
  <dcterms:modified xsi:type="dcterms:W3CDTF">2018-08-23T19:07:00Z</dcterms:modified>
</cp:coreProperties>
</file>