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6F45" w14:textId="4F2AE67C" w:rsidR="00B46476" w:rsidRDefault="00803631" w:rsidP="00B46476">
      <w:pPr>
        <w:rPr>
          <w:rFonts w:cstheme="minorHAnsi"/>
          <w:b/>
        </w:rPr>
      </w:pPr>
      <w:r>
        <w:rPr>
          <w:rFonts w:cstheme="minorHAnsi"/>
          <w:b/>
        </w:rPr>
        <w:t xml:space="preserve">Online Marketing and SEO Plan </w:t>
      </w:r>
    </w:p>
    <w:p w14:paraId="3BD91490" w14:textId="77777777" w:rsidR="00B46476" w:rsidRDefault="00B46476" w:rsidP="00B46476">
      <w:pPr>
        <w:rPr>
          <w:rFonts w:cstheme="minorHAnsi"/>
          <w:b/>
        </w:rPr>
      </w:pPr>
      <w:bookmarkStart w:id="0" w:name="_GoBack"/>
      <w:bookmarkEnd w:id="0"/>
    </w:p>
    <w:p w14:paraId="334531C2" w14:textId="1663ACA8" w:rsidR="00803631" w:rsidRDefault="008D1D5C" w:rsidP="00803631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drawing>
          <wp:anchor distT="0" distB="0" distL="114300" distR="114300" simplePos="0" relativeHeight="251658240" behindDoc="0" locked="0" layoutInCell="1" allowOverlap="1" wp14:anchorId="37DC30AD" wp14:editId="13027989">
            <wp:simplePos x="0" y="0"/>
            <wp:positionH relativeFrom="column">
              <wp:posOffset>-50334</wp:posOffset>
            </wp:positionH>
            <wp:positionV relativeFrom="paragraph">
              <wp:posOffset>1781344</wp:posOffset>
            </wp:positionV>
            <wp:extent cx="5943600" cy="37477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2-10 at 11.01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631" w:rsidRPr="00803631">
        <w:rPr>
          <w:rFonts w:eastAsia="Times New Roman" w:cstheme="minorHAnsi"/>
          <w:color w:val="24292E"/>
        </w:rPr>
        <w:t xml:space="preserve">When I finish this website, I am going to include the final link in my resume. However, I am also going to post it on all of my social media accounts such as Facebook, Instagram, Twitter, LinkedIn and Tumblr. On these accounts, I already follow people that have similar interests; therefor, this is a great way to promote my website and reach my target audience. Through Google </w:t>
      </w:r>
      <w:proofErr w:type="spellStart"/>
      <w:r w:rsidR="00803631" w:rsidRPr="00803631">
        <w:rPr>
          <w:rFonts w:eastAsia="Times New Roman" w:cstheme="minorHAnsi"/>
          <w:color w:val="24292E"/>
        </w:rPr>
        <w:t>Adwords</w:t>
      </w:r>
      <w:proofErr w:type="spellEnd"/>
      <w:r w:rsidR="00803631" w:rsidRPr="00803631">
        <w:rPr>
          <w:rFonts w:eastAsia="Times New Roman" w:cstheme="minorHAnsi"/>
          <w:color w:val="24292E"/>
        </w:rPr>
        <w:t xml:space="preserve">, I am going buy keywords such as: social media, social media platforms, social media sites, food, journalism media, photography and travel. The duration of my campaign is </w:t>
      </w:r>
      <w:r w:rsidR="005F4E28">
        <w:rPr>
          <w:rFonts w:eastAsia="Times New Roman" w:cstheme="minorHAnsi"/>
          <w:color w:val="24292E"/>
        </w:rPr>
        <w:t xml:space="preserve">one </w:t>
      </w:r>
      <w:r w:rsidR="00453E2A">
        <w:rPr>
          <w:rFonts w:eastAsia="Times New Roman" w:cstheme="minorHAnsi"/>
          <w:color w:val="24292E"/>
        </w:rPr>
        <w:t>year to promote my website</w:t>
      </w:r>
      <w:r w:rsidR="00803631" w:rsidRPr="00803631">
        <w:rPr>
          <w:rFonts w:eastAsia="Times New Roman" w:cstheme="minorHAnsi"/>
          <w:color w:val="24292E"/>
        </w:rPr>
        <w:t>. It will be $</w:t>
      </w:r>
      <w:r w:rsidR="00C70EE8">
        <w:rPr>
          <w:rFonts w:eastAsia="Times New Roman" w:cstheme="minorHAnsi"/>
          <w:color w:val="24292E"/>
        </w:rPr>
        <w:t>5.00 per</w:t>
      </w:r>
      <w:r w:rsidR="00803631" w:rsidRPr="00803631">
        <w:rPr>
          <w:rFonts w:eastAsia="Times New Roman" w:cstheme="minorHAnsi"/>
          <w:color w:val="24292E"/>
        </w:rPr>
        <w:t xml:space="preserve"> day; therefor, the total cost will </w:t>
      </w:r>
      <w:r w:rsidR="00C70EE8">
        <w:rPr>
          <w:rFonts w:eastAsia="Times New Roman" w:cstheme="minorHAnsi"/>
          <w:color w:val="24292E"/>
        </w:rPr>
        <w:t xml:space="preserve">be </w:t>
      </w:r>
      <w:r w:rsidR="00376AE9">
        <w:rPr>
          <w:rFonts w:eastAsia="Times New Roman" w:cstheme="minorHAnsi"/>
          <w:color w:val="24292E"/>
        </w:rPr>
        <w:t>$</w:t>
      </w:r>
      <w:r w:rsidR="00453E2A">
        <w:rPr>
          <w:rFonts w:eastAsia="Times New Roman" w:cstheme="minorHAnsi"/>
          <w:color w:val="24292E"/>
        </w:rPr>
        <w:t>1,825.</w:t>
      </w:r>
      <w:r w:rsidR="000748BF">
        <w:rPr>
          <w:rFonts w:eastAsia="Times New Roman" w:cstheme="minorHAnsi"/>
          <w:color w:val="24292E"/>
        </w:rPr>
        <w:t xml:space="preserve"> Below you can see three screenshots of my campaign. </w:t>
      </w:r>
    </w:p>
    <w:p w14:paraId="6D87818D" w14:textId="247422B1" w:rsidR="000748BF" w:rsidRDefault="008D1D5C" w:rsidP="00803631">
      <w:pPr>
        <w:spacing w:after="240"/>
        <w:rPr>
          <w:rFonts w:eastAsia="Times New Roman" w:cstheme="minorHAnsi"/>
          <w:color w:val="24292E"/>
        </w:rPr>
      </w:pPr>
      <w:r>
        <w:rPr>
          <w:rFonts w:eastAsia="Times New Roman" w:cstheme="minorHAnsi"/>
          <w:noProof/>
          <w:color w:val="24292E"/>
        </w:rPr>
        <w:lastRenderedPageBreak/>
        <w:drawing>
          <wp:inline distT="0" distB="0" distL="0" distR="0" wp14:anchorId="22242F36" wp14:editId="04007965">
            <wp:extent cx="5943600" cy="3749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2-10 at 11.02.3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24292E"/>
        </w:rPr>
        <w:drawing>
          <wp:inline distT="0" distB="0" distL="0" distR="0" wp14:anchorId="7E59B5DE" wp14:editId="3D1D7A6B">
            <wp:extent cx="5943600" cy="3768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2-10 at 11.02.4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B7F" w14:textId="3E6E3750" w:rsidR="000748BF" w:rsidRDefault="000748BF" w:rsidP="00803631">
      <w:pPr>
        <w:spacing w:after="240"/>
        <w:rPr>
          <w:rFonts w:eastAsia="Times New Roman" w:cstheme="minorHAnsi"/>
          <w:color w:val="24292E"/>
        </w:rPr>
      </w:pPr>
    </w:p>
    <w:p w14:paraId="2F243B16" w14:textId="0F1DBDA9" w:rsidR="000748BF" w:rsidRDefault="000748BF"/>
    <w:sectPr w:rsidR="000748BF" w:rsidSect="0013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C0CDC"/>
    <w:multiLevelType w:val="hybridMultilevel"/>
    <w:tmpl w:val="2504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31"/>
    <w:rsid w:val="000748BF"/>
    <w:rsid w:val="001371D5"/>
    <w:rsid w:val="00376AE9"/>
    <w:rsid w:val="00453E2A"/>
    <w:rsid w:val="005F4E28"/>
    <w:rsid w:val="00615A85"/>
    <w:rsid w:val="007C5228"/>
    <w:rsid w:val="00803631"/>
    <w:rsid w:val="008D1D5C"/>
    <w:rsid w:val="00975528"/>
    <w:rsid w:val="00B46476"/>
    <w:rsid w:val="00C70EE8"/>
    <w:rsid w:val="00CA5277"/>
    <w:rsid w:val="00F5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A935"/>
  <w15:chartTrackingRefBased/>
  <w15:docId w15:val="{7BE46C9F-8E60-1745-B607-B5BCF05F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Waterman, Elyse</dc:creator>
  <cp:keywords/>
  <dc:description/>
  <cp:lastModifiedBy>Waterman, Elyse</cp:lastModifiedBy>
  <cp:revision>3</cp:revision>
  <dcterms:created xsi:type="dcterms:W3CDTF">2018-12-11T04:19:00Z</dcterms:created>
  <dcterms:modified xsi:type="dcterms:W3CDTF">2018-12-11T04:57:00Z</dcterms:modified>
</cp:coreProperties>
</file>