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B78EF" w14:textId="280C2979" w:rsidR="0006405A" w:rsidRPr="0006405A" w:rsidRDefault="0006405A" w:rsidP="0006405A">
      <w:pPr>
        <w:spacing w:after="0" w:line="240" w:lineRule="auto"/>
        <w:jc w:val="center"/>
        <w:rPr>
          <w:b/>
          <w:bCs/>
        </w:rPr>
      </w:pPr>
      <w:r w:rsidRPr="0006405A">
        <w:rPr>
          <w:b/>
          <w:bCs/>
        </w:rPr>
        <w:t>Version Control Project Reflection</w:t>
      </w:r>
    </w:p>
    <w:p w14:paraId="0D7D91F4" w14:textId="0E104037" w:rsidR="0006405A" w:rsidRDefault="0006405A" w:rsidP="0006405A">
      <w:pPr>
        <w:spacing w:after="0" w:line="240" w:lineRule="auto"/>
        <w:jc w:val="center"/>
      </w:pPr>
      <w:r>
        <w:t>Elyse Welsh</w:t>
      </w:r>
    </w:p>
    <w:p w14:paraId="5A50C6D8" w14:textId="7EE43045" w:rsidR="0006405A" w:rsidRDefault="0006405A" w:rsidP="0006405A">
      <w:pPr>
        <w:spacing w:after="0" w:line="240" w:lineRule="auto"/>
        <w:jc w:val="center"/>
      </w:pPr>
      <w:r>
        <w:t>December 11, 2025</w:t>
      </w:r>
    </w:p>
    <w:p w14:paraId="67C7DCCE" w14:textId="77777777" w:rsidR="0006405A" w:rsidRDefault="0006405A" w:rsidP="0006405A">
      <w:pPr>
        <w:spacing w:after="0" w:line="240" w:lineRule="auto"/>
        <w:jc w:val="center"/>
      </w:pPr>
    </w:p>
    <w:p w14:paraId="29509D3D" w14:textId="0CEB46AC" w:rsidR="0006405A" w:rsidRPr="0006405A" w:rsidRDefault="0006405A" w:rsidP="0006405A">
      <w:pPr>
        <w:spacing w:after="0" w:line="240" w:lineRule="auto"/>
      </w:pPr>
      <w:r w:rsidRPr="0006405A">
        <w:rPr>
          <w:u w:val="single"/>
        </w:rPr>
        <w:t>Log</w:t>
      </w:r>
      <w:r w:rsidRPr="0006405A">
        <w:t>:</w:t>
      </w:r>
    </w:p>
    <w:p w14:paraId="7F402C9F" w14:textId="77777777" w:rsidR="0006405A" w:rsidRDefault="0006405A" w:rsidP="0006405A">
      <w:pPr>
        <w:spacing w:after="0" w:line="240" w:lineRule="auto"/>
      </w:pPr>
    </w:p>
    <w:p w14:paraId="58FF3EE6" w14:textId="0162CCE7" w:rsidR="00806E7A" w:rsidRDefault="00806E7A" w:rsidP="00806E7A">
      <w:r>
        <w:t>f596508 (HEAD -&gt; review/main, origin/review/main) Added a change for pull request</w:t>
      </w:r>
    </w:p>
    <w:p w14:paraId="531CEF4C" w14:textId="77777777" w:rsidR="00806E7A" w:rsidRDefault="00806E7A" w:rsidP="00806E7A">
      <w:r>
        <w:t>e5539a3 (origin/main, main) Finally got a merge conflict to resolve, so I resolved it</w:t>
      </w:r>
    </w:p>
    <w:p w14:paraId="1815061C" w14:textId="77777777" w:rsidR="00806E7A" w:rsidRDefault="00806E7A" w:rsidP="00806E7A">
      <w:r>
        <w:t>a445e02 (feature/header) Made more changes to header</w:t>
      </w:r>
    </w:p>
    <w:p w14:paraId="79982F4B" w14:textId="77777777" w:rsidR="00806E7A" w:rsidRDefault="00806E7A" w:rsidP="00806E7A">
      <w:r>
        <w:t>5c39b04 Merge branch 'feature/header'</w:t>
      </w:r>
    </w:p>
    <w:p w14:paraId="5E5B4941" w14:textId="77777777" w:rsidR="00806E7A" w:rsidRDefault="00806E7A" w:rsidP="00806E7A">
      <w:r>
        <w:t>89b776b resolved merge conflicts after updating footer and merging</w:t>
      </w:r>
    </w:p>
    <w:p w14:paraId="6F1629F0" w14:textId="77777777" w:rsidR="00806E7A" w:rsidRDefault="00806E7A" w:rsidP="00806E7A">
      <w:r>
        <w:t>f48095a (feature/footer) made changes to footer to induce merge conflict</w:t>
      </w:r>
    </w:p>
    <w:p w14:paraId="4053C889" w14:textId="77777777" w:rsidR="00806E7A" w:rsidRDefault="00806E7A" w:rsidP="00806E7A">
      <w:r>
        <w:t>f87b857 Removed footer block from header in hopes of creating a merge conflict</w:t>
      </w:r>
    </w:p>
    <w:p w14:paraId="6940FC6B" w14:textId="77777777" w:rsidR="00806E7A" w:rsidRDefault="00806E7A" w:rsidP="00806E7A">
      <w:r>
        <w:t>f2863ca Got rid of header and footer in main to create merge conflicts</w:t>
      </w:r>
    </w:p>
    <w:p w14:paraId="7D208E1A" w14:textId="77777777" w:rsidR="00806E7A" w:rsidRDefault="00806E7A" w:rsidP="00806E7A">
      <w:r>
        <w:t>fc74cf9 Added and updated footer</w:t>
      </w:r>
    </w:p>
    <w:p w14:paraId="64F87799" w14:textId="77777777" w:rsidR="00806E7A" w:rsidRDefault="00806E7A" w:rsidP="00806E7A">
      <w:r>
        <w:t>cc999bb Added footer section to index.html</w:t>
      </w:r>
    </w:p>
    <w:p w14:paraId="2B112809" w14:textId="77777777" w:rsidR="00806E7A" w:rsidRDefault="00806E7A" w:rsidP="00806E7A">
      <w:r>
        <w:t>382cecc Added header section to index.html</w:t>
      </w:r>
    </w:p>
    <w:p w14:paraId="4C39B9FC" w14:textId="77777777" w:rsidR="00806E7A" w:rsidRDefault="00806E7A" w:rsidP="00806E7A">
      <w:r>
        <w:t>fe156ad first commit</w:t>
      </w:r>
    </w:p>
    <w:p w14:paraId="5DA0D4C8" w14:textId="77777777" w:rsidR="00806E7A" w:rsidRDefault="00806E7A" w:rsidP="00806E7A"/>
    <w:p w14:paraId="7E0FED7F" w14:textId="77777777" w:rsidR="00806E7A" w:rsidRDefault="00806E7A" w:rsidP="00806E7A">
      <w:r>
        <w:t>When I went to create my first feature branch, it wasn’t difficult to create the feature/header. I used $ git checkout -b feature/header to do so. However, when I checked the list of branches, I didn’t have a main branch. This was because, when I cloned the GitHub repository I’d made, it was empty and I never committed anything to it. Therefore, there was no location to set as the main branch.</w:t>
      </w:r>
    </w:p>
    <w:p w14:paraId="4417101B" w14:textId="77777777" w:rsidR="00806E7A" w:rsidRDefault="00806E7A" w:rsidP="00806E7A">
      <w:r>
        <w:t xml:space="preserve">I kept the GitHub repository, but deleted all other remnants of version-control-simulation in git and in </w:t>
      </w:r>
      <w:proofErr w:type="spellStart"/>
      <w:r>
        <w:t>VSCode</w:t>
      </w:r>
      <w:proofErr w:type="spellEnd"/>
      <w:r>
        <w:t xml:space="preserve"> by using $ rm -</w:t>
      </w:r>
      <w:proofErr w:type="gramStart"/>
      <w:r>
        <w:t>rf .git</w:t>
      </w:r>
      <w:proofErr w:type="gramEnd"/>
      <w:r>
        <w:t xml:space="preserve"> and deleting the version-control-simulation repository locally stored. I then created the repository and an empty index file manually in </w:t>
      </w:r>
      <w:proofErr w:type="spellStart"/>
      <w:r>
        <w:t>VSCode</w:t>
      </w:r>
      <w:proofErr w:type="spellEnd"/>
      <w:r>
        <w:t xml:space="preserve">. I ran $ git </w:t>
      </w:r>
      <w:proofErr w:type="spellStart"/>
      <w:r>
        <w:t>init</w:t>
      </w:r>
      <w:proofErr w:type="spellEnd"/>
      <w:r>
        <w:t xml:space="preserve"> and connected the GitHub remote repository using their boilerplate code to do so. It also created the main branch and set the upstream origin to that main branch.</w:t>
      </w:r>
    </w:p>
    <w:p w14:paraId="43D1B619" w14:textId="77777777" w:rsidR="00806E7A" w:rsidRDefault="00806E7A" w:rsidP="00806E7A">
      <w:r>
        <w:t>Once I ensured the main branch existed locally by running $ git branch and seeing main listed, I used $ git checkout -b feature/header again to create the branch to work on the header. I added boilerplate HTML to the index.html file in the header branch, committed, and checked out the main branch. I then created a feature/footer branch, added boilerplate HTML to the empty index.html file, committed, and returned to the main branch.</w:t>
      </w:r>
    </w:p>
    <w:p w14:paraId="5F43B233" w14:textId="77777777" w:rsidR="00806E7A" w:rsidRDefault="00806E7A" w:rsidP="00806E7A">
      <w:r>
        <w:lastRenderedPageBreak/>
        <w:t>I then ran $ git merge feature/header in order to update main with the changes made in the header branch. There were conflicts because code was being injected into the previously blank main branch. The changes were accepted and the conflict resolved. I committed.</w:t>
      </w:r>
    </w:p>
    <w:p w14:paraId="4318358E" w14:textId="77777777" w:rsidR="00806E7A" w:rsidRDefault="00806E7A" w:rsidP="00806E7A">
      <w:r>
        <w:t>When I followed the same procedure for the feature/footer branch, there was no merge conflict. Upon review of each branch and discussion with my classmates, I determined the branches needed to be significantly more different in order to prompt a merge conflict.</w:t>
      </w:r>
    </w:p>
    <w:p w14:paraId="12CB5910" w14:textId="77777777" w:rsidR="00806E7A" w:rsidRDefault="00806E7A" w:rsidP="00806E7A">
      <w:r>
        <w:t>I spent most of the time checking out the branches and adding more text or rearranging the blocks in order to prompt merge conflicts. Each commit of each branch was in an effort to make enough changes to prompt the merge conflict for both the header and footer branches. I finally achieved both conflicts.</w:t>
      </w:r>
    </w:p>
    <w:p w14:paraId="1E247170" w14:textId="77777777" w:rsidR="00806E7A" w:rsidRDefault="00806E7A" w:rsidP="00806E7A">
      <w:r>
        <w:t xml:space="preserve">I resolved the conflicts by ensuring that both the header and footer were represented and no other code was altered. The largest amount of code I had to review was when I had to manually delete the body block because it repeated itself when trying to auto-resolve the merge conflict. After the resolution, I committed using $ git commit -m “Finally got a merge conflict to resolve, so I resolved it” and pushed the code to GitHub using $ git push origin main. </w:t>
      </w:r>
    </w:p>
    <w:p w14:paraId="7720991F" w14:textId="77777777" w:rsidR="00806E7A" w:rsidRDefault="00806E7A" w:rsidP="00806E7A">
      <w:r>
        <w:t>I made a new branch, review/main, added a new section in the body of the index.html file, committed, and pushed the code to GitHub using $ git push origin review/main. This prompted a pull request in my GitHub repository. I added a comment to my pull request.</w:t>
      </w:r>
    </w:p>
    <w:p w14:paraId="3E73A690" w14:textId="7AEBB63C" w:rsidR="00CC61DC" w:rsidRDefault="00806E7A" w:rsidP="00806E7A">
      <w:r>
        <w:t>I found Phillip’s repository, saw that he had an open pull request, reviewed, and noticed that he was attempting to merge into the review/main branch instead of merging into the main branch and asked if that was what he meant to do.</w:t>
      </w:r>
    </w:p>
    <w:p w14:paraId="4C905BA3" w14:textId="755E9A28" w:rsidR="00806E7A" w:rsidRDefault="00CC61DC" w:rsidP="00806E7A">
      <w:r>
        <w:t xml:space="preserve">I learned so much about setting up the project because of my mistakes with cloning and the steps I missed. </w:t>
      </w:r>
      <w:r w:rsidR="00806E7A">
        <w:t>I’m glad that I stuck with the exercise, despite wanting it to be perfect at first. Checking out the branches and making changes to them instead of starting over was really beneficial. It helped me learn to navigate and also see what changes would actually prompt a conflict. It also helped with keeping organized because I stopped a few times to help classmates and had to remember where I was in my own work.</w:t>
      </w:r>
    </w:p>
    <w:p w14:paraId="5918547B" w14:textId="77777777" w:rsidR="00806E7A" w:rsidRDefault="00806E7A" w:rsidP="00806E7A">
      <w:r>
        <w:t>I would like to be more descriptive with my commit messages. When trying to tell the story, it was hard to follow, even though I thought I was being helpful with my comments.</w:t>
      </w:r>
    </w:p>
    <w:p w14:paraId="156DCB7A" w14:textId="77777777" w:rsidR="00806E7A" w:rsidRDefault="00806E7A" w:rsidP="00806E7A">
      <w:r>
        <w:t>When I was trying to find someone’s open pull request, I read through a lot of comments from classmates. I think the pull request process is a learning opportunity for everyone involved in a project, not just the person writing the code or reviewing the pull request. People who have access to the comments are helped by the issues and resolutions too. I’m glad they’re transparent and we can access those types of conversations.</w:t>
      </w:r>
    </w:p>
    <w:p w14:paraId="4E9C9049" w14:textId="654593B7" w:rsidR="000105A7" w:rsidRDefault="0091352F">
      <w:r>
        <w:rPr>
          <w:noProof/>
        </w:rPr>
        <w:lastRenderedPageBreak/>
        <w:drawing>
          <wp:inline distT="0" distB="0" distL="0" distR="0" wp14:anchorId="3940BC02" wp14:editId="60A5DA69">
            <wp:extent cx="10096912" cy="5615940"/>
            <wp:effectExtent l="0" t="0" r="0" b="3810"/>
            <wp:docPr id="163473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30628" name="Picture 1634730628"/>
                    <pic:cNvPicPr/>
                  </pic:nvPicPr>
                  <pic:blipFill>
                    <a:blip r:embed="rId4">
                      <a:extLst>
                        <a:ext uri="{28A0092B-C50C-407E-A947-70E740481C1C}">
                          <a14:useLocalDpi xmlns:a14="http://schemas.microsoft.com/office/drawing/2010/main" val="0"/>
                        </a:ext>
                      </a:extLst>
                    </a:blip>
                    <a:stretch>
                      <a:fillRect/>
                    </a:stretch>
                  </pic:blipFill>
                  <pic:spPr>
                    <a:xfrm>
                      <a:off x="0" y="0"/>
                      <a:ext cx="10098111" cy="5616607"/>
                    </a:xfrm>
                    <a:prstGeom prst="rect">
                      <a:avLst/>
                    </a:prstGeom>
                  </pic:spPr>
                </pic:pic>
              </a:graphicData>
            </a:graphic>
          </wp:inline>
        </w:drawing>
      </w:r>
    </w:p>
    <w:sectPr w:rsidR="000105A7" w:rsidSect="002C672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E7A"/>
    <w:rsid w:val="000105A7"/>
    <w:rsid w:val="0006405A"/>
    <w:rsid w:val="001C54BA"/>
    <w:rsid w:val="002C6726"/>
    <w:rsid w:val="002E2E86"/>
    <w:rsid w:val="0056707D"/>
    <w:rsid w:val="005A6AA8"/>
    <w:rsid w:val="005B57AE"/>
    <w:rsid w:val="007A51DC"/>
    <w:rsid w:val="00806E7A"/>
    <w:rsid w:val="0091352F"/>
    <w:rsid w:val="00CC61DC"/>
    <w:rsid w:val="00E40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9F142"/>
  <w15:chartTrackingRefBased/>
  <w15:docId w15:val="{2CB18819-EBFA-46B0-BAAF-197ED34F7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E7A"/>
  </w:style>
  <w:style w:type="paragraph" w:styleId="Heading1">
    <w:name w:val="heading 1"/>
    <w:basedOn w:val="Normal"/>
    <w:next w:val="Normal"/>
    <w:link w:val="Heading1Char"/>
    <w:uiPriority w:val="9"/>
    <w:qFormat/>
    <w:rsid w:val="00806E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E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E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E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E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E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E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E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E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E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E7A"/>
    <w:rPr>
      <w:rFonts w:eastAsiaTheme="majorEastAsia" w:cstheme="majorBidi"/>
      <w:color w:val="272727" w:themeColor="text1" w:themeTint="D8"/>
    </w:rPr>
  </w:style>
  <w:style w:type="paragraph" w:styleId="Title">
    <w:name w:val="Title"/>
    <w:basedOn w:val="Normal"/>
    <w:next w:val="Normal"/>
    <w:link w:val="TitleChar"/>
    <w:uiPriority w:val="10"/>
    <w:qFormat/>
    <w:rsid w:val="00806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E7A"/>
    <w:pPr>
      <w:spacing w:before="160"/>
      <w:jc w:val="center"/>
    </w:pPr>
    <w:rPr>
      <w:i/>
      <w:iCs/>
      <w:color w:val="404040" w:themeColor="text1" w:themeTint="BF"/>
    </w:rPr>
  </w:style>
  <w:style w:type="character" w:customStyle="1" w:styleId="QuoteChar">
    <w:name w:val="Quote Char"/>
    <w:basedOn w:val="DefaultParagraphFont"/>
    <w:link w:val="Quote"/>
    <w:uiPriority w:val="29"/>
    <w:rsid w:val="00806E7A"/>
    <w:rPr>
      <w:i/>
      <w:iCs/>
      <w:color w:val="404040" w:themeColor="text1" w:themeTint="BF"/>
    </w:rPr>
  </w:style>
  <w:style w:type="paragraph" w:styleId="ListParagraph">
    <w:name w:val="List Paragraph"/>
    <w:basedOn w:val="Normal"/>
    <w:uiPriority w:val="34"/>
    <w:qFormat/>
    <w:rsid w:val="00806E7A"/>
    <w:pPr>
      <w:ind w:left="720"/>
      <w:contextualSpacing/>
    </w:pPr>
  </w:style>
  <w:style w:type="character" w:styleId="IntenseEmphasis">
    <w:name w:val="Intense Emphasis"/>
    <w:basedOn w:val="DefaultParagraphFont"/>
    <w:uiPriority w:val="21"/>
    <w:qFormat/>
    <w:rsid w:val="00806E7A"/>
    <w:rPr>
      <w:i/>
      <w:iCs/>
      <w:color w:val="2F5496" w:themeColor="accent1" w:themeShade="BF"/>
    </w:rPr>
  </w:style>
  <w:style w:type="paragraph" w:styleId="IntenseQuote">
    <w:name w:val="Intense Quote"/>
    <w:basedOn w:val="Normal"/>
    <w:next w:val="Normal"/>
    <w:link w:val="IntenseQuoteChar"/>
    <w:uiPriority w:val="30"/>
    <w:qFormat/>
    <w:rsid w:val="00806E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E7A"/>
    <w:rPr>
      <w:i/>
      <w:iCs/>
      <w:color w:val="2F5496" w:themeColor="accent1" w:themeShade="BF"/>
    </w:rPr>
  </w:style>
  <w:style w:type="character" w:styleId="IntenseReference">
    <w:name w:val="Intense Reference"/>
    <w:basedOn w:val="DefaultParagraphFont"/>
    <w:uiPriority w:val="32"/>
    <w:qFormat/>
    <w:rsid w:val="00806E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741</Words>
  <Characters>4225</Characters>
  <Application>Microsoft Office Word</Application>
  <DocSecurity>0</DocSecurity>
  <Lines>35</Lines>
  <Paragraphs>9</Paragraphs>
  <ScaleCrop>false</ScaleCrop>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W</dc:creator>
  <cp:keywords/>
  <dc:description/>
  <cp:lastModifiedBy>E W</cp:lastModifiedBy>
  <cp:revision>5</cp:revision>
  <dcterms:created xsi:type="dcterms:W3CDTF">2025-12-11T22:11:00Z</dcterms:created>
  <dcterms:modified xsi:type="dcterms:W3CDTF">2025-12-11T22:20:00Z</dcterms:modified>
</cp:coreProperties>
</file>