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B3A5C"/>
          <w:sz w:val="56"/>
          <w:szCs w:val="56"/>
        </w:rPr>
        <w:t xml:space="preserve">班级综合评分管理系统</w:t>
      </w:r>
    </w:p>
    <w:p>
      <w:pPr>
        <w:spacing w:after="600"/>
        <w:jc w:val="center"/>
      </w:pPr>
      <w:r>
        <w:rPr>
          <w:rFonts w:ascii="Arial" w:eastAsia="Microsoft YaHei"/>
          <w:i/>
          <w:iCs/>
          <w:color w:val="2E86DE"/>
          <w:sz w:val="32"/>
          <w:szCs w:val="32"/>
        </w:rPr>
        <w:t xml:space="preserve">Class Scoring Management System</w:t>
      </w:r>
    </w:p>
    <w:p>
      <w:pPr>
        <w:spacing w:after="100"/>
        <w:jc w:val="center"/>
      </w:pPr>
      <w:r>
        <w:rPr>
          <w:rFonts w:ascii="Arial" w:eastAsia="Microsoft YaHei"/>
          <w:color w:val="5A6A7A"/>
          <w:sz w:val="28"/>
          <w:szCs w:val="28"/>
        </w:rPr>
        <w:t xml:space="preserve">系统功能说明 · 特色介绍 · 使用指南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eastAsia="Microsoft YaHei"/>
          <w:color w:val="5A6A7A"/>
          <w:sz w:val="24"/>
          <w:szCs w:val="24"/>
        </w:rPr>
        <w:t xml:space="preserve">版 本：v1.6</w:t>
      </w:r>
    </w:p>
    <w:p>
      <w:pPr>
        <w:spacing w:after="80"/>
        <w:jc w:val="center"/>
      </w:pPr>
      <w:r>
        <w:rPr>
          <w:rFonts w:ascii="Arial" w:eastAsia="Microsoft YaHei"/>
          <w:color w:val="5A6A7A"/>
          <w:sz w:val="24"/>
          <w:szCs w:val="24"/>
        </w:rPr>
        <w:t xml:space="preserve">技术栈：React + Node.js + Socket.IO + ECharts</w:t>
      </w:r>
    </w:p>
    <w:p>
      <w:pPr>
        <w:spacing w:after="80"/>
        <w:jc w:val="center"/>
      </w:pPr>
      <w:r>
        <w:rPr>
          <w:rFonts w:ascii="Arial" w:eastAsia="Microsoft YaHei"/>
          <w:color w:val="5A6A7A"/>
          <w:sz w:val="24"/>
          <w:szCs w:val="24"/>
        </w:rPr>
        <w:t xml:space="preserve">部署平台：Zeabur / 局域网自部署</w:t>
      </w:r>
    </w:p>
    <w:p>
      <w:pPr>
        <w:spacing w:after="80"/>
        <w:jc w:val="center"/>
      </w:pPr>
      <w:r>
        <w:rPr>
          <w:rFonts w:ascii="Arial" w:eastAsia="Microsoft YaHei"/>
          <w:color w:val="5A6A7A"/>
          <w:sz w:val="24"/>
          <w:szCs w:val="24"/>
        </w:rPr>
        <w:t xml:space="preserve">文档日期：2026年5月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目  录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一、系统概述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1.1 系统定位    1.2 核心价值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二、系统架构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2.1 技术栈总览    2.2 系统架构设计    2.3 数据流向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三、功能详细介绍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3.1 成员管理    3.2 六维雷达图评分系统    3.3 实时数据可视化    3.4 AI 智能助教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3.5 心理驿站    3.6 体能健康管理    3.7 值班管理    3.8 公告与通知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3.9 文件管理    3.10 数据导入导出    3.11 数据备份与恢复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3.12 设备管理与移动端    3.13 管理员系统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四、评分维度与评分标准详解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4.1 学习成绩    4.2 体能素质    4.3 人文素养    4.4 遵章守纪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4.5 班级贡献    4.6 管理能力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五、使用指南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5.1 快速开始    5.2 评分操作指南    5.3 数据查看    5.4 AI 智能助教使用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5.5 心理驿站使用    5.6 管理员操作指南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六、部署与运维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6.1 环境要求    6.2 本地部署    6.3 公网部署（Zeabur）    6.4 维护管理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七、安全与权限管理</w:t>
      </w:r>
    </w:p>
    <w:p>
      <w:pPr>
        <w:spacing w:after="40" w:before="40"/>
        <w:ind w:left="360"/>
      </w:pPr>
      <w:r>
        <w:rPr>
          <w:rFonts w:ascii="Arial" w:eastAsia="Microsoft YaHei"/>
          <w:color w:val="5A6A7A"/>
          <w:sz w:val="20"/>
          <w:szCs w:val="20"/>
        </w:rPr>
        <w:t xml:space="preserve">7.1 用户认证体系    7.2 数据安全    7.3 隐私保护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八、API 接口参考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九、常见问题（FAQ）</w:t>
      </w:r>
    </w:p>
    <w:p>
      <w:pPr>
        <w:spacing w:after="60" w:before="200"/>
      </w:pPr>
      <w:r>
        <w:rPr>
          <w:rFonts w:ascii="Arial" w:eastAsia="Microsoft YaHei"/>
          <w:b/>
          <w:bCs/>
          <w:color w:val="1B3A5C"/>
          <w:sz w:val="24"/>
          <w:szCs w:val="24"/>
        </w:rPr>
        <w:t xml:space="preserve">十、版本更新日志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一、系统概述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班级综合评分管理系统（Class Scoring Management System）是一套面向军队院校班级管理的综合性信息化平台。系统以"六维雷达图"评分体系为核心，集成了成员管理、实时评分、数据可视化、AI智能分析、心理驿站、健康管理、值班管理、文件归档等多项功能，旨在以数字化手段提升班级精细化、科学化管理水平。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本系统采用前后端分离架构，前端基于 React 18 + Vite 构建，搭配 Tailwind CSS 实现现代化响应式界面；后端采用 Node.js + Express 框架，通过 Socket.IO 实现实时数据同步；使用 ECharts 提供丰富的可视化图表支持。系统还集成了 DeepSeek 大语言模型，提供 AI 智能助教功能，辅助班级管理和学员成长分析。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系统同时支持 Android 移动端应用（基于 Capacitor 封装），方便学员随时随地进行评分、查看数据，真正实现"指尖上的班级管理"。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1.1 系统定位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本系统专门为军队院校班级管理场景设计，服务于以下核心需求：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建立科学、客观、多维度的学员综合素质评价体系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实现评分过程的自动化、实时化和透明化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提供数据驱动的班级管理决策支持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促进学员自我认知与成长发展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构建和谐的班级人际关系与心理健康支持体系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1.2 核心价值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数字化管理：</w:t>
      </w:r>
      <w:r>
        <w:rPr>
          <w:rFonts w:ascii="Arial" w:eastAsia="Microsoft YaHei"/>
          <w:color w:val="1A2332"/>
          <w:sz w:val="22"/>
          <w:szCs w:val="22"/>
        </w:rPr>
        <w:t xml:space="preserve">告别纸质表格和手工统计，评分、汇总、分析全流程自动化。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实时性：</w:t>
      </w:r>
      <w:r>
        <w:rPr>
          <w:rFonts w:ascii="Arial" w:eastAsia="Microsoft YaHei"/>
          <w:color w:val="1A2332"/>
          <w:sz w:val="22"/>
          <w:szCs w:val="22"/>
        </w:rPr>
        <w:t xml:space="preserve">采用 WebSocket 技术，评分数据提交后即刻同步到所有终端。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多维评价：</w:t>
      </w:r>
      <w:r>
        <w:rPr>
          <w:rFonts w:ascii="Arial" w:eastAsia="Microsoft YaHei"/>
          <w:color w:val="1A2332"/>
          <w:sz w:val="22"/>
          <w:szCs w:val="22"/>
        </w:rPr>
        <w:t xml:space="preserve">六维度 29 项二级指标，覆盖学员学习、体能、人文、纪律、贡献、管理全方面。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自评与他评结合：</w:t>
      </w:r>
      <w:r>
        <w:rPr>
          <w:rFonts w:ascii="Arial" w:eastAsia="Microsoft YaHei"/>
          <w:color w:val="1A2332"/>
          <w:sz w:val="22"/>
          <w:szCs w:val="22"/>
        </w:rPr>
        <w:t xml:space="preserve">系统自动区分自评与他评数据，科学计算综合得分。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AI 赋能：</w:t>
      </w:r>
      <w:r>
        <w:rPr>
          <w:rFonts w:ascii="Arial" w:eastAsia="Microsoft YaHei"/>
          <w:color w:val="1A2332"/>
          <w:sz w:val="22"/>
          <w:szCs w:val="22"/>
        </w:rPr>
        <w:t xml:space="preserve">集成 DeepSeek 大模型，智能分析学员成长趋势，生成个性化成长报告。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移动端支持：</w:t>
      </w:r>
      <w:r>
        <w:rPr>
          <w:rFonts w:ascii="Arial" w:eastAsia="Microsoft YaHei"/>
          <w:color w:val="1A2332"/>
          <w:sz w:val="22"/>
          <w:szCs w:val="22"/>
        </w:rPr>
        <w:t xml:space="preserve">Android APP 封装，支持手机端操作，随时随地完成评分。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二、系统架构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2.1 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现代化前端开发框架，高性能构建工具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UI 样式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实用优先的 CSS 框架，快速构建响应式界面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可视化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ECharts 5 + echarts-for-react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雷达图、柱状图、折线图等丰富图表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Socket.IO Client 4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WebSocket 实时数据同步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移动端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Capacitor 6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将 Web 应用封装为 Android APK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Express 4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Node.js 主流 Web 应用框架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实时服务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服务端实时通信引擎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AI 引擎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DeepSeek Chat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大语言模型智能分析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JSON 文件系统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轻量级文件数据库，无需额外部署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部署方案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Zeabur / 局域网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支持公网云部署和局域网自部署</w:t>
            </w:r>
          </w:p>
        </w:tc>
      </w:tr>
    </w:tbl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2.2 系统架构设计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系统采用典型的前后端分离架构：前端通过 HTTP RESTful API 与后端通信，同时通过 WebSocket 建立长连接实现实时数据推送。后端部署 AI Agent 模块，提供智能分析服务。数据以 JSON 文件形式存储在服务端 data 目录中，支持定时备份与恢复。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2.3 数据流向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用户操作前端界面 → 发送 HTTP 请求或 WebSocket 消息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后端处理业务逻辑 → 读写 JSON 数据文件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数据变更 → Socket.IO 广播通知所有在线客户端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客户端接收推送 → 实时更新界面展示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三、功能详细介绍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3.1 成员管理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系统支持多班级、多成员的灵活管理体系。每个班级下有若干学员，学员信息包括姓名、学号、班级、MBTI 性格类型、生日、职务、兴趣爱好等。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班级列表管理：支持按班级筛选查看成员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成员信息展示：姓名、班级、MBTI、职务、爱好等完整信息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成员搜索：快速定位特定学员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信息编辑：管理员可编辑成员个人信息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身份标识：骨干成员有特殊标识（班级干部、团支部委员等）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3.2 六维雷达图评分系统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评分系统是本系统的核心功能，围绕六个维度对学员进行全面评价。每个维度下细分若干二级指标，评分范围根据指标权重不同为 0-2 分或 0-3 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学习成绩：</w:t>
      </w:r>
      <w:r>
        <w:rPr>
          <w:rFonts w:ascii="Arial" w:eastAsia="Microsoft YaHei"/>
          <w:color w:val="1A2332"/>
          <w:sz w:val="22"/>
          <w:szCs w:val="22"/>
        </w:rPr>
        <w:t xml:space="preserve">包括预习准备、课堂参与、复习巩固、知识应用、学业成果 5 项指标。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体能素质：</w:t>
      </w:r>
      <w:r>
        <w:rPr>
          <w:rFonts w:ascii="Arial" w:eastAsia="Microsoft YaHei"/>
          <w:color w:val="1A2332"/>
          <w:sz w:val="22"/>
          <w:szCs w:val="22"/>
        </w:rPr>
        <w:t xml:space="preserve">包括基础体能成绩、训练态度方法、健康管理、伤病管理、体能提升 5 项指标。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人文素养：</w:t>
      </w:r>
      <w:r>
        <w:rPr>
          <w:rFonts w:ascii="Arial" w:eastAsia="Microsoft YaHei"/>
          <w:color w:val="1A2332"/>
          <w:sz w:val="22"/>
          <w:szCs w:val="22"/>
        </w:rPr>
        <w:t xml:space="preserve">包括阅读学习、文体活动、自律意识、问题解决、共情能力 5 项指标。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遵章守纪：</w:t>
      </w:r>
      <w:r>
        <w:rPr>
          <w:rFonts w:ascii="Arial" w:eastAsia="Microsoft YaHei"/>
          <w:color w:val="1A2332"/>
          <w:sz w:val="22"/>
          <w:szCs w:val="22"/>
        </w:rPr>
        <w:t xml:space="preserve">包括队列内务、值班岗哨、日常规范、课堂纪律、安全意识 5 项指标。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班级贡献：</w:t>
      </w:r>
      <w:r>
        <w:rPr>
          <w:rFonts w:ascii="Arial" w:eastAsia="Microsoft YaHei"/>
          <w:color w:val="1A2332"/>
          <w:sz w:val="22"/>
          <w:szCs w:val="22"/>
        </w:rPr>
        <w:t xml:space="preserve">包括本职工作、环境维护、集体建设、荣誉争取、互助支持 5 项指标。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管理能力：</w:t>
      </w:r>
      <w:r>
        <w:rPr>
          <w:rFonts w:ascii="Arial" w:eastAsia="Microsoft YaHei"/>
          <w:color w:val="1A2332"/>
          <w:sz w:val="22"/>
          <w:szCs w:val="22"/>
        </w:rPr>
        <w:t xml:space="preserve">包括职责履行、能力表现、活动组织、改进提升 4 项指标。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系统自动区分自评和他评数据：当用户对自己的评分标记为"自评"，对他人评分标记为"他评"。最终综合得分 = 自评平均分 × 权重 + 他评平均分 × 权重，确保评价的客观公正性。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3.3 实时数据可视化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系统基于 ECharts 提供丰富的可视化展示：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个人雷达图：</w:t>
      </w:r>
      <w:r>
        <w:rPr>
          <w:rFonts w:ascii="Arial" w:eastAsia="Microsoft YaHei"/>
          <w:color w:val="1A2332"/>
          <w:sz w:val="22"/>
          <w:szCs w:val="22"/>
        </w:rPr>
        <w:t xml:space="preserve">每个学员的六维评分雷达图，直观展示各维度得分情况。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个人趋势图：</w:t>
      </w:r>
      <w:r>
        <w:rPr>
          <w:rFonts w:ascii="Arial" w:eastAsia="Microsoft YaHei"/>
          <w:color w:val="1A2332"/>
          <w:sz w:val="22"/>
          <w:szCs w:val="22"/>
        </w:rPr>
        <w:t xml:space="preserve">学员各维度得分随时间（周次）的变化趋势折线图。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班级排名：</w:t>
      </w:r>
      <w:r>
        <w:rPr>
          <w:rFonts w:ascii="Arial" w:eastAsia="Microsoft YaHei"/>
          <w:color w:val="1A2332"/>
          <w:sz w:val="22"/>
          <w:szCs w:val="22"/>
        </w:rPr>
        <w:t xml:space="preserve">班级内学员综合得分排名，支持按周筛选查看。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仪表盘：</w:t>
      </w:r>
      <w:r>
        <w:rPr>
          <w:rFonts w:ascii="Arial" w:eastAsia="Microsoft YaHei"/>
          <w:color w:val="1A2332"/>
          <w:sz w:val="22"/>
          <w:szCs w:val="22"/>
        </w:rPr>
        <w:t xml:space="preserve">管理员可查看全局评分概览，包括评分完成率、各维度平均分等。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3.4 AI 智能助教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系统集成了基于 DeepSeek 大语言模型的 AI 智能助教模块：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智能对话：</w:t>
      </w:r>
      <w:r>
        <w:rPr>
          <w:rFonts w:ascii="Arial" w:eastAsia="Microsoft YaHei"/>
          <w:color w:val="1A2332"/>
          <w:sz w:val="22"/>
          <w:szCs w:val="22"/>
        </w:rPr>
        <w:t xml:space="preserve">学员可与 AI 助教进行自然语言交流，询问系统使用问题或获取学习建议。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个人分析：</w:t>
      </w:r>
      <w:r>
        <w:rPr>
          <w:rFonts w:ascii="Arial" w:eastAsia="Microsoft YaHei"/>
          <w:color w:val="1A2332"/>
          <w:sz w:val="22"/>
          <w:szCs w:val="22"/>
        </w:rPr>
        <w:t xml:space="preserve">AI 根据学员的评分数据、心理数据等，生成个性化综合成长分析报告。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全班分析：</w:t>
      </w:r>
      <w:r>
        <w:rPr>
          <w:rFonts w:ascii="Arial" w:eastAsia="Microsoft YaHei"/>
          <w:color w:val="1A2332"/>
          <w:sz w:val="22"/>
          <w:szCs w:val="22"/>
        </w:rPr>
        <w:t xml:space="preserve">管理员可触发全班分析，AI 逐一生成每位学员的详细分析报告并导出为 Word 文档。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数据洞察：</w:t>
      </w:r>
      <w:r>
        <w:rPr>
          <w:rFonts w:ascii="Arial" w:eastAsia="Microsoft YaHei"/>
          <w:color w:val="1A2332"/>
          <w:sz w:val="22"/>
          <w:szCs w:val="22"/>
        </w:rPr>
        <w:t xml:space="preserve">AI 可分析评分趋势，识别异常波动，提供管理建议。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图表生成：</w:t>
      </w:r>
      <w:r>
        <w:rPr>
          <w:rFonts w:ascii="Arial" w:eastAsia="Microsoft YaHei"/>
          <w:color w:val="1A2332"/>
          <w:sz w:val="22"/>
          <w:szCs w:val="22"/>
        </w:rPr>
        <w:t xml:space="preserve">AI 可动态生成 ECharts 图表，直观展示数据分析结果。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3.5 心理驿站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心理驿站是本系统的特色功能模块，旨在关注学员心理健康，构建积极健康的班级心理氛围。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互评与提名：</w:t>
      </w:r>
      <w:r>
        <w:rPr>
          <w:rFonts w:ascii="Arial" w:eastAsia="Microsoft YaHei"/>
          <w:color w:val="1A2332"/>
          <w:sz w:val="22"/>
          <w:szCs w:val="22"/>
        </w:rPr>
        <w:t xml:space="preserve">学员可提名"最想一起学习的同学"和"最想帮助的同学"，系统自动统计形成社交关系图谱。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心情标签：</w:t>
      </w:r>
      <w:r>
        <w:rPr>
          <w:rFonts w:ascii="Arial" w:eastAsia="Microsoft YaHei"/>
          <w:color w:val="1A2332"/>
          <w:sz w:val="22"/>
          <w:szCs w:val="22"/>
        </w:rPr>
        <w:t xml:space="preserve">学员可记录每日心情状态（开心、平静、疲惫、焦虑等），形成个人情绪变化曲线。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心理预警：</w:t>
      </w:r>
      <w:r>
        <w:rPr>
          <w:rFonts w:ascii="Arial" w:eastAsia="Microsoft YaHei"/>
          <w:color w:val="1A2332"/>
          <w:sz w:val="22"/>
          <w:szCs w:val="22"/>
        </w:rPr>
        <w:t xml:space="preserve">系统根据提名变化、心情趋势等数据，识别可能需要关注的心理状态异常学员并发起预警提醒。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社交关系图：</w:t>
      </w:r>
      <w:r>
        <w:rPr>
          <w:rFonts w:ascii="Arial" w:eastAsia="Microsoft YaHei"/>
          <w:color w:val="1A2332"/>
          <w:sz w:val="22"/>
          <w:szCs w:val="22"/>
        </w:rPr>
        <w:t xml:space="preserve">基于互评提名数据生成可视化社交关系图谱，帮助管理员了解班级人际互动情况。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每周报告：</w:t>
      </w:r>
      <w:r>
        <w:rPr>
          <w:rFonts w:ascii="Arial" w:eastAsia="Microsoft YaHei"/>
          <w:color w:val="1A2332"/>
          <w:sz w:val="22"/>
          <w:szCs w:val="22"/>
        </w:rPr>
        <w:t xml:space="preserve">自动生成班级心理状况周报，汇总情绪统计、社交热度、预警情况等。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心理咨询：</w:t>
      </w:r>
      <w:r>
        <w:rPr>
          <w:rFonts w:ascii="Arial" w:eastAsia="Microsoft YaHei"/>
          <w:color w:val="1A2332"/>
          <w:sz w:val="22"/>
          <w:szCs w:val="22"/>
        </w:rPr>
        <w:t xml:space="preserve">学员可在线提交心理咨询预约，系统支持智能分诊与咨询记录管理。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兼容性分析：</w:t>
      </w:r>
      <w:r>
        <w:rPr>
          <w:rFonts w:ascii="Arial" w:eastAsia="Microsoft YaHei"/>
          <w:color w:val="1A2332"/>
          <w:sz w:val="22"/>
          <w:szCs w:val="22"/>
        </w:rPr>
        <w:t xml:space="preserve">支持 AI 驱动的 MBTI 性格兼容性分析，为分组排座提供参考。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3.6 体能健康管理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BMI 管理：</w:t>
      </w:r>
      <w:r>
        <w:rPr>
          <w:rFonts w:ascii="Arial" w:eastAsia="Microsoft YaHei"/>
          <w:color w:val="1A2332"/>
          <w:sz w:val="22"/>
          <w:szCs w:val="22"/>
        </w:rPr>
        <w:t xml:space="preserve">记录学员每周身高体重数据，自动计算 BMI 指数，生成变化趋势图。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体能成绩导入：</w:t>
      </w:r>
      <w:r>
        <w:rPr>
          <w:rFonts w:ascii="Arial" w:eastAsia="Microsoft YaHei"/>
          <w:color w:val="1A2332"/>
          <w:sz w:val="22"/>
          <w:szCs w:val="22"/>
        </w:rPr>
        <w:t xml:space="preserve">通过 Excel 文件批量导入体测成绩，自动计算评分。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成绩排名：</w:t>
      </w:r>
      <w:r>
        <w:rPr>
          <w:rFonts w:ascii="Arial" w:eastAsia="Microsoft YaHei"/>
          <w:color w:val="1A2332"/>
          <w:sz w:val="22"/>
          <w:szCs w:val="22"/>
        </w:rPr>
        <w:t xml:space="preserve">按班级/个人展示体能成绩排名，跟踪体能提升趋势。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伤病管理：</w:t>
      </w:r>
      <w:r>
        <w:rPr>
          <w:rFonts w:ascii="Arial" w:eastAsia="Microsoft YaHei"/>
          <w:color w:val="1A2332"/>
          <w:sz w:val="22"/>
          <w:szCs w:val="22"/>
        </w:rPr>
        <w:t xml:space="preserve">记录学员伤病情况，支持状态更新与管理。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3.7 值班管理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发布值班任务：指定值班内容、参与人员、时间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值班记录查询：按成员筛选个人值班历史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值班统计：统计每位学员的值班次数，确保公平分配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3.8 公告与通知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系统公告：</w:t>
      </w:r>
      <w:r>
        <w:rPr>
          <w:rFonts w:ascii="Arial" w:eastAsia="Microsoft YaHei"/>
          <w:color w:val="1A2332"/>
          <w:sz w:val="22"/>
          <w:szCs w:val="22"/>
        </w:rPr>
        <w:t xml:space="preserve">管理员可发布面向全系统的公告信息。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版本更新通知：</w:t>
      </w:r>
      <w:r>
        <w:rPr>
          <w:rFonts w:ascii="Arial" w:eastAsia="Microsoft YaHei"/>
          <w:color w:val="1A2332"/>
          <w:sz w:val="22"/>
          <w:szCs w:val="22"/>
        </w:rPr>
        <w:t xml:space="preserve">发布系统更新日志，通知用户新版本特性。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个人通知：</w:t>
      </w:r>
      <w:r>
        <w:rPr>
          <w:rFonts w:ascii="Arial" w:eastAsia="Microsoft YaHei"/>
          <w:color w:val="1A2332"/>
          <w:sz w:val="22"/>
          <w:szCs w:val="22"/>
        </w:rPr>
        <w:t xml:space="preserve">根据设备注册信息，为特定学员推送个性化通知。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已读标记：</w:t>
      </w:r>
      <w:r>
        <w:rPr>
          <w:rFonts w:ascii="Arial" w:eastAsia="Microsoft YaHei"/>
          <w:color w:val="1A2332"/>
          <w:sz w:val="22"/>
          <w:szCs w:val="22"/>
        </w:rPr>
        <w:t xml:space="preserve">通知支持已读/未读状态标记。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3.9 文件管理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管理员可为每位学员上传和管理个人文件：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支持格式：图片、PDF、Office 文档、文本文件、压缩包等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单文件上传限制最大 50MB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 PDF 在线预览、图片缩略图展示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支持单文件下载和批量打包下载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3.10 数据导入导出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导入功能：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学业成绩导入：通过 Excel 模板批量导入学员学业成绩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体能成绩导入：通过 Excel 模板批量导入体测数据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评分排名导入：通过 Excel 模板导入排名评分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BMI 数据导入：通过 Excel 模板批量导入身高体重数据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导出功能：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评分数据导出：按班级、周次导出评分数据为 Excel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AI 分析报告导出：批量生成并导出 Word 格式的个人分析报告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BMI 数据导出：导出为 Excel 格式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3.11 数据备份与恢复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自动备份：系统在关键操作时自动创建数据备份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手动备份：管理员可通过 Web 界面手动触发备份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备份恢复：支持上传备份文件进行数据恢复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临时文件清理：系统每小时自动清理过期临时文件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3.12 设备管理与移动端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系统支持 Android 移动端应用，基于 Capacitor 框架封装为原生 APK：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设备注册：</w:t>
      </w:r>
      <w:r>
        <w:rPr>
          <w:rFonts w:ascii="Arial" w:eastAsia="Microsoft YaHei"/>
          <w:color w:val="1A2332"/>
          <w:sz w:val="22"/>
          <w:szCs w:val="22"/>
        </w:rPr>
        <w:t xml:space="preserve">首次使用时需注册设备，关联学员身份。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APP 更新：</w:t>
      </w:r>
      <w:r>
        <w:rPr>
          <w:rFonts w:ascii="Arial" w:eastAsia="Microsoft YaHei"/>
          <w:color w:val="1A2332"/>
          <w:sz w:val="22"/>
          <w:szCs w:val="22"/>
        </w:rPr>
        <w:t xml:space="preserve">管理员可上传新版 APK，系统自动推送更新通知。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版本管理：</w:t>
      </w:r>
      <w:r>
        <w:rPr>
          <w:rFonts w:ascii="Arial" w:eastAsia="Microsoft YaHei"/>
          <w:color w:val="1A2332"/>
          <w:sz w:val="22"/>
          <w:szCs w:val="22"/>
        </w:rPr>
        <w:t xml:space="preserve">支持版本号管理和强制/非强制更新策略。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3.13 管理员系统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超级管理员：</w:t>
      </w:r>
      <w:r>
        <w:rPr>
          <w:rFonts w:ascii="Arial" w:eastAsia="Microsoft YaHei"/>
          <w:color w:val="1A2332"/>
          <w:sz w:val="22"/>
          <w:szCs w:val="22"/>
        </w:rPr>
        <w:t xml:space="preserve">拥有系统全部管理权限，可管理班级、设置管理员、查看所有数据。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班级管理员：</w:t>
      </w:r>
      <w:r>
        <w:rPr>
          <w:rFonts w:ascii="Arial" w:eastAsia="Microsoft YaHei"/>
          <w:color w:val="1A2332"/>
          <w:sz w:val="22"/>
          <w:szCs w:val="22"/>
        </w:rPr>
        <w:t xml:space="preserve">可管理本班级的成员信息、评分数据、值班任务、公告等。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数据管理：</w:t>
      </w:r>
      <w:r>
        <w:rPr>
          <w:rFonts w:ascii="Arial" w:eastAsia="Microsoft YaHei"/>
          <w:color w:val="1A2332"/>
          <w:sz w:val="22"/>
          <w:szCs w:val="22"/>
        </w:rPr>
        <w:t xml:space="preserve">支持评分数据的批量修改、删除、重置。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b/>
          <w:bCs/>
          <w:color w:val="1A2332"/>
          <w:sz w:val="22"/>
          <w:szCs w:val="22"/>
        </w:rPr>
        <w:t xml:space="preserve">周次管理：</w:t>
      </w:r>
      <w:r>
        <w:rPr>
          <w:rFonts w:ascii="Arial" w:eastAsia="Microsoft YaHei"/>
          <w:color w:val="1A2332"/>
          <w:sz w:val="22"/>
          <w:szCs w:val="22"/>
        </w:rPr>
        <w:t xml:space="preserve">管理员可设置当前周次，控制评分周期的起始和结束。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四、评分维度与评分标准详解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本系统的核心是"六维雷达图"评分体系，以下对每个维度的评分标准进行详细说明。评分采用二级指标结构，每个一级维度下细分 4-5 个二级指标，评分员需对照评分标准给出具体分值。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4.1 学习成绩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评价学员在学习方面的综合表现，涵盖课前预习、课堂参与、课后复习、知识应用和学业成果五个环节。满分 10 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预习准备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分：提前预习课程重点，标记疑难问题
0 分：未进行预习，上课前对课程内容完全不了解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课堂参与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分：认真听讲，主动回答问题，参与课堂互动讨论
0 分：上课注意力不集中，不参与课堂互动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复习巩固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分：课后完成复习，整理知识点框架
0 分：不进行复习，对课堂所学内容很快遗忘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知识应用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分：能将所学知识在小组内"输出"，将理论知识与实践结合
0 分：仅死记硬背，无法灵活运用知识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学业成果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分：作业按时高质量完成，测验成绩优良
0 分：作业拖延或抄袭，测验成绩不及格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4.2 体能素质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评价学员在体能训练和健康管理方面的综合表现，满分 10 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基础体能成绩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0-3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2-3 分：三公里跑、单杠等达到优良标准，成绩稳定提升
1 分：基本达到合格标准但成绩波动
0 分：一项或多项体能科目不及格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训练态度方法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分：主动参与体能训练，掌握科学训练方法
0 分：训练消极敷衍，经常请假缺席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健康管理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分：合理搭配饮食，体脂率标准，作息规律
0 分：饮食不规律，体脂率超标，经常熬夜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伤病管理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分：无伤病或伤病及时就医、积极康复
0 分：伤病后不重视治疗，康复训练不积极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体能提升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0-1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 分：制定个人体能提升计划并落地实现
0 分：无提升计划，体能水平停滞不前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4.3 人文素养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评价学员在人文修养、自律意识和人际关怀方面的综合表现，满分 10 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阅读学习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分：每周课外阅读不少于 2 小时，主动分享阅读心得
0 分：不进行课外阅读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文体活动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分：主动参与中队及以上文体活动
0 分：不参与文体活动或参与时消极应付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自律意识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分：克服惰性和拖延，按时完成任务，无迟到早退
0 分：经常拖延，需要反复催促，存在迟到早退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问题解决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分：遇到问题能冷静分析，主动寻找解决办法
0 分：遇到问题逃避退缩，缺乏独立思考能力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共情能力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分：主动关心同学，在同学遇到困难时提供帮助
0 分：对同学困难漠不关心，缺乏团队互助意识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4.4 遵章守纪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评价学员在遵守各项规章制度方面的综合表现，满分 10 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队列内务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分：队列动作标准规范，内务整理符合标准
0 分：队列动作不标准，内务经常不合格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值班岗哨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分：按时到岗履职，认真完成值班工作
0 分：值班迟到早退，履职不认真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日常规范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0-3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2-3 分：严格遵守用网、消费、异性交往规定
1 分：存在轻微违规行为及时改正
0 分：存在严重违规被处分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课堂纪律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分：上课精神饱满，不瞌睡不玩手机
0 分：经常瞌睡玩手机，影响学习状态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安全意识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0-1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 分：严格遵守各场所安全规定
0 分：安全意识淡薄，存在违规行为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4.5 班级贡献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评价学员在班级建设、集体荣誉和互助支持方面的综合表现，满分 10 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本职工作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分：高质量完成分内公差勤务
0 分：不认真完成本职工作，推诿敷衍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环境维护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分：主动维护宿舍及公共区域卫生
0 分：不主动维护环境甚至破坏公共卫生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集体建设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分：为班级进步提出切实建议并参与落实
0 分：不关心集体建设，对集体事务漠不关心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荣誉争取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分：积极参与竞赛评比，为班级争得荣誉
0 分：不参与荣誉争取或因个人行为影响班级荣誉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互助支持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分：主动帮助学习困难、体能落后的同学
0 分：不帮助他人甚至孤立排斥同学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4.6 管理能力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评价学员在担任骨干或组织活动时的管理表现，满分 10 分（学员若无骨干职务则不强制评分）。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职责履行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0-3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2-3 分：认真履行岗位职责，积极作为
1 分：基本履行职责但存在拖延遗漏
0 分：不履行职责，敷衍了事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能力表现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0-3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2-3 分：语言表达清晰，组织策划有条理，沟通有效
1 分：能力一般，基本完成任务但效果不佳
0 分：能力欠缺，无法完成任务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活动组织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分：任务安排合理，活动效果良好
0 分：组织混乱，出现明显失误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改进提升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0-2 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1-2 分：主动反思工作问题，不断改进提升
0 分：不反思不改进，能力无提升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五、使用指南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5.1 快速开始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5.1.1 访问系统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公网部署：在浏览器中打开管理员提供的公网域名地址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局域网：在浏览器中输入运行后端的电脑局域网 IP 地址 + 端口号 3001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移动端：安装 Android APK 后打开 APP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5.1.2 登录系统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系统采用免注册设计，首次使用无需注册账号。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步骤 1：在登录页面选择所在的班级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步骤 2：在班级成员列表中选择自己的姓名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步骤 3：输入个人密码验证身份（首次登录可使用管理员分配的初始密码）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步骤 4：登录成功后进入评分主界面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5.1.3 首次使用设置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建议首次登录后立即修改个人密码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完善个人信息（可选）：补充 MBTI、兴趣爱好等资料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在移动设备上注册设备，方便接收推送通知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5.2 评分操作指南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5.2.1 对他人的评分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登录后，点击"评分"进入评分页面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系统默认显示同班其他同学列表，可点击同学姓名展开评分表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在六维雷达图评分表中，逐个二级指标选择评分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评分完成后点击"提交评分"按钮，系统自动标记为"他评"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5.2.2 自我评分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在评分页面顶部切换到"自评"模式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对自己的各项指标进行打分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自评数据与他评数据在系统中独立存储，最终综合计算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建议自评时客观公正，避免过高或过低评价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5.2.3 评分注意事项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每项指标评分需参考评分标准说明，可在评分页面点击"评分标准"查看详情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评分支持修改：在当周内可修改已提交的评分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每周评分独立，上周评分不会影响本周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5.3 数据查看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5.3.1 雷达图查看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在"个人中心"页面可查看个人六维雷达图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雷达图支持按周切换，查看不同时期的评分变化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5.3.2 趋势分析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在"趋势"页面可查看个人各维度得分的变化趋势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支持选择特定维度查看详细趋势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5.3.3 班级排名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在"排名"页面可查看全班综合得分排名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支持按周筛选，查看不同周次的排名情况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5.4 AI 智能助教使用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5.4.1 启动 AI 对话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在界面右上角点击 AI 图标（大脑图标）进入 AI 对话模式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在对话框中输入问题，AI 将基于系统数据进行分析回答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5.4.2 AI 分析功能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个人分析：输入"分析我的评分"或类似指令，AI 进行综合分析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全班分析（管理员）：输入"分析全班"或"生成全班报告"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图表生成：AI 可配合 ECharts 生成可视化图表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导出报告：AI 生成的报告可一键导出为 Word 文档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5.5 心理驿站使用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5.5.1 互评提名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进入"心理驿站"页面，在"互评提名"区域操作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可选择实名或匿名提交提名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每周可更新提名，系统记录变化趋势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5.5.2 心情记录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选择一个或多个心情标签记录当日心情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可在"心情趋势"页面查看个人情绪变化曲线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5.5.3 心理报告查看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管理员可在后台查看心理预警、社交关系图谱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每周自动生成班级心理状况报告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5.6 管理员操作指南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5.6.1 管理员登录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在登录页面选择"管理员登录"，输入管理员密码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5.6.2 班级管理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管理员可查看所有班级信息，支持设置/更换班长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可添加、编辑、删除班级成员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5.6.3 数据管理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数据概览：查看系统全局数据统计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评分管理：修改或删除任意评分记录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数据导入：批量导入学业成绩、体能成绩等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数据导出：将评分数据导出为 Excel 格式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备份恢复：执行数据备份和恢复操作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5.6.4 系统设置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当前周次设置：调整评分周期的当前周次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管理员密码管理：设置或修改管理员密码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APK 上传：上传新版 Android 安装包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通知发布：发布系统公告和版本更新通知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六、部署与运维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6.1 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Node.js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v18.0.0 及以上版本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npm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v9.0.0 及以上版本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内存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推荐 1GB 及以上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存储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至少 500MB 可用空间（含数据存储）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Windows / macOS / Linux 均可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移动端</w:t>
            </w:r>
          </w:p>
        </w:tc>
        <w:tc>
          <w:tcPr>
            <w:tcW w:type="dxa" w:w="45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Android 7.0 (API 24) 及以上</w:t>
            </w:r>
          </w:p>
        </w:tc>
      </w:tr>
    </w:tbl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6.2 本地部署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6.2.1 后端启动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1. 进入 backend 目录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2. 运行 npm install 安装依赖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3. 运行 npm start 启动服务端（默认监听 3001 端口）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6.2.2 前端启动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1. 进入 frontend 目录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2. 运行 npm install 安装依赖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3. 运行 npm run dev 启动开发服务器（默认端口 5173）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4. 在浏览器中打开 http://localhost:5173 即可访问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6.2.3 局域网访问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以管理员权限运行 tools/open_firewall.ps1 开放防火墙端口。将 Windows 网络配置文件设置为"专用"模式。局域网其他设备可通过 http://电脑IP:3001 访问。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6.3 公网部署（Zeabur）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推荐使用 Zeabur 平台进行公网部署：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将项目代码上传到 GitHub 仓库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 Zeabur 中创建项目，关联 GitHub 仓库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系统自动识别 package.json 执行构建部署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 Storage 中添加持久化存储，路径设置为 /app/backend/data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在 Domain 中绑定域名即可访问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6.4 维护管理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6.4.1 数据维护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定期检查 data 目录下 JSON 文件的完整性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建议每周进行一次数据备份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1B3A5C"/>
          <w:sz w:val="26"/>
          <w:szCs w:val="26"/>
        </w:rPr>
        <w:t xml:space="preserve">6.4.2 命令行工具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node tools/reset_scores.js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重置评分数据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清空所有评分记录，谨慎操作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node tools/reset_week_to_one.js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重置周次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将当前周设置为第一周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npm run reset:scores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重置评分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package.json 封装的快捷命令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npm run reset:week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重置周次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package.json 封装的快捷命令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七、安全与权限管理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7.1 用户认证体系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个人密码验证：每位学员拥有独立密码，密码在 members.json 中存储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管理员密码：在 config.json 中配置，支持多密码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7.2 数据安全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关键数据操作（评分提交、信息修改等）均需密码验证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评分数据支持持久化存储，重启服务不丢失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删除操作需要管理员权限验证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7.3 隐私保护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学员姓名在部分公共视图默认使用脱敏显示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班级名称支持脱敏显示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心理数据仅管理员可查看完整信息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八、API 接口参考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系统后端提供丰富的 RESTful API 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主要接口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成员信息查询、密码验证、信息修改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评分系统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/api/scores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评分提交、查询、修改、删除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管理员验证、班级管理、数据管理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心理健康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/api/psychological-station/*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心理驿站全部功能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AI 分析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/api/ai/*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AI 智能分析、报告生成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体能管理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/api/fitness-scores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体能成绩、BMI 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文件管理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/api/members/:id/files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文件上传、下载、删除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值班管理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/api/duties/*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值班任务发布、查询、统计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公告通知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/api/notices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公告发布、通知推送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/api/devices/*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设备注册、APP 更新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/api/restore/backup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数据备份与恢复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成绩导入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/api/upload/*</w:t>
            </w:r>
          </w:p>
        </w:tc>
        <w:tc>
          <w:tcPr>
            <w:tcW w:type="dxa" w:w="3000"/>
            <w:tcBorders>
              <w:top w:val="single" w:color="D1D8E0" w:sz="1"/>
              <w:left w:val="single" w:color="D1D8E0" w:sz="1"/>
              <w:bottom w:val="single" w:color="D1D8E0" w:sz="1"/>
              <w:right w:val="single" w:color="D1D8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color w:val="1A2332"/>
                <w:sz w:val="20"/>
                <w:szCs w:val="20"/>
              </w:rPr>
              <w:t xml:space="preserve">学业/体能成绩 Excel 导入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九、常见问题（FAQ）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9.1 手机无法访问系统怎么办？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检查电脑和手机是否在同一局域网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以管理员权限运行防火墙开放脚本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将 Windows 网络配置文件切换为"专用"模式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检查 Node.js 是否被 Windows 防火墙阻止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9.2 忘记个人密码怎么办？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联系班级管理员，管理员可在后台重置密码。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9.3 评分数据丢失怎么办？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如系统部署在 Zeabur，请确认已配置持久化存储。如有备份文件可恢复。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9.4 如何添加新成员？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管理员登录后，在班级管理页面可添加新成员，或直接编辑 backend/data/members.json 文件。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9.5 AI 分析功能不可用怎么办？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请确认已配置 DEEPSEEK_API_KEY 环境变量。其余功能不受影响。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9.6 如何重置所有数据？</w:t>
      </w:r>
    </w:p>
    <w:p>
      <w:pPr>
        <w:spacing w:after="120" w:line="360"/>
        <w:ind w:firstLine="480"/>
      </w:pPr>
      <w:r>
        <w:rPr>
          <w:rFonts w:ascii="Arial" w:eastAsia="Microsoft YaHei"/>
          <w:color w:val="1A2332"/>
          <w:sz w:val="22"/>
          <w:szCs w:val="22"/>
        </w:rPr>
        <w:t xml:space="preserve">运行 node tools/reset_scores.js，或通过管理界面操作。请提前备份数据！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B3A5C"/>
          <w:sz w:val="36"/>
          <w:szCs w:val="36"/>
        </w:rPr>
        <w:t xml:space="preserve">十、版本更新日志</w:t>
      </w:r>
    </w:p>
    <w:p>
      <w:pPr>
        <w:pStyle w:val="Heading2"/>
        <w:spacing w:after="180" w:before="280"/>
      </w:pPr>
      <w:r>
        <w:rPr>
          <w:rFonts w:ascii="Arial" w:eastAsia="Microsoft YaHei"/>
          <w:b/>
          <w:bCs/>
          <w:color w:val="1B3A5C"/>
          <w:sz w:val="30"/>
          <w:szCs w:val="30"/>
        </w:rPr>
        <w:t xml:space="preserve">v1.6（当前版本）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完成六维雷达图评分体系核心功能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实现实时 WebSocket 数据同步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集成 AI 智能助教模块（DeepSeek）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搭建心理驿站功能模块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实现 BMI 健康管理模块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实现值班管理功能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完成 Android 移动端封装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支持多班级管理模式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支持数据导入导出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color w:val="1A2332"/>
          <w:sz w:val="22"/>
          <w:szCs w:val="22"/>
        </w:rPr>
        <w:t xml:space="preserve">完善的备份恢复机制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5A6A7A"/>
        <w:sz w:val="18"/>
        <w:szCs w:val="18"/>
      </w:rPr>
      <w:t xml:space="preserve">第 </w:t>
    </w:r>
    <w:r>
      <w:rPr>
        <w:rFonts w:ascii="Arial" w:eastAsia="Microsoft YaHei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5A6A7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i/>
        <w:iCs/>
        <w:color w:val="5A6A7A"/>
        <w:sz w:val="18"/>
        <w:szCs w:val="18"/>
      </w:rPr>
      <w:t xml:space="preserve">班级综合评分管理系统 用户文档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2026-05-20T15:42:27.895Z</dcterms:created>
  <dcterms:modified xsi:type="dcterms:W3CDTF">2026-05-20T15:42:27.895Z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