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Elysium Ingeniería Empresarial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Elysium Ingeniería Empresarial</w:t>
      </w:r>
      <w:r w:rsidDel="00000000" w:rsidR="00000000" w:rsidRPr="00000000">
        <w:rPr>
          <w:rtl w:val="0"/>
        </w:rPr>
        <w:t xml:space="preserve"> tiene tres elementos muy potentes: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Elysium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lugar de excelencia reservado para quienes lo merecen.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método, precisión, diseño de sistemas.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enfoque directo al negocio.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permite construir una filosofía muy clara: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negocios caóticos en empresas diseñadas para funcionar con excelencia.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j6dupukd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 Marca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wpeul7tcs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Elysium Ingeniería Empresarial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wh8qu802n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Significado de la marca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mitología griega, </w:t>
      </w:r>
      <w:r w:rsidDel="00000000" w:rsidR="00000000" w:rsidRPr="00000000">
        <w:rPr>
          <w:b w:val="1"/>
          <w:bCs w:val="1"/>
          <w:rtl w:val="0"/>
        </w:rPr>
        <w:t xml:space="preserve">Elysium</w:t>
      </w:r>
      <w:r w:rsidDel="00000000" w:rsidR="00000000" w:rsidRPr="00000000">
        <w:rPr>
          <w:rtl w:val="0"/>
        </w:rPr>
        <w:t xml:space="preserve"> era el lugar reservado para quienes habían alcanzado un nivel superior de virtud y excelencia.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mundo empresarial, </w:t>
      </w:r>
      <w:r w:rsidDel="00000000" w:rsidR="00000000" w:rsidRPr="00000000">
        <w:rPr>
          <w:b w:val="1"/>
          <w:bCs w:val="1"/>
          <w:rtl w:val="0"/>
        </w:rPr>
        <w:t xml:space="preserve">Elysium representa el estado ideal de un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donde los procesos funcionan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donde las decisiones se toman con claridad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donde los sistemas trabajan para el empresario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donde el negocio genera resultados sin depender totalmente del dueño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Elysium Ingeniería Empresarial existe para llevar a las empresas a ese estado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b49gl5f0h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 de la empresa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Liberar a los empresarios del caos operativo mediante el diseño inteligente de sistemas empresariales.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negocios dependen completamente de su dueño para funcionar.</w:t>
        <w:br w:type="textWrapping"/>
        <w:t xml:space="preserve"> Esto genera estrés, desorden, falta de control y limita el crecimiento.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Nuestra misión es </w:t>
      </w:r>
      <w:r w:rsidDel="00000000" w:rsidR="00000000" w:rsidRPr="00000000">
        <w:rPr>
          <w:b w:val="1"/>
          <w:bCs w:val="1"/>
          <w:rtl w:val="0"/>
        </w:rPr>
        <w:t xml:space="preserve">diseñar estructuras, procesos y sistemas que permitan que el negocio funcione de forma ordenada, eficiente y autónoma.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5lvmsf5c4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Visión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Convertirnos en una firma referente en ingeniería empresarial para la transformación de micro, pequeñas y medianas empresas en organizaciones eficientes, sistematizadas y escalables.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Aspiramos a que miles de empresarios puedan dirigir sus empresas con claridad, control y libertad.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jph53hvn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Misión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Diseñar, implementar y optimizar sistemas empresariales que permitan a las organizaciones operar con eficiencia, control y mejora continua, liberando al empresario para enfocarse en la estrategia y el crecimiento.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34p8whau9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Principio central de la empresa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Elysium creemos que: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negocio no debe depender del esfuerzo constante del dueño, sino de la solidez de sus sistemas.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empresa cuenta con: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procesos claros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definidos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estructuradas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adecuada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negocio deja de ser un trabajo y se convierte en una </w:t>
      </w:r>
      <w:r w:rsidDel="00000000" w:rsidR="00000000" w:rsidRPr="00000000">
        <w:rPr>
          <w:b w:val="1"/>
          <w:bCs w:val="1"/>
          <w:rtl w:val="0"/>
        </w:rPr>
        <w:t xml:space="preserve">organización que funciona.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378ftcl1p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Filosofía de trabajo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Elysium Ingeniería Empresarial trabaja bajo un principio fundamental: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ul569lhl2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 negocios exitosos no se improvisan. Se diseñan.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Aplicamos pensamiento ingenieril para: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el negocio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sus procesos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desperdicios y cuellos de botella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estructurar sistemas de trabajo eficientes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mecanismos de control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tareas repetitivas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indicadores de desempeño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Nuestro enfoque se basa en </w:t>
      </w:r>
      <w:r w:rsidDel="00000000" w:rsidR="00000000" w:rsidRPr="00000000">
        <w:rPr>
          <w:b w:val="1"/>
          <w:bCs w:val="1"/>
          <w:rtl w:val="0"/>
        </w:rPr>
        <w:t xml:space="preserve">orden, estructura y mejora continua.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0gqbnjyvs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Problema que resolvemos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las empresas pequeñas enfrentan problemas similares: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procesos desordenados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excesiva del dueño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control financiero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poca claridad en responsabilidades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eficiencia operativa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escalar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Esto provoca que el empresario termine </w:t>
      </w:r>
      <w:r w:rsidDel="00000000" w:rsidR="00000000" w:rsidRPr="00000000">
        <w:rPr>
          <w:b w:val="1"/>
          <w:bCs w:val="1"/>
          <w:rtl w:val="0"/>
        </w:rPr>
        <w:t xml:space="preserve">trabajando para el negocio en lugar de que el negocio trabaje para él.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Elysium Ingeniería Empresarial existe para cambiar esa realidad.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1f2txzpj4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Propuesta de valor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Transformamos negocios dependientes del dueño en empresas estructuradas que funcionan con sistemas.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 metodologías de ingeniería empresarial ayudamos a: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estructurar operaciones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sistematizar procesos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eficiencia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tareas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 administrativo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cultura de mejora continua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resultado es una empresa </w:t>
      </w:r>
      <w:r w:rsidDel="00000000" w:rsidR="00000000" w:rsidRPr="00000000">
        <w:rPr>
          <w:b w:val="1"/>
          <w:bCs w:val="1"/>
          <w:rtl w:val="0"/>
        </w:rPr>
        <w:t xml:space="preserve">más ordenada, rentable y sostenible.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1acll13cz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Valores de la empresa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6xvhg5mdc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Excelencia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 siempre el nivel más alto de calidad en el diseño de soluciones empresariales.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zewbp7wlg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Pensamiento sistémico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Analizamos la empresa como un sistema completo, donde cada área impacta en las demás.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7zyha5tnl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Mejora continua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que toda organización puede mejorar constantemente.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4cuqtxq8r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Orden y claridad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eficientes operan con procesos claros y estructuras definidas.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rr555p9o4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 empresarial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trabajo tiene impacto directo en la estabilidad y crecimiento de las empresas que atendemos.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kq6qhkuke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Enfoque metodológico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de Elysium Ingeniería Empresarial se basa en cinco pilares: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azq78cak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Diagnóstico empresarial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profundamente cómo funciona el negocio.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ik4dej9m9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Ingeniería de procesos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procesos eficientes y claros.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j58kjdx02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Sistematización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Estandarizar las operaciones para que funcionen de forma consistente.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wv3kouwba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Automatización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tareas repetitivas mediante tecnología.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k1xlsvqs1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Mejora continua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indicadores y mecanismos de optimización permanente.</w:t>
      </w:r>
    </w:p>
    <w:p w:rsidR="00000000" w:rsidDel="00000000" w:rsidP="00000000" w:rsidRDefault="00000000" w:rsidRPr="00000000" w14:paraId="0000005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Eslogan posibles</w:t>
      </w:r>
    </w:p>
    <w:p w:rsidR="00000000" w:rsidDel="00000000" w:rsidP="00000000" w:rsidRDefault="00000000" w:rsidRPr="00000000" w14:paraId="0000005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TBD</w:t>
      </w:r>
    </w:p>
    <w:p w:rsidR="00000000" w:rsidDel="00000000" w:rsidP="00000000" w:rsidRDefault="00000000" w:rsidRPr="00000000" w14:paraId="0000005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