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0C3C"/>
          <w:sz w:val="32"/>
          <w:rFonts w:eastAsia="微软雅黑" w:ascii="Times New Roman" w:hAnsi="Times New Roman"/>
        </w:rPr>
        <w:t>大数据分析［2026 国际商务］ 线性·监督·无监督·深度·文本术语总表</w:t>
      </w:r>
    </w:p>
    <w:p>
      <w:pPr>
        <w:jc w:val="center"/>
      </w:pPr>
      <w:r>
        <w:rPr>
          <w:color w:val="66717D"/>
          <w:sz w:val="18"/>
          <w:rFonts w:eastAsia="微软雅黑" w:ascii="Times New Roman" w:hAnsi="Times New Roman"/>
        </w:rPr>
        <w:t>Lecture 6 + 7 + 8 + 9 + 10 · 中英对照 381 条 · 按讲次与主题分组</w:t>
      </w:r>
    </w:p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1 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机器学习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machine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从数据中学习函数以完成预测或决策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训练数据带标签 (x_i, y_i)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无监督学习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训练数据无标签，发现结构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二分类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binary classification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输出两个类别，如欺诈/正常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多分类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multi-class classification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输出三个及以上类别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训练数据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training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用于学习函数的数据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测试数据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test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用于评估的未见数据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feature vector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$x_i$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一个样本的输入表示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label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$y_i$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样本的目标值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假设类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hypothesis class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$\mathcal{H}$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候选函数的集合，决定模型族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独立同分布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independent and identically distributed (i.i.d.)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训练与测试同分布且相互独立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期望损失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expected loss / risk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$L(f)$ $E_{x,y\sim D}[l(f,x,y)]$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对数据分布的期望误差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经验损失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empirical loss / empirical risk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$\hat L(f)$ $\frac1n\sum_i l(f,x_i,y_i)$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样本平均误差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0-1 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0-1 loss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$\mathbb{I}[f(x)\ne y]$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误分类即 1，否则 0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平方损失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squared loss / $l_2$ loss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$(f(x)-y)^2$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回归的默认损失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泛化差距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generalization gap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期望损失与经验损失之差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过拟合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overfitting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拟合训练噪声，样本外变差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表征学习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representation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自动学习特征表示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2 回归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$f_w(x)=w^\top 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线性假设类 + 平方损失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均方误差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mean squared error (MSE)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$\frac1n\sum_i(w^\top x_i-y_i)^2$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平方损失的平均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正规方程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normal equation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$w=(X^\top X)^{-1}X^\top y$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梯度为零得到的闭式解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设计矩阵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design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第 i 行为 $x_i^</w:t>
              <w:tab/>
              <w:t>op$ 的矩阵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截距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intercept /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$b$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常数项，可用增广列实现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增广技巧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augmented trick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$x'=(x,1)$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把截距并入权重向量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投影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projection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最小二乘解是 y 在列空间的投影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条件数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condition number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$\kappa$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输入微小扰动引起的解的相对变化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多重共线性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multicollinearity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特征高度线性相关，$X^</w:t>
              <w:tab/>
              <w:t>op X$ 病态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3 似然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极大似然估计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maximum likelihood estimation (MLE)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$\hat\theta_{ML}$ $\arg\max_\theta\prod_i 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选让数据最可能的参数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likelihood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参数对数据的拟合程度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对数似然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log-likelihood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$\sum_i\log 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把乘积变求和，数值更稳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负对数似然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negative log-likelihood (NLL)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$-\sum_i\log 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常用作损失函数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条件似然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conditional likelihood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$P_\theta(y\mid 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判别式建模，只关心 y 给定 x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判别式模型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discriminative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$P(y\mid 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直接建模条件分布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生成式模型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generative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$P(x,y)$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建模联合分布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cross-entropy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$-\sum_i[y_i\log p_i+(1-y_i)\log(1-p_i)]$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分类的 NLL 形式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KL 散度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Kullback-Leibler divergence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$D_{KL}(p\Vert q)$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两个分布的差异，交叉熵减熵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下溢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underflow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概率连乘趋近于 0，需取对数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对数求和指数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log-sum-exp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$\log\sum_k e^{z_k}$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稳定计算对数概率和的技巧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4 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线性分类器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classifier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$w^\top x=0$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用超平面划分两类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超平面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hyperplane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$w^\top x+b=0$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线性决策边界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样本到决策边界的距离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阶跃函数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step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$\mathrm{step}(z)=\mathbb{I}[z&gt;0]$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硬分类器，不可导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sigmoid 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sigmoid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$\sigma(z)$ $1/(1+e^{-z})$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把实数压到 (0,1)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逻辑回归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logistic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$P(y=1\mid x)=\sigma(w^\top 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sigmoid + 交叉熵（MLE）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对数几率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log-odds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$\log\frac{p}{1-p}=w^\top 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系数解释为对数几率的变化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几率比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odds ratio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$e^{w_j}$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特征增加一单位对几率的倍数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梯度下降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gradient descent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$w\leftarrow w-\eta\nabla L$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沿负梯度迭代下降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学习率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learning rate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步长，过大发散、过小慢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批量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batch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一次更新使用的样本数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自动微分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automatic differentiation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由计算图自动求梯度（如 PyTorch）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凸函数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convex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局部最优即全局最优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$e^{z_k}/\sum_j e^{z_j}$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多分类的概率输出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类别不平衡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 imbalance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正类稀少，准确率会误导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阈值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threshold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概率转硬标签的临界值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第一类错误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Type I error (false positive)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误报：把负例判为正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第二类错误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Type II error (false negative)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漏判：把正例判为负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混淆矩阵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confusion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TP/FP/FN/TN 四格表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ROC 曲线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ROC curve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不同阈值下的 TPR 与 FPR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AUC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area under the ROC curve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排序能力的单一指标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精确率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precision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$TP/(TP+FP)$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预测为正中有多少真的正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召回率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recall / sensitivity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$TP/(TP+FN)$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真的正中有多少被找到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概率校准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probability calibration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预测概率与实际频率一致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等渗回归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isotonic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单调校准方法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Platt 缩放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Platt scaling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用逻辑回归做校准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布里尔分数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Brier score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$\frac1n\sum(p_i-y_i)^2$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概率预测的均方误差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5 正则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正则化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regularization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用惩罚项控制模型复杂度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惩罚回归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penalized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$\text{RSS}+\lambda\,\Omega(w)$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损失加惩罚项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L1 惩罚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L1 penalty / LASSO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$\lambda\sum_j|w_j|$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产生稀疏解，自动选择特征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L2 惩罚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L2 penalty / Ridge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$\lambda\sum_j w_j^2$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向零收缩但不为零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弹性网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elastic net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$\lambda(\alpha\sum|w_j|+(1-\alpha)\sum w_j^2)$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L1 与 L2 的混合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学习前需设定的参数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稀疏解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sparse solution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多数系数恰为零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收缩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shrinkage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系数向零靠拢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偏差-方差分解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bias-variance decomposition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$E[(y-\hat f)^2]=\text{Bias}^2+\text{Var}+\sigma^2$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期望误差的三个来源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近似误差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approximation error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函数类表达能力的限制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交叉验证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cross-validation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轮流留出验证折评估模型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标准误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standard error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$\hat\sigma/\sqrt n$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估计量的抽样波动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置信区间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confidence interval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参数的区间估计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p 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p-value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在原假设下观测到该统计量的概率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1 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从带标签数据学习映射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函数类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function class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$\mathcal{H}$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候选函数的集合，决定表达能力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正则项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regularizer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$\Omega(w)$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惩罚复杂度，限制表达能力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优化算法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optimizer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在函数类里找最优解的手段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归纳偏置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inductive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模型对未见数据的先验假设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留出样本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hold-out sample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不参与训练、只用于评价的数据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交叉验证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cross-validation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轮流留出一折做验证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防火墙原则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firewall principle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训练与评价样本必须隔离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训练前设定、不通过梯度学习的参数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调参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 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用验证集选超参数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网格搜索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grid search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穷举离散组合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随机搜索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random search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随机采样组合，更省预算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贝叶斯优化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Bayesian optimisation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用代理模型指导下一次试验（Optuna 的 TPE）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基线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baseline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先跑通的最简单参照模型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2 SVM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支持向量机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support vector machine (SVM)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以最大间隔划分两类的线性/核方法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超平面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hyperplane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$w^\top x+b=0$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线性决策边界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$2/\lVert w\rVert$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两类样本到边界的距离带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最大间隔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maximum 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$\min\frac12\lVert w\rVert^2$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SVM 的优化目标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支持向量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support vector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决定边界的那几个样本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软间隔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 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$\xi_i\ge0$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允许少量样本越过间隔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惩罚参数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penalty 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$C$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C 越大对误分类惩罚越重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$K(x,z)$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把内积换成相似度，隐式升维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核技巧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trick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不用显式计算高维映射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多项式核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polynomial kernel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$(\gamma x^\top z+r)^d$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常用核之一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径向基核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radial basis function (RBF) kernel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$e^{-\gamma\lVert x-z\rVert^2}$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最常用的核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拉格朗日对偶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Lagrangian dual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把约束优化转成只含内积的形式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稀疏性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sparsity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只有少数样本/系数起作用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概率校准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probability calibration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让输出概率与实际频率一致（Platt）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3 KNN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 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k-nearest neighbours (k-NN)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按最近的 k 个样本投票或取平均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非参数方法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non-parametric method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不假设固定函数形式、参数随数据增长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距离度量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distance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欧氏/L1/余弦等，决定近邻是谁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余弦相似度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cosine similarity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$\frac{x^\top z}{\lVert x\rVert\lVert z\rVert}$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文本与稀疏数据常用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维度灾难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curse of dimensionality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高维下距离集中，近邻失去意义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原型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prototype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数据约简后保留的代表点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被吸收点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absorbed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可被原型正确分类、因而可删除的点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类别离群点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 outlier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被异类包围的样本，会制造噪声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4 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决策树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decision tree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递归二分形成的规则模型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分类回归树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classification and regression tree (CART)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可做分类也可做回归的树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基尼不纯度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Gini impurity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$1-\sum_k p_k^2$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分类分裂准则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信息增益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information gain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$H(p)-\sum\frac{n_k}{n}H(p_k)$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熵的下降量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entropy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$-\sum_k p_k\log p_k$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不确定性的度量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分裂准则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splitting criterion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每个节点选哪一刀的依据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贪心分裂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greedy splitting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每步只选当下最优，非全局最优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砍掉不带来增益的分支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预剪枝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pre-pruning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生长时提前停止（深度、叶大小）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后剪枝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post-pruning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先长满再回剪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代价复杂度剪枝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cost-complexity 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$R_\alpha(T)=R(T)+\alpha|T|$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 alpha 控制树的大小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叶节点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leaf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树的终端结点，输出预测值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分段常数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piecewise constant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树的函数形式：每个叶一个常数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5 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集成学习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ensemble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组合多个模型的预测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袋装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bagging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自助抽样并行训练，再平均/投票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自助抽样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bootstrap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有放回抽样构造训练子集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袋外样本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out-of-bag (OOB)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没被抽到的样本，可当免费验证集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随机森林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random forest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 + 自助抽样 + 特征子采样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特征子采样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feature subsampling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每次分裂只看部分特征，降低相关性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boosting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串行训练，每轮纠正前面的错误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梯度提升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gradient boosting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在函数空间做梯度下降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学习率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learning rate (shrinkage)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每棵树的贡献权重，越小越稳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早停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early stopping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验证误差不再下降就停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弱学习器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weak learner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比随机猜略好的模型（如树桩）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堆叠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stacking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用元模型组合多个基模型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置换重要性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permutation importance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打乱某特征后误差的上升量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SHAP 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SHAP 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基于 Shapley 值的特征贡献分解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摘要图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summary plot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SHAP 的全局重要性可视化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依赖图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dependence plot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某特征取值与其 SHAP 值的关系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6 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代价敏感学习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cost-sensitive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$C_{FN}FN+C_{FP}FP$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按错误代价加权训练/决策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类别不平衡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 imbalance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正类稀少，准确率会误导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阈值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threshold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概率转硬标签的临界值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表格数据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tabular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行列结构的数据，GBDT 的主场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嵌入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embeddings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把高维输入映射为稠密向量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微调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fine-tuning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在预训练模型上继续训练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线性探测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probing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冻结主干、只训练分类头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1 版图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无监督学习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没有标签，只能靠数据结构与解释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降维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dimensionality reduction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把高维压到低维，保留主要结构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聚类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clustering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把相似样本分到一组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异常检测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anomaly detection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找出与大多数样本不同的点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关联规则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association rules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挖掘常一起出现的商品组合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矩阵分解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matrix factorisation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$X\approx WH$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把数据矩阵拆成低秩因子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距离度量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distance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欧氏/L1/余弦/相关；决定什么算相近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标准化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standardisation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去掉量纲，避免大方差变量主导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内部指标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internal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只用数据与标签评分（轮廓等）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外部指标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external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与真标签比对（ARI 等）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2 PCA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主成分分析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principal component analysis (PCA)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找方差最大的正交方向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协方差矩阵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covariance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$\Sigma$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变量两两之间的线性相关程度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eigenvector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$v$ $\Sigma v=\lambda v$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主成分的方向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eigenvalue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该方向解释的方差量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方差解释比例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explained variance ratio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$\lambda_k/\sum_j\lambda_j$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每个成分的贡献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载荷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loading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原变量在成分上的权重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碎石图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scree plot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特征值随成分序号下降的曲线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投影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projection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$z=V_k^\top 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把样本投到前 k 个成分上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重构误差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reconstruction error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$\lVert x-\hat x\rVert^2$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丢掉成分后信息损失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增量 PCA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incremental PCA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 partial_fit 分块处理超大数据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 PCA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PCA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用核函数做非线性降维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3 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analysis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$x=\Lambda f+\epsilon$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用少数潜在因子解释相关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潜在因子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latent factor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$f$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观测不到的公共原因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因子载荷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loading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变量对因子的依赖强度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唯一性方差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uniqueness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$\psi$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变量中因子解释不了的部分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因子提取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extraction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从相关矩阵里估计因子（PCA/PFA/ML）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旋转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rotation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让载荷更易解释（Varimax/Promax）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因子得分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score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每个样本在各因子上的取值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三因子模型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three-factor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$E(R)-R_f=\beta_m(\cdot)+\beta_{SMB}\mathrm{SMB}+\beta_{HML}\mathrm{HML}$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Fama-French 的资产定价模型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规模因子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size factor (SMB)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小市值减低市值的历史超额收益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价值因子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value factor (HML)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高账面市值比减低的历史超额收益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感知图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perceptual map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把品牌放到两个可解释维度上的定位图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positioning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消费者心中品牌相对竞品的位置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4 聚类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簇内凝聚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cohesion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同簇样本彼此接近的程度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簇间分离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separation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不同簇彼此远离的程度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 均值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k-means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$\min\sum_k\sum_{x\in C_k}\lVert x-\mu_k\rVert^2$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交替分配与更新质心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质心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centroid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$\mu_k$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簇内样本的均值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Voronoi 单元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Voronoi cell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离某个质心最近的点集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层次聚类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hierarchical clustering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自下而上凝聚或自上而下分裂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树状图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dendrogram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展示合并顺序与距离的树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连接方式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linkage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单链/全链/平均/Ward 等簇间距离定义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单链接效应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single-link effect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链式粘连，把桥上的点当成同簇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密度聚类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density-based clustering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把高密度区域当作簇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核心点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core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半径内样本数不少于 minPts 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边界点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border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在核心点邻域内但自身不是核心点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噪声点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noise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不属于任何簇的点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高斯混合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Gaussian mixture model (GMM)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每个簇一个高斯分布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期望最大化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expectation-maximisation (EM)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交替估计责任度与参数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软分配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 assignment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给出属于每个簇的概率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5 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轮廓系数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silhouette coefficient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$(b-a)/\max(a,b)$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簇内紧、簇间远的综合分数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调整兰德指数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adjusted Rand index (ARI)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与真标签一致度，随机为 0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标准化互信息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normalized mutual information (NMI)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标签之间的信息共享程度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稳定性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stability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重抽样后分群是否一致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孤立森林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isolation forest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随机切分，越早被孤立的越异常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局部离群因子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local outlier factor (LOF)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与邻域密度比较判断异常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支持度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support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包含某集合的交易占比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置信度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confidence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$P(B\mid A)$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买了 A 之后也买 B 的比例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提升度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lift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置信度相对独立时的倍数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L8 · 6 嵌入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t-SNE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t-distributed stochastic neighbour embedding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保局部的非线性降维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困惑度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perplexity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t-SNE 的有效邻居数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UMAP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uniform manifold approximation and projection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更快的非线性降维，保全局更多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邻域保持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neighbourhood preservation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降维后近邻关系是否保留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近似最近邻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approximate nearest neighbour (ANN)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牺牲少量召回换取速度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倒排文件索引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inverted file index (IVF)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先粗聚类再在少数簇内搜索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HNSW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hierarchical navigable small world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图结构的 ANN 索引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召回率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recall at 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近似结果中真近邻的比例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主题建模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topic modelling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从文档集合中提取主题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潜在狄利克雷分配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latent Dirichlet allocation (LDA)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词袋上的生成式主题模型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非负矩阵分解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non-negative matrix factorisation (NMF)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$X\approx WH,\;W,H\ge0$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可加的部分-整体分解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BERTopic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BERTopic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嵌入 + 聚类 + 主题词的三步主题建模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self-supervised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用数据自身构造监督信号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对比学习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contrastive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拉近正样本对、推远负样本对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1 版图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深度学习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deep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多层可微网络的表示学习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表示学习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representation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自动从原始输入学特征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端到端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end-to-end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从原始输入直接优化到输出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计算机视觉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computer vision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让机器理解图像与视频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图像分类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image classification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给整张图一个类别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目标检测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object detection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定位并分类多个物体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语义分割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semantic segmentation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给每个像素一个类别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2 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数据驱动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data-driven approach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用数据学函数，而非手写规则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最近邻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nearest neighbour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取距离最近的训练样本的标签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 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k-nearest neighbours (k-NN)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取最近 k 个投票或平均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距离度量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distance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L1/L2/余弦；决定什么算相近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维度灾难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curse of dimensionality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$\mathrm{nn}/\mathrm{fn}\to1$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高维下距离失去区分度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训练前设定，例如 k、学习率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验证集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validation set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选超参数用，不能是测试集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参数化方法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parametric approach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用参数概括数据，不存全部样本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线性分类器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classifier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$s=Wx+b$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用线性打分做分类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得分函数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score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$s=Wx$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把输入映射到各类得分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$e^{z_k}/\sum_j e^{z_j}$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把得分变成概率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cross-entropy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$-\sum_k y_k\log p_k$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分类的负对数似然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温度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temperature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$T$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softmax 的锐度旋钮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3 网络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激活函数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activation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$h=\phi(Wx+b)$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引入非线性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sigmoid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sigmoid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$1/(1+e^{-z})$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压到 (0,1)，易饱和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ReLU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rectified linear unit (ReLU)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$\max(0,z)$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不饱和、计算便宜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GELU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Gaussian error linear unit (GELU)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Transformer 常用激活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反向传播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backpropagation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$\partial L/\partial w$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用链式法则从输出往输入求梯度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链式法则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chain rule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复合函数的求导规则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计算图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computational graph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把运算记成图，便于自动求导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自动微分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automatic differentiation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由计算图自动算梯度（autograd）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梯度消失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vanishing gradient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深层网络梯度趋近 0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梯度爆炸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exploding gradient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梯度爆炸导致发散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学习率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learning rate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步长；过大发散、过小慢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动量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momentum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$v_t=\beta v_{t-1}+g_t$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累积惯性抑制震荡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Adam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Adam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自适应步长 + 偏差校正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权重衰减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weight decay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L2 正则的等价写法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dropout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dropout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训练时随机丢弃神经元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早停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early stopping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验证损失不再下降就停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批归一化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batch normalisation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按批标准化激活，稳定训练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初始化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initialisation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Xavier/He 控制初始方差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4 CNN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卷积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convolution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$(f*g)(t)$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局部加权求和，参数共享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卷积核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/ filter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可学习的小模板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步长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stride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滑动步幅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填充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padding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边界补零以保持尺寸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通道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channel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特征图的深度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感受野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receptive field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一个输出能看到的输入范围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池化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pooling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下采样，扩大感受野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残差连接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residual connection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$y=x+F(x)$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恒等捷径，缓解深层退化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迁移学习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transfer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用预训练权重做新任务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数据增强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data augmentation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翻转/裁剪/扰动，免费的正则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生成对抗网络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generative adversarial network (GAN)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生成器与判别器对抗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扩散模型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diffusion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学去噪过程来生成样本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5 序列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循环神经网络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recurrent neural network (RNN)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按时间步递归处理序列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长短期记忆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long short-term memory (LSTM)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门控结构，缓解梯度消失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序列到序列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sequence to sequence (seq2seq)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编码器-解码器结构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注意力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attention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$\alpha=\mathrm{softmax}(q^\top k)$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按相关性加权求和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自注意力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self-attention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$\mathrm{softmax}(QK^\top/\sqrt{d})V$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序列内部互相看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多头注意力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multi-head attention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多组投影并行，学不同关系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位置编码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positional encoding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给序列注入顺序信息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Transformer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Transformer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纯注意力架构，可并行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编码器-解码器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encoder-decoder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编码输入、解码输出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掩码语言模型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masked language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预测被遮住的词（BERT）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autoregressive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按前面预测下一个（GPT）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6 微调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预训练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pretraining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在大规模无标注数据上训练表示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微调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fine-tuning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在预训练模型上继续训练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线性探测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probing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冻结主干、只训练分类头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提示学习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prompting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用提示词调用模型，不改参数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LoRA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low-rank adaptation (LoRA)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$W+BA$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低秩适配器，只训练少数参数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QLoRA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quantised LoRA (QLoRA)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主干量化到 4-bit 再挂 LoRA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混合精度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mixed precision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fp16/bf16 与 fp32 混用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梯度累积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gradient accumulation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多个小批累积后再更新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量化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quantisation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用低比特表示权重/激活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知识蒸馏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knowledge distillation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用大模型指导小模型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图神经网络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graph neural network (GNN)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在图上做消息传递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强化学习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reinforcement learning (RL)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通过交互与回报学习策略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alignment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让模型行为符合人类意图与规范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红队测试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red teaming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主动攻击以发现模型缺陷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灾难性遗忘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catastrophic forgetting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微调后丢失原有能力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上下文长度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context length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模型一次能处理的 token 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L10 · 1 版图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文本分析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text analytics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从非结构化文本中提取结构化信息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文本作为数据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text as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把语言当作可测量的变量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语料库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corpus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按用途组织的大量文本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annotation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人工给出的标签或结构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标注一致性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inter annotator agreement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多人标注之间的吻合程度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word segmentation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把连续文本切成词（中文必需）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归一化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normalisation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统一大小写、全半角、繁简等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停用词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stopword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高频但信息量低的词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词干提取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stemming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粗暴截断词尾（英文）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词形还原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lemmatisation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还原到词典原形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未登录词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out-of-vocabulary (OOV)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词表里没有的词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隐私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privacy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文本中的个人信息与脱敏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L10 · 2 语言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音系学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phonetics and phonology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语言的声音层面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形态学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morphology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词的内部结构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词性标注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part-of-speech tagging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给每个词标词类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句法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syntax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词如何组成句子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依存句法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dependency parsing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词与词之间的依存关系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语义学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semantics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词与句子的意义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语篇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discourse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跨句子的结构与指代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歧义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ambiguity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同一形式多种解释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稀疏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sparsity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语言组合无限，数据永远覆盖不全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变体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variation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同义表达、方言、错别字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符号主义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symbolic approach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规则与语法驱动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统计方法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statistical approach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语料 + 概率模型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连接主义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connectionist approach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神经网络 + 表示学习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L10 · 3 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n 元语法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n-gram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连续 n 个词作为一个单位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词袋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bag of words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只统计词频，忽略顺序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TF-IDF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term frequency-inverse document frequency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$\mathrm{tf}\cdot\log\frac{N}{\mathrm{df}}$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词频乘以逆文档频率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文档-词矩阵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document-term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行为文档、列为词的稀疏矩阵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哈希技巧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hashing trick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用哈希函数省去词表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one-hot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one-hot encoding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每个词一个正交向量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分布假设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distributional hypothesis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上下文相似则词义相似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词向量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word vector / embedding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把词映射到稠密向量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L10 · 4 词向量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Word2vec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word2vec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用上下文预测训练词向量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跳字模型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skip-gram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用中心词预测上下文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连续词袋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continuous bag of words (CBOW)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用上下文预测中心词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负采样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negative sampling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$U^{3/4}$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用少数负例替代全词表 softmax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共现矩阵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co-occurrence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窗口内词对的计数矩阵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奇异值分解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singular value decomposition (SVD)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$X=U\Sigma V^\top$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降维得到稠密向量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GloVe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global vectors (GloVe)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用共现概率的比值编码语义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余弦相似度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cosine similarity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$\frac{a\cdot b}{\lVert a\rVert\lVert b\rVert}$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向量夹角的余弦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analogy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$a-b+c$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用向量运算检验语义关系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内在评估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intrinsic evaluation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只评表示本身（相似度/类比）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外在评估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extrinsic evaluation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把表示放进下游任务评效果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一词多义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polysemy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同一个词多个义项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上下文嵌入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contextual embedding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同一个词在不同语境下向量不同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L10 · 5 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文本分类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text classification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给整段文本一个标签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情感分析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sentiment analysis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判断正负中性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主题模型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topic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从文档集合中提主题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潜在狄利克雷分配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latent Dirichlet allocation (LDA)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生成式主题模型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命名实体识别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named entity recognition (NER)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识别人名/机构/金额/日期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BIO 标注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BIO tagging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B-开始 / I-内部 / O-外部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序列标注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sequence labelling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给序列每个位置打标签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摘要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summarisation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抽取式或生成式压缩文本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机器翻译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machine translation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跨语言转换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问答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question answering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根据问题找答案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L10 · 6 实践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检索增强生成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retrieval-augmented generation (RAG)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先检索再生成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引用溯源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citation tracing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答案标注来源片段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prompt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给模型的指令与上下文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少样本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few-shot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在提示里给几个示例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指令微调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instruction 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用指令-回答数据微调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提示版本管理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prompt versioning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把提示当代码管理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Cohen's kappa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Cohen's kappa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扣除随机一致的标注一致性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领域词典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domain lexicon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自定义词表，改善分词与抽取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BIO 序列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BIO sequence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标签序列的表示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L10 · 5 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泄漏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leakage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训练与测试共享信息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交叉验证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cross-validation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轮换留出验证集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F1 分数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F1 score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$2PR/(P+R)$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精确率与召回率的调和平均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BLEU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BLEU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翻译的 n-gram 重合度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ROUGE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ROUGE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摘要的召回导向重合度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信息抽取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information extraction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从文本中抽出结构化字段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L10 · 4 词向量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多原型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multiple prototypes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一个词学多个向量以表示多义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窗口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context window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共现统计或预测时看的邻域大小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L10 · 3 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降维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dimensionality reduction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把高维表示压到低维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L10 · 4 词向量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嵌入矩阵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embedding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词表 × 维度的参数矩阵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L10 · 6 实践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预训练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pretraining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在大规模语料上先训练表示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微调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fine-tuning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在预训练模型上适配下游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L10 · 1 版图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中文分词歧义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segmentation ambiguity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不同切法改变语义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全半角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full-width and half-width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字符宽度差异需归一化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繁简转换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traditional-simplified conversion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统一字形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L10 · 6 实践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脱敏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de-identification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去除可识别个人的信息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color w:val="66717D"/>
        <w:sz w:val="16"/>
      </w:rPr>
      <w:t xml:space="preserve"> 页 · 大数据分析［2026 国际商务］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